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7AEA0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 xml:space="preserve">В связи с тем, что многие студенты перешли на дистанционное обучение, мы предоставляем Вам бесплатный доступ </w:t>
      </w:r>
      <w:r w:rsidRPr="00225295">
        <w:rPr>
          <w:b/>
          <w:bCs/>
          <w:sz w:val="28"/>
          <w:szCs w:val="28"/>
          <w:shd w:val="clear" w:color="auto" w:fill="FFFFFF"/>
        </w:rPr>
        <w:t>на два месяца</w:t>
      </w:r>
      <w:r w:rsidRPr="00225295">
        <w:rPr>
          <w:sz w:val="28"/>
          <w:szCs w:val="28"/>
          <w:shd w:val="clear" w:color="auto" w:fill="FFFFFF"/>
        </w:rPr>
        <w:t xml:space="preserve"> к коллекции «Медицина» из</w:t>
      </w:r>
      <w:bookmarkStart w:id="0" w:name="_GoBack"/>
      <w:bookmarkEnd w:id="0"/>
      <w:r w:rsidRPr="00225295">
        <w:rPr>
          <w:sz w:val="28"/>
          <w:szCs w:val="28"/>
          <w:shd w:val="clear" w:color="auto" w:fill="FFFFFF"/>
        </w:rPr>
        <w:t>дательства «Лань».</w:t>
      </w:r>
    </w:p>
    <w:p w14:paraId="63D32FBA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 xml:space="preserve">Получить доступ к учебным и научным материалам Вы можете в электронно-библиотечной системе «Лань» по адресу </w:t>
      </w:r>
      <w:hyperlink r:id="rId4" w:history="1">
        <w:r w:rsidRPr="00225295">
          <w:rPr>
            <w:rStyle w:val="a4"/>
            <w:color w:val="auto"/>
            <w:sz w:val="28"/>
            <w:szCs w:val="28"/>
            <w:shd w:val="clear" w:color="auto" w:fill="FFFFFF"/>
          </w:rPr>
          <w:t>www.e.lanbook.com</w:t>
        </w:r>
      </w:hyperlink>
      <w:r w:rsidRPr="00225295">
        <w:rPr>
          <w:sz w:val="28"/>
          <w:szCs w:val="28"/>
          <w:shd w:val="clear" w:color="auto" w:fill="FFFFFF"/>
        </w:rPr>
        <w:t xml:space="preserve"> (тематический раздел «Медицина»/ Издательство «Лань»).</w:t>
      </w:r>
    </w:p>
    <w:p w14:paraId="37DAD939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 xml:space="preserve">За последнее время в нашем издательстве вышло множество актуальной учебной литературы для СПО по профилю Вашего учебного заведения. Коллекция состоит из более 150 наименований по различным дисциплинам. </w:t>
      </w:r>
    </w:p>
    <w:p w14:paraId="61CC33B3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Для того чтобы Вы смогли оценить полноту и качество нашего контента, а также понять, насколько он соответствует обеспеченности учебного процесса, мы сформировали подборки литературы по следующим специальностям:</w:t>
      </w:r>
    </w:p>
    <w:p w14:paraId="71E84B9E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• 31.02.01. Лечебное дело;</w:t>
      </w:r>
    </w:p>
    <w:p w14:paraId="77A9D452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• 31.02.02. Акушерское дело;</w:t>
      </w:r>
    </w:p>
    <w:p w14:paraId="49434B98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• 31.02.03. Лабораторная диагностика;</w:t>
      </w:r>
    </w:p>
    <w:p w14:paraId="35B7DF29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• 33.02.01. Фармация;</w:t>
      </w:r>
    </w:p>
    <w:p w14:paraId="69F8F2AC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• 34.02.01. Сестринское дело;</w:t>
      </w:r>
    </w:p>
    <w:p w14:paraId="0E8294F7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• 34.02.02. Медицинский массаж (для обучения лиц с ограниченными возможностями).</w:t>
      </w:r>
    </w:p>
    <w:p w14:paraId="42999176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Подборки прилагаем к письму.</w:t>
      </w:r>
    </w:p>
    <w:p w14:paraId="55884403" w14:textId="77777777" w:rsidR="008915E2" w:rsidRPr="00225295" w:rsidRDefault="008915E2" w:rsidP="008915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 xml:space="preserve">С уважением, </w:t>
      </w:r>
    </w:p>
    <w:p w14:paraId="67A617DB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 xml:space="preserve">менеджер по медицинскому направлению </w:t>
      </w:r>
    </w:p>
    <w:p w14:paraId="69EE148F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25295">
        <w:rPr>
          <w:sz w:val="28"/>
          <w:szCs w:val="28"/>
          <w:shd w:val="clear" w:color="auto" w:fill="FFFFFF"/>
        </w:rPr>
        <w:t>Шулакова</w:t>
      </w:r>
      <w:proofErr w:type="spellEnd"/>
      <w:r w:rsidRPr="00225295">
        <w:rPr>
          <w:sz w:val="28"/>
          <w:szCs w:val="28"/>
          <w:shd w:val="clear" w:color="auto" w:fill="FFFFFF"/>
        </w:rPr>
        <w:t xml:space="preserve"> Екатерина Сергеевна</w:t>
      </w:r>
    </w:p>
    <w:p w14:paraId="6D979048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Тел.: (812)363-4754, доб. 106</w:t>
      </w:r>
    </w:p>
    <w:p w14:paraId="6A870E4B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Моб. тел.: 8-953-170-88-80</w:t>
      </w:r>
    </w:p>
    <w:p w14:paraId="5A3C4210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E-</w:t>
      </w:r>
      <w:proofErr w:type="spellStart"/>
      <w:r w:rsidRPr="00225295">
        <w:rPr>
          <w:sz w:val="28"/>
          <w:szCs w:val="28"/>
          <w:shd w:val="clear" w:color="auto" w:fill="FFFFFF"/>
        </w:rPr>
        <w:t>mail</w:t>
      </w:r>
      <w:proofErr w:type="spellEnd"/>
      <w:r w:rsidRPr="00225295">
        <w:rPr>
          <w:sz w:val="28"/>
          <w:szCs w:val="28"/>
          <w:shd w:val="clear" w:color="auto" w:fill="FFFFFF"/>
        </w:rPr>
        <w:t>: manager-med@lanbook.ru</w:t>
      </w:r>
    </w:p>
    <w:p w14:paraId="54BF5274" w14:textId="77777777" w:rsidR="008915E2" w:rsidRPr="00225295" w:rsidRDefault="008915E2" w:rsidP="008915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5295">
        <w:rPr>
          <w:sz w:val="28"/>
          <w:szCs w:val="28"/>
          <w:shd w:val="clear" w:color="auto" w:fill="FFFFFF"/>
        </w:rPr>
        <w:t>ICQ: 382967895</w:t>
      </w:r>
    </w:p>
    <w:p w14:paraId="233ABDD6" w14:textId="77777777" w:rsidR="00912CC4" w:rsidRPr="00225295" w:rsidRDefault="00912CC4" w:rsidP="00891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2CC4" w:rsidRPr="0022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C4"/>
    <w:rsid w:val="00225295"/>
    <w:rsid w:val="0043058B"/>
    <w:rsid w:val="008915E2"/>
    <w:rsid w:val="0091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E79C1-0793-4E00-A9B0-884B641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0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map://medkol@rostelecom67.ru:143/fetch%3EUID%3E/www.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2020-04-08T05:54:00Z</dcterms:created>
  <dcterms:modified xsi:type="dcterms:W3CDTF">2020-04-08T08:47:00Z</dcterms:modified>
</cp:coreProperties>
</file>