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31" w:rsidRPr="0085695E" w:rsidRDefault="00353EC5" w:rsidP="00353EC5">
      <w:pPr>
        <w:rPr>
          <w:rFonts w:ascii="Times New Roman" w:hAnsi="Times New Roman" w:cs="Times New Roman"/>
          <w:b/>
          <w:sz w:val="28"/>
          <w:szCs w:val="28"/>
        </w:rPr>
      </w:pPr>
      <w:r w:rsidRPr="0085695E">
        <w:rPr>
          <w:rFonts w:ascii="Times New Roman" w:hAnsi="Times New Roman" w:cs="Times New Roman"/>
          <w:b/>
          <w:sz w:val="28"/>
          <w:szCs w:val="28"/>
        </w:rPr>
        <w:t>ДЕПАРТАМЕНТ СМОЛЕНСКОЙ ОБЛАСТИ ПО ЗДРАВООХРАНЕНИЮ</w:t>
      </w:r>
    </w:p>
    <w:p w:rsidR="00353EC5" w:rsidRPr="0085695E" w:rsidRDefault="00353EC5" w:rsidP="00353EC5">
      <w:pPr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>ОБЛАСТНОЕ ГОСУДАРСТВЕННОЕБЮДЖЕТНОЕ</w:t>
      </w:r>
    </w:p>
    <w:p w:rsidR="00353EC5" w:rsidRPr="0085695E" w:rsidRDefault="00353EC5" w:rsidP="00353EC5">
      <w:pPr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53EC5" w:rsidRPr="0085695E" w:rsidRDefault="00353EC5" w:rsidP="00353EC5">
      <w:pPr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53EC5" w:rsidRPr="0085695E" w:rsidRDefault="00353EC5" w:rsidP="00353EC5">
      <w:pPr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>«СМОЛЕНСКИЙ БАЗОВЫЙ МЕДИЦИНСКИЙ КОЛЛЕДЖ»</w:t>
      </w:r>
    </w:p>
    <w:p w:rsidR="0085695E" w:rsidRPr="0085695E" w:rsidRDefault="0085695E" w:rsidP="00353EC5">
      <w:pPr>
        <w:rPr>
          <w:rFonts w:ascii="Times New Roman" w:hAnsi="Times New Roman" w:cs="Times New Roman"/>
          <w:sz w:val="28"/>
          <w:szCs w:val="28"/>
        </w:rPr>
      </w:pPr>
    </w:p>
    <w:p w:rsidR="0085695E" w:rsidRDefault="0085695E" w:rsidP="00353EC5">
      <w:pPr>
        <w:rPr>
          <w:rFonts w:ascii="Times New Roman" w:hAnsi="Times New Roman" w:cs="Times New Roman"/>
          <w:sz w:val="24"/>
          <w:szCs w:val="24"/>
        </w:rPr>
      </w:pPr>
    </w:p>
    <w:p w:rsidR="00353EC5" w:rsidRDefault="00353EC5" w:rsidP="00353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EC5" w:rsidRPr="0085695E" w:rsidRDefault="00353EC5" w:rsidP="0035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EC5" w:rsidRPr="0085695E" w:rsidRDefault="00353EC5" w:rsidP="00353EC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</w:t>
      </w:r>
      <w:r w:rsidR="0085695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695E">
        <w:rPr>
          <w:rFonts w:ascii="Times New Roman" w:hAnsi="Times New Roman" w:cs="Times New Roman"/>
          <w:sz w:val="28"/>
          <w:szCs w:val="28"/>
        </w:rPr>
        <w:t xml:space="preserve">    УТВЕРЖДАЮ</w:t>
      </w:r>
    </w:p>
    <w:p w:rsidR="00353EC5" w:rsidRPr="0085695E" w:rsidRDefault="00353EC5" w:rsidP="00353EC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>Советом колледжа                                                          Директор ОГБОУ СПО</w:t>
      </w:r>
    </w:p>
    <w:p w:rsidR="00353EC5" w:rsidRPr="0085695E" w:rsidRDefault="00353EC5" w:rsidP="00353EC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>Протокол №</w:t>
      </w:r>
      <w:r w:rsidR="0085695E" w:rsidRPr="0085695E">
        <w:rPr>
          <w:rFonts w:ascii="Times New Roman" w:hAnsi="Times New Roman" w:cs="Times New Roman"/>
          <w:sz w:val="28"/>
          <w:szCs w:val="28"/>
        </w:rPr>
        <w:t xml:space="preserve"> 4 от 14.10.2013 г.                                      «Смоленский базовый</w:t>
      </w:r>
    </w:p>
    <w:p w:rsidR="0085695E" w:rsidRPr="0085695E" w:rsidRDefault="0085695E" w:rsidP="00353EC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5E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85695E" w:rsidRPr="0085695E" w:rsidRDefault="0085695E" w:rsidP="00353EC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5695E">
        <w:rPr>
          <w:rFonts w:ascii="Times New Roman" w:hAnsi="Times New Roman" w:cs="Times New Roman"/>
          <w:sz w:val="28"/>
          <w:szCs w:val="28"/>
        </w:rPr>
        <w:t>_________Е.Г.Ткаченко</w:t>
      </w:r>
    </w:p>
    <w:p w:rsidR="0085695E" w:rsidRPr="0085695E" w:rsidRDefault="0085695E" w:rsidP="00353EC5">
      <w:pPr>
        <w:jc w:val="both"/>
        <w:rPr>
          <w:rFonts w:ascii="Times New Roman" w:hAnsi="Times New Roman" w:cs="Times New Roman"/>
          <w:sz w:val="28"/>
          <w:szCs w:val="28"/>
        </w:rPr>
      </w:pPr>
      <w:r w:rsidRPr="008569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«____»__________2013 г.</w:t>
      </w:r>
    </w:p>
    <w:p w:rsidR="0085695E" w:rsidRPr="0085695E" w:rsidRDefault="0085695E" w:rsidP="0035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5E" w:rsidRPr="0085695E" w:rsidRDefault="0085695E" w:rsidP="0035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5E" w:rsidRDefault="0085695E" w:rsidP="00353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95E" w:rsidRDefault="0085695E" w:rsidP="00353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95E" w:rsidRDefault="0085695E" w:rsidP="00353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95E" w:rsidRDefault="0085695E" w:rsidP="00353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95E" w:rsidRDefault="0085695E" w:rsidP="00353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95E" w:rsidRPr="0085695E" w:rsidRDefault="0085695E" w:rsidP="0085695E">
      <w:pPr>
        <w:rPr>
          <w:rFonts w:ascii="Times New Roman" w:hAnsi="Times New Roman" w:cs="Times New Roman"/>
          <w:b/>
          <w:sz w:val="52"/>
          <w:szCs w:val="52"/>
        </w:rPr>
      </w:pPr>
      <w:r w:rsidRPr="0085695E">
        <w:rPr>
          <w:rFonts w:ascii="Times New Roman" w:hAnsi="Times New Roman" w:cs="Times New Roman"/>
          <w:sz w:val="52"/>
          <w:szCs w:val="52"/>
        </w:rPr>
        <w:t xml:space="preserve">      </w:t>
      </w:r>
      <w:r w:rsidRPr="0085695E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85695E" w:rsidRDefault="0085695E" w:rsidP="0085695E">
      <w:pPr>
        <w:rPr>
          <w:rFonts w:ascii="Times New Roman" w:hAnsi="Times New Roman" w:cs="Times New Roman"/>
          <w:b/>
          <w:sz w:val="32"/>
          <w:szCs w:val="32"/>
        </w:rPr>
      </w:pPr>
    </w:p>
    <w:p w:rsidR="00353EC5" w:rsidRPr="0085695E" w:rsidRDefault="0085695E" w:rsidP="00353EC5">
      <w:pPr>
        <w:rPr>
          <w:rFonts w:ascii="Times New Roman" w:hAnsi="Times New Roman" w:cs="Times New Roman"/>
          <w:b/>
          <w:sz w:val="32"/>
          <w:szCs w:val="32"/>
        </w:rPr>
      </w:pPr>
      <w:r w:rsidRPr="0085695E">
        <w:rPr>
          <w:rFonts w:ascii="Times New Roman" w:hAnsi="Times New Roman" w:cs="Times New Roman"/>
          <w:b/>
          <w:sz w:val="32"/>
          <w:szCs w:val="32"/>
        </w:rPr>
        <w:t>ОБ ОКАЗАНИИ ПЛАТНЫХ ОБРАЗОВАТЕЛЬНЫХ УСЛУГ</w:t>
      </w:r>
    </w:p>
    <w:p w:rsidR="0085695E" w:rsidRPr="0085695E" w:rsidRDefault="0085695E" w:rsidP="00353EC5">
      <w:pPr>
        <w:rPr>
          <w:rFonts w:ascii="Times New Roman" w:hAnsi="Times New Roman" w:cs="Times New Roman"/>
          <w:b/>
          <w:sz w:val="32"/>
          <w:szCs w:val="32"/>
        </w:rPr>
      </w:pPr>
      <w:r w:rsidRPr="0085695E">
        <w:rPr>
          <w:rFonts w:ascii="Times New Roman" w:hAnsi="Times New Roman" w:cs="Times New Roman"/>
          <w:b/>
          <w:sz w:val="32"/>
          <w:szCs w:val="32"/>
        </w:rPr>
        <w:t>ФИЗИЧЕСКИМ И ЮРИДИЧЕСКИМ ЛИЦАМ СМОЛЕНСКИМ</w:t>
      </w:r>
    </w:p>
    <w:p w:rsidR="0085695E" w:rsidRPr="0085695E" w:rsidRDefault="0085695E" w:rsidP="00353EC5">
      <w:pPr>
        <w:rPr>
          <w:rFonts w:ascii="Times New Roman" w:hAnsi="Times New Roman" w:cs="Times New Roman"/>
          <w:b/>
          <w:sz w:val="32"/>
          <w:szCs w:val="32"/>
        </w:rPr>
      </w:pPr>
      <w:r w:rsidRPr="0085695E">
        <w:rPr>
          <w:rFonts w:ascii="Times New Roman" w:hAnsi="Times New Roman" w:cs="Times New Roman"/>
          <w:b/>
          <w:sz w:val="32"/>
          <w:szCs w:val="32"/>
        </w:rPr>
        <w:t>БАЗОВЫМ МЕДИЦИНСКИМ КОЛЛЕДЖОМ</w:t>
      </w:r>
    </w:p>
    <w:p w:rsidR="00353EC5" w:rsidRPr="0085695E" w:rsidRDefault="00353EC5" w:rsidP="00C8581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3EC5" w:rsidRPr="0085695E" w:rsidRDefault="00353EC5" w:rsidP="00C8581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3EC5" w:rsidRPr="00353EC5" w:rsidRDefault="00353EC5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C5" w:rsidRPr="00353EC5" w:rsidRDefault="00353EC5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C5" w:rsidRDefault="00353EC5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A66FA">
      <w:pPr>
        <w:rPr>
          <w:rFonts w:ascii="Times New Roman" w:hAnsi="Times New Roman" w:cs="Times New Roman"/>
          <w:b/>
          <w:sz w:val="24"/>
          <w:szCs w:val="24"/>
        </w:rPr>
      </w:pPr>
    </w:p>
    <w:p w:rsidR="00CA66FA" w:rsidRDefault="00CA66FA" w:rsidP="00CA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CA66FA" w:rsidRPr="00CA66FA" w:rsidRDefault="00CA66FA" w:rsidP="00CA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A66FA" w:rsidRPr="001835D0" w:rsidRDefault="009654DA" w:rsidP="00CA66FA">
      <w:pPr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lastRenderedPageBreak/>
        <w:t>Разделы Положения</w:t>
      </w:r>
    </w:p>
    <w:p w:rsidR="001F3522" w:rsidRPr="001835D0" w:rsidRDefault="001F3522" w:rsidP="00CA66FA">
      <w:pPr>
        <w:rPr>
          <w:rFonts w:ascii="Times New Roman" w:hAnsi="Times New Roman" w:cs="Times New Roman"/>
          <w:b/>
          <w:sz w:val="28"/>
          <w:szCs w:val="28"/>
        </w:rPr>
      </w:pPr>
    </w:p>
    <w:p w:rsidR="009654DA" w:rsidRPr="001835D0" w:rsidRDefault="009654DA" w:rsidP="0096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Общие положения, цели и задачи.</w:t>
      </w:r>
    </w:p>
    <w:p w:rsidR="009654DA" w:rsidRPr="001835D0" w:rsidRDefault="001F3522" w:rsidP="0096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П</w:t>
      </w:r>
      <w:r w:rsidR="009654DA" w:rsidRPr="001835D0">
        <w:rPr>
          <w:rFonts w:ascii="Times New Roman" w:hAnsi="Times New Roman" w:cs="Times New Roman"/>
          <w:b/>
          <w:sz w:val="28"/>
          <w:szCs w:val="28"/>
        </w:rPr>
        <w:t>ринципы</w:t>
      </w:r>
      <w:r w:rsidRPr="001835D0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колледжа.</w:t>
      </w:r>
    </w:p>
    <w:p w:rsidR="001F3522" w:rsidRPr="001835D0" w:rsidRDefault="001F3522" w:rsidP="0096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Управление.</w:t>
      </w:r>
    </w:p>
    <w:p w:rsidR="001F3522" w:rsidRPr="001835D0" w:rsidRDefault="001F3522" w:rsidP="0096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Цены  (тарифы)  за услуги.</w:t>
      </w:r>
    </w:p>
    <w:p w:rsidR="001F3522" w:rsidRPr="001835D0" w:rsidRDefault="001F3522" w:rsidP="0096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1F3522" w:rsidRPr="001835D0" w:rsidRDefault="001F3522" w:rsidP="0096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Ликвидация.</w:t>
      </w:r>
    </w:p>
    <w:p w:rsidR="00CA66FA" w:rsidRPr="001835D0" w:rsidRDefault="00CA66FA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Pr="001835D0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Pr="001835D0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D6" w:rsidRPr="00F85ED6" w:rsidRDefault="00F85ED6" w:rsidP="00CA66F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EC5" w:rsidRPr="00353EC5" w:rsidRDefault="00353EC5" w:rsidP="00C85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EE" w:rsidRPr="001835D0" w:rsidRDefault="00C85811" w:rsidP="00C85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ПОЛОЖЕНИЯ, ЦЕЛИ И ЗАДАЧИ.</w:t>
      </w:r>
    </w:p>
    <w:p w:rsidR="00C85811" w:rsidRPr="001835D0" w:rsidRDefault="00C85811" w:rsidP="00C85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811" w:rsidRDefault="00C8581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1.1.Основной целью является предоставление возможности юридическим и физическим лицам получения среднего медицинского образования, повышения своей профессиональной </w:t>
      </w:r>
      <w:r w:rsidR="000A43DB">
        <w:rPr>
          <w:rFonts w:ascii="Times New Roman" w:hAnsi="Times New Roman" w:cs="Times New Roman"/>
          <w:sz w:val="28"/>
          <w:szCs w:val="28"/>
        </w:rPr>
        <w:t xml:space="preserve">подготовки, оказание помощи ЛПУ, </w:t>
      </w:r>
      <w:proofErr w:type="gramStart"/>
      <w:r w:rsidR="000A43DB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="00525615">
        <w:rPr>
          <w:rFonts w:ascii="Times New Roman" w:hAnsi="Times New Roman" w:cs="Times New Roman"/>
          <w:sz w:val="28"/>
          <w:szCs w:val="28"/>
        </w:rPr>
        <w:t>,</w:t>
      </w:r>
      <w:r w:rsidR="000A43DB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услуг, утвержденных постановлением Правительства</w:t>
      </w:r>
      <w:r w:rsidR="00525615">
        <w:rPr>
          <w:rFonts w:ascii="Times New Roman" w:hAnsi="Times New Roman" w:cs="Times New Roman"/>
          <w:sz w:val="28"/>
          <w:szCs w:val="28"/>
        </w:rPr>
        <w:t xml:space="preserve"> РФ от 15 августа 2013 г. № 706.</w:t>
      </w:r>
    </w:p>
    <w:p w:rsidR="00F4410A" w:rsidRPr="001835D0" w:rsidRDefault="00F4410A" w:rsidP="00C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811" w:rsidRPr="001835D0" w:rsidRDefault="00C8581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1.2.Задачами Колледжа является реализация дополнительных образовательных услуг в целях привлечения дополнительных источников для материально- технического и социального развития колледжа, а также материального поощрения </w:t>
      </w:r>
      <w:r w:rsidR="00F85ED6" w:rsidRPr="001835D0">
        <w:rPr>
          <w:rFonts w:ascii="Times New Roman" w:hAnsi="Times New Roman" w:cs="Times New Roman"/>
          <w:sz w:val="28"/>
          <w:szCs w:val="28"/>
        </w:rPr>
        <w:t>работников</w:t>
      </w:r>
      <w:proofErr w:type="gramStart"/>
      <w:r w:rsidR="00F85ED6" w:rsidRPr="001835D0">
        <w:rPr>
          <w:rFonts w:ascii="Times New Roman" w:hAnsi="Times New Roman" w:cs="Times New Roman"/>
          <w:sz w:val="28"/>
          <w:szCs w:val="28"/>
        </w:rPr>
        <w:t xml:space="preserve"> </w:t>
      </w:r>
      <w:r w:rsidRPr="00183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5A9" w:rsidRPr="001835D0" w:rsidRDefault="009945A9" w:rsidP="00C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811" w:rsidRPr="001835D0" w:rsidRDefault="00C85811" w:rsidP="00C85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 xml:space="preserve"> ПРИНЦИПЫ ДЕЯТЕЛЬНОСТИ КОЛЛЕДЖА. </w:t>
      </w:r>
    </w:p>
    <w:p w:rsidR="00C85811" w:rsidRPr="001835D0" w:rsidRDefault="00C85811" w:rsidP="00C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A9" w:rsidRPr="001835D0" w:rsidRDefault="00C8581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2.1.Колледж</w:t>
      </w:r>
      <w:r w:rsidR="0017404A">
        <w:rPr>
          <w:rFonts w:ascii="Times New Roman" w:hAnsi="Times New Roman" w:cs="Times New Roman"/>
          <w:sz w:val="28"/>
          <w:szCs w:val="28"/>
        </w:rPr>
        <w:t>,</w:t>
      </w:r>
      <w:r w:rsidRPr="001835D0">
        <w:rPr>
          <w:rFonts w:ascii="Times New Roman" w:hAnsi="Times New Roman" w:cs="Times New Roman"/>
          <w:sz w:val="28"/>
          <w:szCs w:val="28"/>
        </w:rPr>
        <w:t xml:space="preserve"> в своей деятельности по оказанию образовательных услуг руководствуется действующим Законодательством, Уставом, Коллективным договором и настоящим Положением.</w:t>
      </w:r>
    </w:p>
    <w:p w:rsidR="00C85811" w:rsidRPr="001835D0" w:rsidRDefault="00C8581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2.2.Колледж предоставляет </w:t>
      </w:r>
      <w:r w:rsidR="00F85ED6" w:rsidRPr="001835D0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   </w:t>
      </w:r>
      <w:r w:rsidRPr="001835D0">
        <w:rPr>
          <w:rFonts w:ascii="Times New Roman" w:hAnsi="Times New Roman" w:cs="Times New Roman"/>
          <w:sz w:val="28"/>
          <w:szCs w:val="28"/>
        </w:rPr>
        <w:t>смету доходов и расходов по</w:t>
      </w:r>
      <w:r w:rsidR="00393903" w:rsidRPr="001835D0">
        <w:rPr>
          <w:rFonts w:ascii="Times New Roman" w:hAnsi="Times New Roman" w:cs="Times New Roman"/>
          <w:sz w:val="28"/>
          <w:szCs w:val="28"/>
        </w:rPr>
        <w:t xml:space="preserve"> средствам, полученным от предпринимательской и иной приносящей доход деятельности в Департамент Смоленской области по здравоохранению. Смета доходов и расходов рассматривается на административном совете Колледжа</w:t>
      </w:r>
      <w:r w:rsidR="00F85ED6" w:rsidRPr="001835D0">
        <w:rPr>
          <w:rFonts w:ascii="Times New Roman" w:hAnsi="Times New Roman" w:cs="Times New Roman"/>
          <w:sz w:val="28"/>
          <w:szCs w:val="28"/>
        </w:rPr>
        <w:t>.</w:t>
      </w:r>
    </w:p>
    <w:p w:rsidR="009945A9" w:rsidRPr="001835D0" w:rsidRDefault="00393903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     Отчет по исполнению сметы доходов и расходов внебюджетных средств за прошлый год перед сотрудниками Колледжа заслушивается на педагогическом совете в январе-феврале текущего года.</w:t>
      </w:r>
    </w:p>
    <w:p w:rsidR="005A20A1" w:rsidRPr="001835D0" w:rsidRDefault="00C91054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</w:t>
      </w:r>
      <w:r w:rsidR="009945A9" w:rsidRPr="001835D0">
        <w:rPr>
          <w:rFonts w:ascii="Times New Roman" w:hAnsi="Times New Roman" w:cs="Times New Roman"/>
          <w:sz w:val="28"/>
          <w:szCs w:val="28"/>
        </w:rPr>
        <w:t>3</w:t>
      </w:r>
      <w:r w:rsidRPr="001835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A20A1" w:rsidRPr="00183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0A1" w:rsidRPr="001835D0">
        <w:rPr>
          <w:rFonts w:ascii="Times New Roman" w:hAnsi="Times New Roman" w:cs="Times New Roman"/>
          <w:sz w:val="28"/>
          <w:szCs w:val="28"/>
        </w:rPr>
        <w:t xml:space="preserve"> Колледжа ведется первичная документация по учету платных  услуг. </w:t>
      </w:r>
    </w:p>
    <w:p w:rsidR="009945A9" w:rsidRPr="001835D0" w:rsidRDefault="005A20A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Отчет о реализации платных образовательных услуг физическим и юридическим лицам составляется по статистической форме №1П  «Сведения о производстве и отгрузке товаров, услуг», утвержденной Приказом Росстата № 226 от 14.10.2009 г. </w:t>
      </w:r>
    </w:p>
    <w:p w:rsidR="009945A9" w:rsidRPr="001835D0" w:rsidRDefault="007E0E3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</w:t>
      </w:r>
      <w:r w:rsidR="009945A9" w:rsidRPr="001835D0">
        <w:rPr>
          <w:rFonts w:ascii="Times New Roman" w:hAnsi="Times New Roman" w:cs="Times New Roman"/>
          <w:sz w:val="28"/>
          <w:szCs w:val="28"/>
        </w:rPr>
        <w:t>4</w:t>
      </w:r>
      <w:r w:rsidRPr="001835D0">
        <w:rPr>
          <w:rFonts w:ascii="Times New Roman" w:hAnsi="Times New Roman" w:cs="Times New Roman"/>
          <w:sz w:val="28"/>
          <w:szCs w:val="28"/>
        </w:rPr>
        <w:t>.Выполнение платных услуг производится преподавателями, сотрудниками Колледжа и специалистами других учебных и лечебных заведений.</w:t>
      </w:r>
    </w:p>
    <w:p w:rsidR="009945A9" w:rsidRPr="001835D0" w:rsidRDefault="007E0E3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</w:t>
      </w:r>
      <w:r w:rsidR="009945A9" w:rsidRPr="001835D0">
        <w:rPr>
          <w:rFonts w:ascii="Times New Roman" w:hAnsi="Times New Roman" w:cs="Times New Roman"/>
          <w:sz w:val="28"/>
          <w:szCs w:val="28"/>
        </w:rPr>
        <w:t>5</w:t>
      </w:r>
      <w:r w:rsidRPr="001835D0">
        <w:rPr>
          <w:rFonts w:ascii="Times New Roman" w:hAnsi="Times New Roman" w:cs="Times New Roman"/>
          <w:sz w:val="28"/>
          <w:szCs w:val="28"/>
        </w:rPr>
        <w:t>.</w:t>
      </w:r>
      <w:r w:rsidR="00FD1221" w:rsidRPr="001835D0">
        <w:rPr>
          <w:rFonts w:ascii="Times New Roman" w:hAnsi="Times New Roman" w:cs="Times New Roman"/>
          <w:sz w:val="28"/>
          <w:szCs w:val="28"/>
        </w:rPr>
        <w:t xml:space="preserve">На период работы по оказанию платных образовательных услуг могут </w:t>
      </w:r>
      <w:proofErr w:type="gramStart"/>
      <w:r w:rsidR="00FD1221" w:rsidRPr="001835D0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="00FD1221" w:rsidRPr="001835D0">
        <w:rPr>
          <w:rFonts w:ascii="Times New Roman" w:hAnsi="Times New Roman" w:cs="Times New Roman"/>
          <w:sz w:val="28"/>
          <w:szCs w:val="28"/>
        </w:rPr>
        <w:t xml:space="preserve"> в штатное расписание дополнительные должности преподавательского, медицинского и другого персонала, содержащиеся за счет средств, полученных от реализации вышеуказанных услуг.</w:t>
      </w:r>
    </w:p>
    <w:p w:rsidR="009945A9" w:rsidRPr="001835D0" w:rsidRDefault="00FD1221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</w:t>
      </w:r>
      <w:r w:rsidR="009945A9" w:rsidRPr="001835D0">
        <w:rPr>
          <w:rFonts w:ascii="Times New Roman" w:hAnsi="Times New Roman" w:cs="Times New Roman"/>
          <w:sz w:val="28"/>
          <w:szCs w:val="28"/>
        </w:rPr>
        <w:t>6</w:t>
      </w:r>
      <w:r w:rsidRPr="001835D0">
        <w:rPr>
          <w:rFonts w:ascii="Times New Roman" w:hAnsi="Times New Roman" w:cs="Times New Roman"/>
          <w:sz w:val="28"/>
          <w:szCs w:val="28"/>
        </w:rPr>
        <w:t xml:space="preserve">.Предусматривать в </w:t>
      </w:r>
      <w:r w:rsidR="00F85ED6" w:rsidRPr="001835D0"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</w:t>
      </w:r>
      <w:r w:rsidRPr="001835D0">
        <w:rPr>
          <w:rFonts w:ascii="Times New Roman" w:hAnsi="Times New Roman" w:cs="Times New Roman"/>
          <w:sz w:val="28"/>
          <w:szCs w:val="28"/>
        </w:rPr>
        <w:t xml:space="preserve"> на оплату труда 50% финансовых средств, полученных от оказания услуг</w:t>
      </w:r>
      <w:r w:rsidR="001B3DD5">
        <w:rPr>
          <w:rFonts w:ascii="Times New Roman" w:hAnsi="Times New Roman" w:cs="Times New Roman"/>
          <w:sz w:val="28"/>
          <w:szCs w:val="28"/>
        </w:rPr>
        <w:t>.</w:t>
      </w:r>
    </w:p>
    <w:p w:rsidR="009945A9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В данную статью расходов включать: оплату труда, премию, материальную помощь.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</w:t>
      </w:r>
      <w:r w:rsidR="009945A9" w:rsidRPr="001835D0">
        <w:rPr>
          <w:rFonts w:ascii="Times New Roman" w:hAnsi="Times New Roman" w:cs="Times New Roman"/>
          <w:sz w:val="28"/>
          <w:szCs w:val="28"/>
        </w:rPr>
        <w:t>6</w:t>
      </w:r>
      <w:r w:rsidRPr="001835D0">
        <w:rPr>
          <w:rFonts w:ascii="Times New Roman" w:hAnsi="Times New Roman" w:cs="Times New Roman"/>
          <w:sz w:val="28"/>
          <w:szCs w:val="28"/>
        </w:rPr>
        <w:t>.1.Премия выплачивается</w:t>
      </w:r>
      <w:r w:rsidR="00F4410A">
        <w:rPr>
          <w:rFonts w:ascii="Times New Roman" w:hAnsi="Times New Roman" w:cs="Times New Roman"/>
          <w:sz w:val="28"/>
          <w:szCs w:val="28"/>
        </w:rPr>
        <w:t>,</w:t>
      </w:r>
      <w:r w:rsidRPr="00183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5D0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1835D0">
        <w:rPr>
          <w:rFonts w:ascii="Times New Roman" w:hAnsi="Times New Roman" w:cs="Times New Roman"/>
          <w:sz w:val="28"/>
          <w:szCs w:val="28"/>
        </w:rPr>
        <w:t xml:space="preserve"> о премировании, принятого на общем собрании Колледжа _</w:t>
      </w:r>
      <w:r w:rsidR="00F85ED6" w:rsidRPr="001835D0">
        <w:rPr>
          <w:rFonts w:ascii="Times New Roman" w:hAnsi="Times New Roman" w:cs="Times New Roman"/>
          <w:sz w:val="28"/>
          <w:szCs w:val="28"/>
        </w:rPr>
        <w:t>____</w:t>
      </w:r>
      <w:r w:rsidRPr="001835D0">
        <w:rPr>
          <w:rFonts w:ascii="Times New Roman" w:hAnsi="Times New Roman" w:cs="Times New Roman"/>
          <w:sz w:val="28"/>
          <w:szCs w:val="28"/>
        </w:rPr>
        <w:t>_____ 20</w:t>
      </w:r>
      <w:r w:rsidR="00F85ED6" w:rsidRPr="001835D0">
        <w:rPr>
          <w:rFonts w:ascii="Times New Roman" w:hAnsi="Times New Roman" w:cs="Times New Roman"/>
          <w:sz w:val="28"/>
          <w:szCs w:val="28"/>
        </w:rPr>
        <w:t>13 г</w:t>
      </w:r>
      <w:r w:rsidRPr="001835D0">
        <w:rPr>
          <w:rFonts w:ascii="Times New Roman" w:hAnsi="Times New Roman" w:cs="Times New Roman"/>
          <w:sz w:val="28"/>
          <w:szCs w:val="28"/>
        </w:rPr>
        <w:t>., утвержденного директором Колледжа  _</w:t>
      </w:r>
      <w:r w:rsidR="00F85ED6" w:rsidRPr="001835D0">
        <w:rPr>
          <w:rFonts w:ascii="Times New Roman" w:hAnsi="Times New Roman" w:cs="Times New Roman"/>
          <w:sz w:val="28"/>
          <w:szCs w:val="28"/>
        </w:rPr>
        <w:t>__</w:t>
      </w:r>
      <w:r w:rsidRPr="001835D0">
        <w:rPr>
          <w:rFonts w:ascii="Times New Roman" w:hAnsi="Times New Roman" w:cs="Times New Roman"/>
          <w:sz w:val="28"/>
          <w:szCs w:val="28"/>
        </w:rPr>
        <w:t>_____ 20</w:t>
      </w:r>
      <w:r w:rsidR="00F85ED6" w:rsidRPr="001835D0">
        <w:rPr>
          <w:rFonts w:ascii="Times New Roman" w:hAnsi="Times New Roman" w:cs="Times New Roman"/>
          <w:sz w:val="28"/>
          <w:szCs w:val="28"/>
        </w:rPr>
        <w:t>13</w:t>
      </w:r>
      <w:r w:rsidRPr="001835D0">
        <w:rPr>
          <w:rFonts w:ascii="Times New Roman" w:hAnsi="Times New Roman" w:cs="Times New Roman"/>
          <w:sz w:val="28"/>
          <w:szCs w:val="28"/>
        </w:rPr>
        <w:t xml:space="preserve"> г., согласованного с Профсоюзным комитетом __</w:t>
      </w:r>
      <w:r w:rsidR="00F85ED6" w:rsidRPr="001835D0">
        <w:rPr>
          <w:rFonts w:ascii="Times New Roman" w:hAnsi="Times New Roman" w:cs="Times New Roman"/>
          <w:sz w:val="28"/>
          <w:szCs w:val="28"/>
        </w:rPr>
        <w:t>______</w:t>
      </w:r>
      <w:r w:rsidRPr="001835D0">
        <w:rPr>
          <w:rFonts w:ascii="Times New Roman" w:hAnsi="Times New Roman" w:cs="Times New Roman"/>
          <w:sz w:val="28"/>
          <w:szCs w:val="28"/>
        </w:rPr>
        <w:t>__  20</w:t>
      </w:r>
      <w:r w:rsidR="00F85ED6" w:rsidRPr="001835D0">
        <w:rPr>
          <w:rFonts w:ascii="Times New Roman" w:hAnsi="Times New Roman" w:cs="Times New Roman"/>
          <w:sz w:val="28"/>
          <w:szCs w:val="28"/>
        </w:rPr>
        <w:t>13</w:t>
      </w:r>
      <w:r w:rsidRPr="001835D0">
        <w:rPr>
          <w:rFonts w:ascii="Times New Roman" w:hAnsi="Times New Roman" w:cs="Times New Roman"/>
          <w:sz w:val="28"/>
          <w:szCs w:val="28"/>
        </w:rPr>
        <w:t>г.</w:t>
      </w:r>
    </w:p>
    <w:p w:rsidR="009945A9" w:rsidRPr="001835D0" w:rsidRDefault="009945A9" w:rsidP="00C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2.</w:t>
      </w:r>
      <w:r w:rsidR="009945A9" w:rsidRPr="001835D0">
        <w:rPr>
          <w:rFonts w:ascii="Times New Roman" w:hAnsi="Times New Roman" w:cs="Times New Roman"/>
          <w:sz w:val="28"/>
          <w:szCs w:val="28"/>
        </w:rPr>
        <w:t>7</w:t>
      </w:r>
      <w:r w:rsidRPr="001835D0">
        <w:rPr>
          <w:rFonts w:ascii="Times New Roman" w:hAnsi="Times New Roman" w:cs="Times New Roman"/>
          <w:sz w:val="28"/>
          <w:szCs w:val="28"/>
        </w:rPr>
        <w:t>.Остальные 50% средств распределяются следующим образом: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Колледжа;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приобретение основных средств, фантомов, муляжей;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ремонт здания и оборудования;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на организацию и проведение учебно-методической работы;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на организацию культурно-массовой и физкультурно-оздоровительной работы студентов</w:t>
      </w:r>
      <w:r w:rsidR="00F85ED6" w:rsidRPr="001835D0">
        <w:rPr>
          <w:rFonts w:ascii="Times New Roman" w:hAnsi="Times New Roman" w:cs="Times New Roman"/>
          <w:sz w:val="28"/>
          <w:szCs w:val="28"/>
        </w:rPr>
        <w:t xml:space="preserve"> и работников колледжа.</w:t>
      </w:r>
    </w:p>
    <w:p w:rsidR="006733F8" w:rsidRPr="001835D0" w:rsidRDefault="006733F8" w:rsidP="00C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36" w:rsidRPr="001835D0" w:rsidRDefault="00C97636" w:rsidP="00C85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3F8" w:rsidRPr="001835D0" w:rsidRDefault="006733F8" w:rsidP="00673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C97636" w:rsidRPr="001835D0" w:rsidRDefault="00C97636" w:rsidP="00C9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636" w:rsidRPr="001835D0" w:rsidRDefault="00C97636" w:rsidP="00C97636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3.1.Руководство по оказанию платных образовательных услуг физическим и юридическим лицам осуществляют заведующие отделениями.</w:t>
      </w:r>
      <w:r w:rsidR="00C509A4" w:rsidRPr="001835D0">
        <w:rPr>
          <w:rFonts w:ascii="Times New Roman" w:hAnsi="Times New Roman" w:cs="Times New Roman"/>
          <w:sz w:val="28"/>
          <w:szCs w:val="28"/>
        </w:rPr>
        <w:t xml:space="preserve"> Заведующие отделениями в установленном порядке несут ответственность:</w:t>
      </w:r>
    </w:p>
    <w:p w:rsidR="00C509A4" w:rsidRPr="001835D0" w:rsidRDefault="00C509A4" w:rsidP="00C97636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за объем и качество оказываемых услуг;</w:t>
      </w:r>
    </w:p>
    <w:p w:rsidR="00C509A4" w:rsidRPr="001835D0" w:rsidRDefault="00C509A4" w:rsidP="00C97636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- соблюдение </w:t>
      </w:r>
      <w:r w:rsidR="00F85ED6" w:rsidRPr="001835D0">
        <w:rPr>
          <w:rFonts w:ascii="Times New Roman" w:hAnsi="Times New Roman" w:cs="Times New Roman"/>
          <w:sz w:val="28"/>
          <w:szCs w:val="28"/>
        </w:rPr>
        <w:t>учебной</w:t>
      </w:r>
      <w:r w:rsidRPr="001835D0">
        <w:rPr>
          <w:rFonts w:ascii="Times New Roman" w:hAnsi="Times New Roman" w:cs="Times New Roman"/>
          <w:sz w:val="28"/>
          <w:szCs w:val="28"/>
        </w:rPr>
        <w:t xml:space="preserve"> и трудовой дисциплины;</w:t>
      </w:r>
    </w:p>
    <w:p w:rsidR="00C509A4" w:rsidRPr="001835D0" w:rsidRDefault="00C509A4" w:rsidP="00C97636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- сохранность собственности, материальных и других ценностей.</w:t>
      </w:r>
    </w:p>
    <w:p w:rsidR="00C509A4" w:rsidRPr="001835D0" w:rsidRDefault="00F85ED6" w:rsidP="00C976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35D0">
        <w:rPr>
          <w:rFonts w:ascii="Times New Roman" w:hAnsi="Times New Roman" w:cs="Times New Roman"/>
          <w:sz w:val="28"/>
          <w:szCs w:val="28"/>
        </w:rPr>
        <w:t xml:space="preserve"> исполнением плана финансово-хозяйственной деятельности возложить на главного бухгалтера колледжа.</w:t>
      </w:r>
    </w:p>
    <w:p w:rsidR="00C509A4" w:rsidRPr="001835D0" w:rsidRDefault="00C509A4" w:rsidP="00C97636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3.2.Директор осуществляет </w:t>
      </w:r>
      <w:proofErr w:type="gramStart"/>
      <w:r w:rsidRPr="00183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35D0">
        <w:rPr>
          <w:rFonts w:ascii="Times New Roman" w:hAnsi="Times New Roman" w:cs="Times New Roman"/>
          <w:sz w:val="28"/>
          <w:szCs w:val="28"/>
        </w:rPr>
        <w:t xml:space="preserve"> деятельностью отделений, прием на работу и увольнение персонала, заключает необходимые для деятельности Колледжа договоры и соглашения по оказанию платных образовательных услуг.</w:t>
      </w:r>
    </w:p>
    <w:p w:rsidR="00C509A4" w:rsidRPr="001835D0" w:rsidRDefault="00C509A4" w:rsidP="00C9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A4" w:rsidRPr="001835D0" w:rsidRDefault="00C509A4" w:rsidP="00C5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ЦЕНЫ (ТАРИФЫ) ЗА УСЛУГИ.</w:t>
      </w:r>
    </w:p>
    <w:p w:rsidR="00C509A4" w:rsidRPr="001835D0" w:rsidRDefault="00C509A4" w:rsidP="00C50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9A4" w:rsidRPr="001835D0" w:rsidRDefault="00C509A4" w:rsidP="00C509A4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4.1.Платные образовательные услуги оказываются физическими и юридическими лицами по расчетным ценам.</w:t>
      </w:r>
    </w:p>
    <w:p w:rsidR="00C509A4" w:rsidRPr="001835D0" w:rsidRDefault="00C509A4" w:rsidP="00C509A4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4.2.Цены утверждаются директором колледжа.</w:t>
      </w:r>
    </w:p>
    <w:p w:rsidR="001934DD" w:rsidRPr="001835D0" w:rsidRDefault="001934DD" w:rsidP="00C50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4DD" w:rsidRPr="001835D0" w:rsidRDefault="001934DD" w:rsidP="00193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F2204C">
        <w:rPr>
          <w:rFonts w:ascii="Times New Roman" w:hAnsi="Times New Roman" w:cs="Times New Roman"/>
          <w:b/>
          <w:sz w:val="28"/>
          <w:szCs w:val="28"/>
        </w:rPr>
        <w:t>-</w:t>
      </w:r>
      <w:r w:rsidRPr="001835D0">
        <w:rPr>
          <w:rFonts w:ascii="Times New Roman" w:hAnsi="Times New Roman" w:cs="Times New Roman"/>
          <w:b/>
          <w:sz w:val="28"/>
          <w:szCs w:val="28"/>
        </w:rPr>
        <w:t>ХОЗЯЙСТВЕННАЯ ДЕЯТЕЛЬНОСТЬ</w:t>
      </w:r>
    </w:p>
    <w:p w:rsidR="001934DD" w:rsidRPr="001835D0" w:rsidRDefault="001934DD" w:rsidP="00193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C0" w:rsidRPr="001835D0" w:rsidRDefault="001934DD" w:rsidP="001934DD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5.1.Бухгалтерский учет деятельности Колледжа по оказанию платных услуг осуществляется в соответствии с действующей «Инструкцией по бухгалтерскому учету в бюджетных организациях»</w:t>
      </w:r>
      <w:r w:rsidR="00E85AC0" w:rsidRPr="001835D0">
        <w:rPr>
          <w:rFonts w:ascii="Times New Roman" w:hAnsi="Times New Roman" w:cs="Times New Roman"/>
          <w:sz w:val="28"/>
          <w:szCs w:val="28"/>
        </w:rPr>
        <w:t>, утвержденной приказами Министра финансов Российской Федерации</w:t>
      </w:r>
    </w:p>
    <w:p w:rsidR="00E85AC0" w:rsidRPr="001835D0" w:rsidRDefault="00E85AC0" w:rsidP="001934DD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 № 174Н от 16.12.2010 г.,  № 162Н от 06.12.2010 г., № 157Н от 01.12.2010 г., Федеральным законом о бухгалтерском учете № 402ФЗ от 06.12.2011 г. и иными нормативно-правовыми и локальными актами.</w:t>
      </w:r>
    </w:p>
    <w:p w:rsidR="00E85AC0" w:rsidRPr="001835D0" w:rsidRDefault="00E85AC0" w:rsidP="001934DD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5.2.Неиспользованные средства не подлежат изъятию в бюджет, используются в последующие годы.</w:t>
      </w:r>
    </w:p>
    <w:p w:rsidR="00E85AC0" w:rsidRPr="001835D0" w:rsidRDefault="00E85AC0" w:rsidP="00193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C0" w:rsidRPr="001835D0" w:rsidRDefault="00E85AC0" w:rsidP="001934DD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lastRenderedPageBreak/>
        <w:t>5.3.Источниками финансовых средств Колледжа являются средства, полученные от физических и юридических лиц за оказание образовательных услуг.</w:t>
      </w:r>
    </w:p>
    <w:p w:rsidR="00E85AC0" w:rsidRPr="001835D0" w:rsidRDefault="00E85AC0" w:rsidP="001934DD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5.4.Средства, указанные в п.5.3. являются внебюджетными средствами.</w:t>
      </w:r>
    </w:p>
    <w:p w:rsidR="00E85AC0" w:rsidRPr="001835D0" w:rsidRDefault="00E85AC0" w:rsidP="00193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C0" w:rsidRPr="001835D0" w:rsidRDefault="00E85AC0" w:rsidP="00E85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D0">
        <w:rPr>
          <w:rFonts w:ascii="Times New Roman" w:hAnsi="Times New Roman" w:cs="Times New Roman"/>
          <w:b/>
          <w:sz w:val="28"/>
          <w:szCs w:val="28"/>
        </w:rPr>
        <w:t>ЛИКВИДАЦИЯ.</w:t>
      </w:r>
    </w:p>
    <w:p w:rsidR="00E85AC0" w:rsidRPr="001835D0" w:rsidRDefault="00E85AC0" w:rsidP="00E85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4DD" w:rsidRPr="001835D0" w:rsidRDefault="00E85AC0" w:rsidP="00E85AC0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6.1.Деятельность по предоставлению образовательных услуг прекращается приказом Директора или Департамента Смоленской области по здравоохра</w:t>
      </w:r>
      <w:r w:rsidR="00E7739D" w:rsidRPr="001835D0">
        <w:rPr>
          <w:rFonts w:ascii="Times New Roman" w:hAnsi="Times New Roman" w:cs="Times New Roman"/>
          <w:sz w:val="28"/>
          <w:szCs w:val="28"/>
        </w:rPr>
        <w:t>нению</w:t>
      </w:r>
      <w:r w:rsidRPr="001835D0">
        <w:rPr>
          <w:rFonts w:ascii="Times New Roman" w:hAnsi="Times New Roman" w:cs="Times New Roman"/>
          <w:sz w:val="28"/>
          <w:szCs w:val="28"/>
        </w:rPr>
        <w:t xml:space="preserve"> случае систематического или грубого нарушения настоящего положения либо законодательства.</w:t>
      </w:r>
    </w:p>
    <w:p w:rsidR="00C509A4" w:rsidRDefault="00C509A4" w:rsidP="00C9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B5" w:rsidRPr="001835D0" w:rsidRDefault="00292DB5" w:rsidP="00C9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4" w:rsidRPr="001835D0" w:rsidRDefault="003A5E24" w:rsidP="00673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E24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Введено в действие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Приказом директора ОГБОУ СПО «Смоленский базовый медицинский колледж»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№</w:t>
      </w:r>
      <w:r w:rsidR="00755508">
        <w:rPr>
          <w:rFonts w:ascii="Times New Roman" w:hAnsi="Times New Roman" w:cs="Times New Roman"/>
          <w:sz w:val="28"/>
          <w:szCs w:val="28"/>
        </w:rPr>
        <w:t xml:space="preserve">  218</w:t>
      </w:r>
      <w:r w:rsidRPr="001835D0">
        <w:rPr>
          <w:rFonts w:ascii="Times New Roman" w:hAnsi="Times New Roman" w:cs="Times New Roman"/>
          <w:sz w:val="28"/>
          <w:szCs w:val="28"/>
        </w:rPr>
        <w:t xml:space="preserve">  от 15.10.2013 г.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DB5" w:rsidRPr="001835D0" w:rsidRDefault="00292DB5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Разработал Положение: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1F3522" w:rsidRPr="001835D0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Т. Г. Матвеева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Юрисконсульт _____________ А.</w:t>
      </w:r>
      <w:r w:rsidR="00F4410A">
        <w:rPr>
          <w:rFonts w:ascii="Times New Roman" w:hAnsi="Times New Roman" w:cs="Times New Roman"/>
          <w:sz w:val="28"/>
          <w:szCs w:val="28"/>
        </w:rPr>
        <w:t xml:space="preserve"> </w:t>
      </w:r>
      <w:r w:rsidRPr="001835D0">
        <w:rPr>
          <w:rFonts w:ascii="Times New Roman" w:hAnsi="Times New Roman" w:cs="Times New Roman"/>
          <w:sz w:val="28"/>
          <w:szCs w:val="28"/>
        </w:rPr>
        <w:t>М.</w:t>
      </w:r>
      <w:r w:rsidR="00F4410A">
        <w:rPr>
          <w:rFonts w:ascii="Times New Roman" w:hAnsi="Times New Roman" w:cs="Times New Roman"/>
          <w:sz w:val="28"/>
          <w:szCs w:val="28"/>
        </w:rPr>
        <w:t xml:space="preserve"> </w:t>
      </w:r>
      <w:r w:rsidRPr="001835D0">
        <w:rPr>
          <w:rFonts w:ascii="Times New Roman" w:hAnsi="Times New Roman" w:cs="Times New Roman"/>
          <w:sz w:val="28"/>
          <w:szCs w:val="28"/>
        </w:rPr>
        <w:t>Иванов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С Положение </w:t>
      </w:r>
      <w:proofErr w:type="gramStart"/>
      <w:r w:rsidRPr="001835D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835D0">
        <w:rPr>
          <w:rFonts w:ascii="Times New Roman" w:hAnsi="Times New Roman" w:cs="Times New Roman"/>
          <w:sz w:val="28"/>
          <w:szCs w:val="28"/>
        </w:rPr>
        <w:t>:</w:t>
      </w: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1F3522" w:rsidRPr="001835D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О. В. Новикова</w:t>
      </w:r>
    </w:p>
    <w:p w:rsidR="00292DB5" w:rsidRDefault="00292DB5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2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237A">
        <w:rPr>
          <w:rFonts w:ascii="Times New Roman" w:hAnsi="Times New Roman" w:cs="Times New Roman"/>
          <w:sz w:val="28"/>
          <w:szCs w:val="28"/>
        </w:rPr>
        <w:t xml:space="preserve">естринским </w:t>
      </w:r>
      <w:r>
        <w:rPr>
          <w:rFonts w:ascii="Times New Roman" w:hAnsi="Times New Roman" w:cs="Times New Roman"/>
          <w:sz w:val="28"/>
          <w:szCs w:val="28"/>
        </w:rPr>
        <w:t>отделением_______________ Л. И. Тихонова</w:t>
      </w:r>
    </w:p>
    <w:p w:rsidR="00292DB5" w:rsidRDefault="00292DB5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237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0237A">
        <w:rPr>
          <w:rFonts w:ascii="Times New Roman" w:hAnsi="Times New Roman" w:cs="Times New Roman"/>
          <w:sz w:val="28"/>
          <w:szCs w:val="28"/>
        </w:rPr>
        <w:t xml:space="preserve">ельдшерским </w:t>
      </w:r>
      <w:r>
        <w:rPr>
          <w:rFonts w:ascii="Times New Roman" w:hAnsi="Times New Roman" w:cs="Times New Roman"/>
          <w:sz w:val="28"/>
          <w:szCs w:val="28"/>
        </w:rPr>
        <w:t xml:space="preserve">отделением ______________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Шестаковская</w:t>
      </w:r>
      <w:proofErr w:type="spellEnd"/>
    </w:p>
    <w:p w:rsidR="00292DB5" w:rsidRDefault="00292DB5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</w:t>
      </w:r>
      <w:r w:rsidR="0020237A">
        <w:rPr>
          <w:rFonts w:ascii="Times New Roman" w:hAnsi="Times New Roman" w:cs="Times New Roman"/>
          <w:sz w:val="28"/>
          <w:szCs w:val="28"/>
        </w:rPr>
        <w:t xml:space="preserve">фармацевтическим </w:t>
      </w:r>
      <w:r>
        <w:rPr>
          <w:rFonts w:ascii="Times New Roman" w:hAnsi="Times New Roman" w:cs="Times New Roman"/>
          <w:sz w:val="28"/>
          <w:szCs w:val="28"/>
        </w:rPr>
        <w:t xml:space="preserve">отделение _______________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</w:p>
    <w:p w:rsidR="00F4410A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0A" w:rsidRPr="001835D0" w:rsidRDefault="00F4410A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522" w:rsidRPr="001835D0" w:rsidRDefault="001F3522" w:rsidP="001F3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24" w:rsidRPr="001835D0" w:rsidRDefault="003A5E24" w:rsidP="00673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5E24" w:rsidRPr="001835D0" w:rsidSect="00C858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C6E"/>
    <w:multiLevelType w:val="hybridMultilevel"/>
    <w:tmpl w:val="E96E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C57"/>
    <w:multiLevelType w:val="hybridMultilevel"/>
    <w:tmpl w:val="E4E4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5811"/>
    <w:rsid w:val="00086584"/>
    <w:rsid w:val="000A43DB"/>
    <w:rsid w:val="00163C02"/>
    <w:rsid w:val="0017404A"/>
    <w:rsid w:val="001835D0"/>
    <w:rsid w:val="001934DD"/>
    <w:rsid w:val="001B3DD5"/>
    <w:rsid w:val="001F3522"/>
    <w:rsid w:val="0020237A"/>
    <w:rsid w:val="00292DB5"/>
    <w:rsid w:val="002E7737"/>
    <w:rsid w:val="00353EC5"/>
    <w:rsid w:val="00393903"/>
    <w:rsid w:val="003A5E24"/>
    <w:rsid w:val="00525615"/>
    <w:rsid w:val="00540CEE"/>
    <w:rsid w:val="005A20A1"/>
    <w:rsid w:val="006733F8"/>
    <w:rsid w:val="00755508"/>
    <w:rsid w:val="007E0E31"/>
    <w:rsid w:val="00840DBE"/>
    <w:rsid w:val="0085695E"/>
    <w:rsid w:val="008B61A0"/>
    <w:rsid w:val="008C48E7"/>
    <w:rsid w:val="009654DA"/>
    <w:rsid w:val="009945A9"/>
    <w:rsid w:val="00AC5EB8"/>
    <w:rsid w:val="00AF21D3"/>
    <w:rsid w:val="00C509A4"/>
    <w:rsid w:val="00C62098"/>
    <w:rsid w:val="00C85811"/>
    <w:rsid w:val="00C91054"/>
    <w:rsid w:val="00C97636"/>
    <w:rsid w:val="00CA66FA"/>
    <w:rsid w:val="00CC761F"/>
    <w:rsid w:val="00D63119"/>
    <w:rsid w:val="00D862EF"/>
    <w:rsid w:val="00DA11EE"/>
    <w:rsid w:val="00DF4417"/>
    <w:rsid w:val="00E7739D"/>
    <w:rsid w:val="00E85AC0"/>
    <w:rsid w:val="00F2204C"/>
    <w:rsid w:val="00F31C3E"/>
    <w:rsid w:val="00F4410A"/>
    <w:rsid w:val="00F85ED6"/>
    <w:rsid w:val="00FB26BE"/>
    <w:rsid w:val="00F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2013-11-26T05:54:00Z</cp:lastPrinted>
  <dcterms:created xsi:type="dcterms:W3CDTF">2013-10-28T09:05:00Z</dcterms:created>
  <dcterms:modified xsi:type="dcterms:W3CDTF">2013-11-26T05:58:00Z</dcterms:modified>
</cp:coreProperties>
</file>