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3652"/>
        <w:gridCol w:w="11907"/>
      </w:tblGrid>
      <w:tr w:rsidR="00681634" w:rsidRPr="000955C7" w:rsidTr="00A93765">
        <w:tc>
          <w:tcPr>
            <w:tcW w:w="15559" w:type="dxa"/>
            <w:gridSpan w:val="2"/>
          </w:tcPr>
          <w:p w:rsidR="00714186" w:rsidRPr="00DF135D" w:rsidRDefault="00714186" w:rsidP="007141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ОРГАНИЗАЦИОННОЕ </w:t>
            </w: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СОБРАНИЕ</w:t>
            </w:r>
          </w:p>
          <w:p w:rsidR="00714186" w:rsidRDefault="00714186" w:rsidP="007141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СТУДЕНТОВ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 </w:t>
            </w:r>
            <w:r w:rsidR="0078602A">
              <w:rPr>
                <w:rFonts w:ascii="Times New Roman" w:hAnsi="Times New Roman" w:cs="Times New Roman"/>
                <w:b/>
                <w:sz w:val="40"/>
                <w:szCs w:val="40"/>
              </w:rPr>
              <w:t>ГОДА ОБУЧЕНИЯ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78602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СЕНТЯБРЯ</w:t>
            </w:r>
          </w:p>
          <w:p w:rsidR="00681634" w:rsidRPr="000955C7" w:rsidRDefault="00714186" w:rsidP="006574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(АКТОВЫЙ ЗАЛ)</w:t>
            </w:r>
          </w:p>
        </w:tc>
      </w:tr>
      <w:tr w:rsidR="000955C7" w:rsidRPr="000955C7" w:rsidTr="00A93765">
        <w:tc>
          <w:tcPr>
            <w:tcW w:w="3652" w:type="dxa"/>
          </w:tcPr>
          <w:p w:rsidR="000955C7" w:rsidRPr="000955C7" w:rsidRDefault="000955C7" w:rsidP="000955C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955C7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  <w:tc>
          <w:tcPr>
            <w:tcW w:w="11907" w:type="dxa"/>
          </w:tcPr>
          <w:p w:rsidR="000955C7" w:rsidRPr="000955C7" w:rsidRDefault="000955C7" w:rsidP="000955C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955C7">
              <w:rPr>
                <w:rFonts w:ascii="Times New Roman" w:hAnsi="Times New Roman" w:cs="Times New Roman"/>
                <w:b/>
                <w:sz w:val="48"/>
                <w:szCs w:val="48"/>
              </w:rPr>
              <w:t>СПЕЦИАЛЬНОСТЬ</w:t>
            </w:r>
          </w:p>
        </w:tc>
      </w:tr>
      <w:tr w:rsidR="00A93765" w:rsidRPr="000955C7" w:rsidTr="00A93765">
        <w:tc>
          <w:tcPr>
            <w:tcW w:w="3652" w:type="dxa"/>
          </w:tcPr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  <w:r w:rsidRPr="000955C7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 w:rsidRPr="000955C7">
              <w:rPr>
                <w:rFonts w:ascii="Times New Roman" w:hAnsi="Times New Roman" w:cs="Times New Roman"/>
                <w:b/>
                <w:sz w:val="48"/>
                <w:szCs w:val="48"/>
              </w:rPr>
              <w:t>00</w:t>
            </w:r>
          </w:p>
        </w:tc>
        <w:tc>
          <w:tcPr>
            <w:tcW w:w="11907" w:type="dxa"/>
          </w:tcPr>
          <w:p w:rsidR="00A93765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ФАРМАЦИЯ</w:t>
            </w: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 ИУП,</w:t>
            </w:r>
          </w:p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среднего и высшего </w:t>
            </w:r>
            <w:r w:rsidR="0078602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медицинского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образования</w:t>
            </w:r>
          </w:p>
        </w:tc>
      </w:tr>
      <w:tr w:rsidR="0078602A" w:rsidRPr="000955C7" w:rsidTr="00A93765">
        <w:tc>
          <w:tcPr>
            <w:tcW w:w="3652" w:type="dxa"/>
          </w:tcPr>
          <w:p w:rsidR="0078602A" w:rsidRDefault="0078602A" w:rsidP="0078602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10.00</w:t>
            </w:r>
          </w:p>
        </w:tc>
        <w:tc>
          <w:tcPr>
            <w:tcW w:w="11907" w:type="dxa"/>
          </w:tcPr>
          <w:p w:rsidR="0078602A" w:rsidRDefault="0078602A" w:rsidP="007860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«ЛЕЧЕБНОЕ ДЕЛО»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  <w:p w:rsidR="0078602A" w:rsidRPr="000955C7" w:rsidRDefault="0078602A" w:rsidP="0078602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11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A93765" w:rsidRPr="000955C7" w:rsidTr="00A93765">
        <w:tc>
          <w:tcPr>
            <w:tcW w:w="3652" w:type="dxa"/>
          </w:tcPr>
          <w:p w:rsidR="00A93765" w:rsidRPr="000955C7" w:rsidRDefault="006574B1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11.0</w:t>
            </w:r>
            <w:r w:rsidR="00A93765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11907" w:type="dxa"/>
          </w:tcPr>
          <w:p w:rsidR="00A93765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«СЕСТРИНСКОЕ ДЕЛО», </w:t>
            </w:r>
          </w:p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</w:t>
            </w:r>
            <w:r w:rsidR="0078602A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r w:rsidR="006574B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78602A" w:rsidRPr="000955C7" w:rsidTr="00A93765">
        <w:tc>
          <w:tcPr>
            <w:tcW w:w="3652" w:type="dxa"/>
          </w:tcPr>
          <w:p w:rsidR="0078602A" w:rsidRPr="000955C7" w:rsidRDefault="0078602A" w:rsidP="0078602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12.00</w:t>
            </w:r>
          </w:p>
        </w:tc>
        <w:tc>
          <w:tcPr>
            <w:tcW w:w="11907" w:type="dxa"/>
          </w:tcPr>
          <w:p w:rsidR="0078602A" w:rsidRDefault="0078602A" w:rsidP="007860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«СЕСТРИНСКОЕ ДЕЛО», </w:t>
            </w:r>
          </w:p>
          <w:p w:rsidR="0078602A" w:rsidRPr="000955C7" w:rsidRDefault="0078602A" w:rsidP="0078602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A93765" w:rsidRPr="000955C7" w:rsidTr="00A93765">
        <w:tc>
          <w:tcPr>
            <w:tcW w:w="3652" w:type="dxa"/>
          </w:tcPr>
          <w:p w:rsidR="00A93765" w:rsidRPr="000955C7" w:rsidRDefault="006574B1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78602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.00</w:t>
            </w:r>
          </w:p>
        </w:tc>
        <w:tc>
          <w:tcPr>
            <w:tcW w:w="11907" w:type="dxa"/>
          </w:tcPr>
          <w:p w:rsidR="00A93765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«ЛАБОРАТОРНАЯ ДИАГНОСТИКА»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  <w:p w:rsidR="0078602A" w:rsidRDefault="0078602A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«АКУШЕРСКОЕ ДЕЛО»</w:t>
            </w:r>
          </w:p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9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A93765" w:rsidRPr="000955C7" w:rsidTr="00A93765">
        <w:tc>
          <w:tcPr>
            <w:tcW w:w="3652" w:type="dxa"/>
          </w:tcPr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78602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.00</w:t>
            </w:r>
          </w:p>
        </w:tc>
        <w:tc>
          <w:tcPr>
            <w:tcW w:w="11907" w:type="dxa"/>
          </w:tcPr>
          <w:p w:rsidR="00A93765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="0078602A">
              <w:rPr>
                <w:rFonts w:ascii="Times New Roman" w:hAnsi="Times New Roman" w:cs="Times New Roman"/>
                <w:b/>
                <w:sz w:val="40"/>
                <w:szCs w:val="40"/>
              </w:rPr>
              <w:t>ФАРМАЦИЯ</w:t>
            </w: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</w:t>
            </w:r>
            <w:r w:rsidR="0078602A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</w:tbl>
    <w:p w:rsidR="000955C7" w:rsidRDefault="000955C7" w:rsidP="000955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4186" w:rsidRPr="000955C7" w:rsidRDefault="00714186" w:rsidP="0071418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sectPr w:rsidR="00714186" w:rsidRPr="000955C7" w:rsidSect="00A93765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138AD"/>
    <w:multiLevelType w:val="hybridMultilevel"/>
    <w:tmpl w:val="0E3C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A38"/>
    <w:rsid w:val="000955C7"/>
    <w:rsid w:val="002F0F51"/>
    <w:rsid w:val="003C584B"/>
    <w:rsid w:val="005E18A8"/>
    <w:rsid w:val="006574B1"/>
    <w:rsid w:val="00681634"/>
    <w:rsid w:val="00714186"/>
    <w:rsid w:val="00777A38"/>
    <w:rsid w:val="0078602A"/>
    <w:rsid w:val="007F3F19"/>
    <w:rsid w:val="008056FB"/>
    <w:rsid w:val="008C4F89"/>
    <w:rsid w:val="008D3C0E"/>
    <w:rsid w:val="00A21F31"/>
    <w:rsid w:val="00A610B0"/>
    <w:rsid w:val="00A93765"/>
    <w:rsid w:val="00AC474B"/>
    <w:rsid w:val="00B51722"/>
    <w:rsid w:val="00B558D7"/>
    <w:rsid w:val="00D04EED"/>
    <w:rsid w:val="00D333E7"/>
    <w:rsid w:val="00D8487F"/>
    <w:rsid w:val="00DF135D"/>
    <w:rsid w:val="00F2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335D"/>
  <w15:docId w15:val="{0721210B-EC05-4F12-877A-42E021F3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38"/>
    <w:pPr>
      <w:ind w:left="720"/>
      <w:contextualSpacing/>
    </w:pPr>
  </w:style>
  <w:style w:type="table" w:styleId="a4">
    <w:name w:val="Table Grid"/>
    <w:basedOn w:val="a1"/>
    <w:uiPriority w:val="59"/>
    <w:rsid w:val="00095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Sergey</cp:lastModifiedBy>
  <cp:revision>16</cp:revision>
  <dcterms:created xsi:type="dcterms:W3CDTF">2013-08-19T06:53:00Z</dcterms:created>
  <dcterms:modified xsi:type="dcterms:W3CDTF">2019-06-27T08:48:00Z</dcterms:modified>
</cp:coreProperties>
</file>