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32" w:rsidRPr="00AC2232" w:rsidRDefault="00AC2232" w:rsidP="00AC2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32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C2232" w:rsidRPr="00AC2232" w:rsidRDefault="00AC2232" w:rsidP="00AC2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32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</w:t>
      </w:r>
    </w:p>
    <w:p w:rsidR="00AC2232" w:rsidRPr="00AC2232" w:rsidRDefault="00AC2232" w:rsidP="00AC2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32">
        <w:rPr>
          <w:rFonts w:ascii="Times New Roman" w:hAnsi="Times New Roman" w:cs="Times New Roman"/>
          <w:b/>
          <w:sz w:val="24"/>
          <w:szCs w:val="24"/>
        </w:rPr>
        <w:t xml:space="preserve"> руководителя областного государственного бюджетного профессионального образовательного учреждения </w:t>
      </w:r>
    </w:p>
    <w:p w:rsidR="00AC2232" w:rsidRPr="00AC2232" w:rsidRDefault="00AC2232" w:rsidP="00AC2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32">
        <w:rPr>
          <w:rFonts w:ascii="Times New Roman" w:hAnsi="Times New Roman" w:cs="Times New Roman"/>
          <w:b/>
          <w:sz w:val="24"/>
          <w:szCs w:val="24"/>
        </w:rPr>
        <w:t>«Смоленский базовый медицинский колледж имени К.С. Константиновой»</w:t>
      </w:r>
    </w:p>
    <w:p w:rsidR="00AC2232" w:rsidRPr="00AC2232" w:rsidRDefault="00AC2232" w:rsidP="00AC2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32">
        <w:rPr>
          <w:rFonts w:ascii="Times New Roman" w:hAnsi="Times New Roman" w:cs="Times New Roman"/>
          <w:b/>
          <w:sz w:val="24"/>
          <w:szCs w:val="24"/>
        </w:rPr>
        <w:t xml:space="preserve">а также о доходах, об имуществе и обязательствах имущественного характера его супруги (супруга), </w:t>
      </w:r>
    </w:p>
    <w:p w:rsidR="00AC2232" w:rsidRPr="00AC2232" w:rsidRDefault="00AC2232" w:rsidP="00AC2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32">
        <w:rPr>
          <w:rFonts w:ascii="Times New Roman" w:hAnsi="Times New Roman" w:cs="Times New Roman"/>
          <w:b/>
          <w:sz w:val="24"/>
          <w:szCs w:val="24"/>
        </w:rPr>
        <w:t xml:space="preserve">несовершеннолетних детей </w:t>
      </w:r>
    </w:p>
    <w:p w:rsidR="00AC2232" w:rsidRPr="00AC2232" w:rsidRDefault="00AC2232" w:rsidP="00AC22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2232">
        <w:rPr>
          <w:rFonts w:ascii="Times New Roman" w:hAnsi="Times New Roman" w:cs="Times New Roman"/>
          <w:b/>
          <w:sz w:val="24"/>
          <w:szCs w:val="24"/>
        </w:rPr>
        <w:t>за период с 1 января 2016 года по 31 декабря 2016 года</w:t>
      </w:r>
    </w:p>
    <w:p w:rsidR="00002FA2" w:rsidRPr="00AC2232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907"/>
        <w:gridCol w:w="1644"/>
        <w:gridCol w:w="1020"/>
        <w:gridCol w:w="1587"/>
        <w:gridCol w:w="907"/>
        <w:gridCol w:w="993"/>
        <w:gridCol w:w="1587"/>
        <w:gridCol w:w="1644"/>
        <w:gridCol w:w="2041"/>
      </w:tblGrid>
      <w:tr w:rsidR="00002FA2" w:rsidRPr="00223A8E" w:rsidTr="0051691E">
        <w:tc>
          <w:tcPr>
            <w:tcW w:w="238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5158" w:type="dxa"/>
            <w:gridSpan w:val="4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2041" w:type="dxa"/>
            <w:vMerge w:val="restart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002FA2" w:rsidRPr="00223A8E" w:rsidTr="0051691E">
        <w:tc>
          <w:tcPr>
            <w:tcW w:w="238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644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0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90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87" w:type="dxa"/>
          </w:tcPr>
          <w:p w:rsidR="00002FA2" w:rsidRPr="00223A8E" w:rsidRDefault="00002FA2" w:rsidP="005169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44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</w:tcPr>
          <w:p w:rsidR="00002FA2" w:rsidRPr="00223A8E" w:rsidRDefault="00002FA2" w:rsidP="005169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65B" w:rsidRPr="00223A8E" w:rsidTr="006C365B">
        <w:trPr>
          <w:trHeight w:val="2106"/>
        </w:trPr>
        <w:tc>
          <w:tcPr>
            <w:tcW w:w="2381" w:type="dxa"/>
          </w:tcPr>
          <w:p w:rsidR="006C365B" w:rsidRPr="006C4BE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Ткаченко Елена Георгиевна</w:t>
            </w:r>
          </w:p>
        </w:tc>
        <w:tc>
          <w:tcPr>
            <w:tcW w:w="907" w:type="dxa"/>
          </w:tcPr>
          <w:p w:rsidR="006C365B" w:rsidRPr="006C4BE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644" w:type="dxa"/>
          </w:tcPr>
          <w:p w:rsidR="006C365B" w:rsidRPr="006C4BE4" w:rsidRDefault="000E4A75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20" w:type="dxa"/>
          </w:tcPr>
          <w:p w:rsidR="006C365B" w:rsidRPr="004D7CB4" w:rsidRDefault="000E4A75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  <w:tc>
          <w:tcPr>
            <w:tcW w:w="1587" w:type="dxa"/>
          </w:tcPr>
          <w:p w:rsidR="006C365B" w:rsidRPr="006C4BE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907" w:type="dxa"/>
          </w:tcPr>
          <w:p w:rsidR="006C365B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0E4A75">
              <w:rPr>
                <w:rFonts w:ascii="Times New Roman" w:hAnsi="Times New Roman"/>
                <w:sz w:val="24"/>
                <w:szCs w:val="24"/>
              </w:rPr>
              <w:t>приусадебный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C365B" w:rsidRPr="006C4BE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6C365B" w:rsidRPr="004D7CB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B4">
              <w:rPr>
                <w:rFonts w:ascii="Times New Roman" w:hAnsi="Times New Roman"/>
                <w:sz w:val="24"/>
                <w:szCs w:val="24"/>
              </w:rPr>
              <w:t>5000</w:t>
            </w:r>
          </w:p>
          <w:p w:rsidR="006C365B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A75" w:rsidRDefault="000E4A75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A75" w:rsidRDefault="000E4A75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5B" w:rsidRPr="004D7CB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CB4">
              <w:rPr>
                <w:rFonts w:ascii="Times New Roman" w:hAnsi="Times New Roman"/>
                <w:sz w:val="24"/>
                <w:szCs w:val="24"/>
              </w:rPr>
              <w:t>76,1</w:t>
            </w:r>
          </w:p>
        </w:tc>
        <w:tc>
          <w:tcPr>
            <w:tcW w:w="1587" w:type="dxa"/>
          </w:tcPr>
          <w:p w:rsidR="006C365B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C365B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A75" w:rsidRDefault="000E4A75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4A75" w:rsidRDefault="000E4A75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365B" w:rsidRPr="006C4BE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644" w:type="dxa"/>
          </w:tcPr>
          <w:p w:rsidR="006C365B" w:rsidRPr="006C4BE4" w:rsidRDefault="006C365B" w:rsidP="006C3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6C365B" w:rsidRPr="00442729" w:rsidRDefault="000E4A75" w:rsidP="006C36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802 853,03</w:t>
            </w:r>
          </w:p>
        </w:tc>
      </w:tr>
      <w:tr w:rsidR="00AC2232" w:rsidRPr="00223A8E" w:rsidTr="0051691E">
        <w:tc>
          <w:tcPr>
            <w:tcW w:w="2381" w:type="dxa"/>
          </w:tcPr>
          <w:p w:rsidR="00AC2232" w:rsidRPr="00223A8E" w:rsidRDefault="00AC2232" w:rsidP="00AC2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0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8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C2232" w:rsidRPr="00223A8E" w:rsidTr="0051691E">
        <w:tc>
          <w:tcPr>
            <w:tcW w:w="2381" w:type="dxa"/>
          </w:tcPr>
          <w:p w:rsidR="00AC2232" w:rsidRPr="00223A8E" w:rsidRDefault="00AC2232" w:rsidP="00AC22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90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4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0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41" w:type="dxa"/>
          </w:tcPr>
          <w:p w:rsidR="00AC2232" w:rsidRPr="00223A8E" w:rsidRDefault="00AC2232" w:rsidP="00AC2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02FA2" w:rsidRPr="00223A8E" w:rsidRDefault="00002FA2" w:rsidP="00002F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002FA2" w:rsidRPr="00223A8E" w:rsidRDefault="00002FA2" w:rsidP="00002F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sectPr w:rsidR="00002FA2" w:rsidRPr="00223A8E" w:rsidSect="007C7E5C">
      <w:pgSz w:w="16838" w:h="11905" w:orient="landscape"/>
      <w:pgMar w:top="720" w:right="720" w:bottom="720" w:left="72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A2"/>
    <w:rsid w:val="00002FA2"/>
    <w:rsid w:val="000E4A75"/>
    <w:rsid w:val="00442A55"/>
    <w:rsid w:val="00503BCF"/>
    <w:rsid w:val="006C365B"/>
    <w:rsid w:val="007C7E5C"/>
    <w:rsid w:val="00951852"/>
    <w:rsid w:val="00A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8B06D"/>
  <w15:docId w15:val="{71AB6EA5-8A88-4F16-A3B9-6503D44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02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2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2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7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Sergey</cp:lastModifiedBy>
  <cp:revision>7</cp:revision>
  <cp:lastPrinted>2017-04-27T04:26:00Z</cp:lastPrinted>
  <dcterms:created xsi:type="dcterms:W3CDTF">2017-04-25T08:40:00Z</dcterms:created>
  <dcterms:modified xsi:type="dcterms:W3CDTF">2017-04-27T11:17:00Z</dcterms:modified>
</cp:coreProperties>
</file>