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4A" w:rsidRPr="00503F5E" w:rsidRDefault="00DA391E" w:rsidP="00503F5E">
      <w:pPr>
        <w:jc w:val="center"/>
        <w:rPr>
          <w:b/>
        </w:rPr>
      </w:pPr>
      <w:r w:rsidRPr="00503F5E">
        <w:rPr>
          <w:b/>
        </w:rPr>
        <w:t>Внимание аккредитуемых</w:t>
      </w:r>
      <w:r w:rsidR="00503F5E">
        <w:rPr>
          <w:b/>
        </w:rPr>
        <w:t xml:space="preserve"> специалистов</w:t>
      </w:r>
      <w:r w:rsidR="00C50EA7">
        <w:rPr>
          <w:b/>
        </w:rPr>
        <w:t xml:space="preserve"> имеющих </w:t>
      </w:r>
      <w:r w:rsidR="00123F42">
        <w:rPr>
          <w:b/>
        </w:rPr>
        <w:t>среднее</w:t>
      </w:r>
      <w:r w:rsidR="00C50EA7">
        <w:rPr>
          <w:b/>
        </w:rPr>
        <w:t xml:space="preserve"> медицинское образование</w:t>
      </w:r>
      <w:r w:rsidR="00C566B1" w:rsidRPr="00503F5E">
        <w:rPr>
          <w:b/>
        </w:rPr>
        <w:t>,</w:t>
      </w:r>
      <w:r w:rsidRPr="00503F5E">
        <w:rPr>
          <w:b/>
        </w:rPr>
        <w:t xml:space="preserve"> непрошедших аккредитацию</w:t>
      </w:r>
      <w:r w:rsidR="00503F5E">
        <w:rPr>
          <w:b/>
        </w:rPr>
        <w:t xml:space="preserve"> </w:t>
      </w:r>
      <w:r w:rsidR="00C50EA7">
        <w:rPr>
          <w:b/>
        </w:rPr>
        <w:t xml:space="preserve">на базе </w:t>
      </w:r>
      <w:r w:rsidR="001E2EB0">
        <w:rPr>
          <w:b/>
        </w:rPr>
        <w:t xml:space="preserve">ОГБ ПОУ </w:t>
      </w:r>
      <w:r w:rsidR="001941C2">
        <w:rPr>
          <w:b/>
        </w:rPr>
        <w:t>«</w:t>
      </w:r>
      <w:r w:rsidR="00C50EA7">
        <w:rPr>
          <w:b/>
        </w:rPr>
        <w:t>С</w:t>
      </w:r>
      <w:r w:rsidR="00123F42">
        <w:rPr>
          <w:b/>
        </w:rPr>
        <w:t xml:space="preserve">моленского </w:t>
      </w:r>
      <w:r w:rsidR="000E54AA">
        <w:rPr>
          <w:b/>
        </w:rPr>
        <w:t xml:space="preserve">базового </w:t>
      </w:r>
      <w:r w:rsidR="00123F42">
        <w:rPr>
          <w:b/>
        </w:rPr>
        <w:t>медицинского</w:t>
      </w:r>
      <w:r w:rsidR="001941C2">
        <w:rPr>
          <w:b/>
        </w:rPr>
        <w:t xml:space="preserve"> </w:t>
      </w:r>
      <w:r w:rsidR="00123F42">
        <w:rPr>
          <w:b/>
        </w:rPr>
        <w:t xml:space="preserve"> колледжа</w:t>
      </w:r>
      <w:r w:rsidR="00C50EA7">
        <w:rPr>
          <w:b/>
        </w:rPr>
        <w:t xml:space="preserve"> </w:t>
      </w:r>
      <w:r w:rsidR="001941C2">
        <w:rPr>
          <w:b/>
        </w:rPr>
        <w:t xml:space="preserve">им. К.С. Константиновой» </w:t>
      </w:r>
      <w:bookmarkStart w:id="0" w:name="_GoBack"/>
      <w:bookmarkEnd w:id="0"/>
      <w:r w:rsidR="00503F5E">
        <w:rPr>
          <w:b/>
        </w:rPr>
        <w:t>в июле-августе 2019 года</w:t>
      </w:r>
      <w:r w:rsidRPr="00503F5E">
        <w:rPr>
          <w:b/>
        </w:rPr>
        <w:t>!</w:t>
      </w:r>
    </w:p>
    <w:p w:rsidR="00C50EA7" w:rsidRDefault="00C50EA7"/>
    <w:p w:rsidR="00F73D30" w:rsidRDefault="00DA391E">
      <w:r>
        <w:t xml:space="preserve">Повторное прохождение аккредитации </w:t>
      </w:r>
      <w:r w:rsidR="00F73D30">
        <w:t xml:space="preserve">специалистов </w:t>
      </w:r>
      <w:r>
        <w:t>будет проводиться в период</w:t>
      </w:r>
      <w:r w:rsidR="00F73D30">
        <w:t>:</w:t>
      </w:r>
      <w:r>
        <w:t xml:space="preserve"> </w:t>
      </w:r>
    </w:p>
    <w:p w:rsidR="00DA391E" w:rsidRDefault="00DA391E">
      <w:r>
        <w:t xml:space="preserve">с </w:t>
      </w:r>
      <w:r w:rsidR="00CD3B5C">
        <w:t>7</w:t>
      </w:r>
      <w:r w:rsidR="00123F42">
        <w:t xml:space="preserve"> ноября 2019 года</w:t>
      </w:r>
      <w:r>
        <w:t xml:space="preserve"> по 1</w:t>
      </w:r>
      <w:r w:rsidR="00A47FD5">
        <w:t>5</w:t>
      </w:r>
      <w:r>
        <w:t xml:space="preserve"> ноября 2019 года.</w:t>
      </w:r>
    </w:p>
    <w:p w:rsidR="00AC05E7" w:rsidRDefault="00AC05E7"/>
    <w:p w:rsidR="00F73D30" w:rsidRDefault="00DA391E">
      <w:r>
        <w:t>Прием заявлений для повторного прохождения аккредитации</w:t>
      </w:r>
      <w:r w:rsidR="00F73D30">
        <w:t xml:space="preserve"> специалистов:</w:t>
      </w:r>
    </w:p>
    <w:p w:rsidR="00DA391E" w:rsidRDefault="00DA391E">
      <w:r>
        <w:t xml:space="preserve">5 </w:t>
      </w:r>
      <w:r w:rsidR="00CD3B5C">
        <w:t>-</w:t>
      </w:r>
      <w:r w:rsidR="00B03C32">
        <w:t xml:space="preserve"> </w:t>
      </w:r>
      <w:r w:rsidR="00CD3B5C">
        <w:t>6</w:t>
      </w:r>
      <w:r>
        <w:t xml:space="preserve"> ноября</w:t>
      </w:r>
      <w:r w:rsidR="00584930">
        <w:t xml:space="preserve"> </w:t>
      </w:r>
      <w:r w:rsidR="00503F5E">
        <w:t xml:space="preserve"> 2019 года </w:t>
      </w:r>
      <w:r w:rsidR="00F73D30">
        <w:t xml:space="preserve">с </w:t>
      </w:r>
      <w:r w:rsidR="00584930">
        <w:t>1</w:t>
      </w:r>
      <w:r w:rsidR="00123F42">
        <w:t>2</w:t>
      </w:r>
      <w:r w:rsidR="00584930">
        <w:t xml:space="preserve">-00 </w:t>
      </w:r>
      <w:r w:rsidR="00F26627">
        <w:t>до</w:t>
      </w:r>
      <w:r w:rsidR="00584930">
        <w:t xml:space="preserve"> 1</w:t>
      </w:r>
      <w:r w:rsidR="00123F42">
        <w:t>4</w:t>
      </w:r>
      <w:r w:rsidR="00584930">
        <w:t>-00</w:t>
      </w:r>
      <w:r>
        <w:t>.</w:t>
      </w:r>
    </w:p>
    <w:p w:rsidR="00AC05E7" w:rsidRDefault="00AC05E7"/>
    <w:p w:rsidR="00F26627" w:rsidRDefault="00CD3B5C">
      <w:r>
        <w:t xml:space="preserve">Тестирование (1 этап) </w:t>
      </w:r>
    </w:p>
    <w:p w:rsidR="00CD3B5C" w:rsidRDefault="00F26627">
      <w:r>
        <w:t>-</w:t>
      </w:r>
      <w:r w:rsidR="00CD3B5C">
        <w:t xml:space="preserve"> </w:t>
      </w:r>
      <w:r w:rsidR="003228CF">
        <w:t xml:space="preserve">Лечебное дело </w:t>
      </w:r>
      <w:r w:rsidR="00AC05E7">
        <w:t xml:space="preserve"> </w:t>
      </w:r>
      <w:r w:rsidR="00123F42">
        <w:t xml:space="preserve">     </w:t>
      </w:r>
      <w:r w:rsidR="009A3A82">
        <w:t xml:space="preserve">                </w:t>
      </w:r>
      <w:r w:rsidR="00527CDB">
        <w:t xml:space="preserve">      </w:t>
      </w:r>
      <w:r w:rsidR="00584930">
        <w:t>1</w:t>
      </w:r>
      <w:r w:rsidR="00123F42">
        <w:t>3</w:t>
      </w:r>
      <w:r w:rsidR="00584930">
        <w:t xml:space="preserve">-00 </w:t>
      </w:r>
      <w:r w:rsidR="00CD3B5C">
        <w:t>7 ноября</w:t>
      </w:r>
      <w:r w:rsidR="00503F5E">
        <w:t xml:space="preserve"> 2019 года</w:t>
      </w:r>
    </w:p>
    <w:p w:rsidR="003228CF" w:rsidRDefault="00F26627">
      <w:r>
        <w:t>-</w:t>
      </w:r>
      <w:r w:rsidR="003228CF">
        <w:t xml:space="preserve"> </w:t>
      </w:r>
      <w:r w:rsidR="00123F42">
        <w:t xml:space="preserve">Сестринское дело  </w:t>
      </w:r>
      <w:r w:rsidR="009A3A82">
        <w:t xml:space="preserve">                </w:t>
      </w:r>
      <w:r w:rsidR="00527CDB">
        <w:t xml:space="preserve">      </w:t>
      </w:r>
      <w:r w:rsidR="00503F5E">
        <w:t>1</w:t>
      </w:r>
      <w:r w:rsidR="00123F42">
        <w:t>4</w:t>
      </w:r>
      <w:r w:rsidR="00503F5E">
        <w:t>-00 7 ноября 2019 года</w:t>
      </w:r>
    </w:p>
    <w:p w:rsidR="00503F5E" w:rsidRDefault="00F26627">
      <w:r>
        <w:t>-</w:t>
      </w:r>
      <w:r w:rsidR="009F7CFF" w:rsidRPr="009F7CFF">
        <w:t xml:space="preserve"> Акушерское дело   </w:t>
      </w:r>
      <w:r w:rsidR="009A3A82">
        <w:t xml:space="preserve">                </w:t>
      </w:r>
      <w:r w:rsidR="00527CDB">
        <w:t xml:space="preserve">      </w:t>
      </w:r>
      <w:r w:rsidR="009F7CFF" w:rsidRPr="009F7CFF">
        <w:t>1</w:t>
      </w:r>
      <w:r w:rsidR="009F7CFF">
        <w:t>5</w:t>
      </w:r>
      <w:r w:rsidR="009F7CFF" w:rsidRPr="009F7CFF">
        <w:t xml:space="preserve">-00 </w:t>
      </w:r>
      <w:r w:rsidR="009F7CFF">
        <w:t>7</w:t>
      </w:r>
      <w:r w:rsidR="009F7CFF" w:rsidRPr="009F7CFF">
        <w:t xml:space="preserve"> ноября 2019 года</w:t>
      </w:r>
    </w:p>
    <w:p w:rsidR="009F7CFF" w:rsidRDefault="00F26627">
      <w:r>
        <w:t xml:space="preserve">- </w:t>
      </w:r>
      <w:r w:rsidR="009F7CFF" w:rsidRPr="009F7CFF">
        <w:t xml:space="preserve">Лабораторная диагностика </w:t>
      </w:r>
      <w:r w:rsidR="00527CDB">
        <w:t xml:space="preserve">      </w:t>
      </w:r>
      <w:r w:rsidR="009F7CFF" w:rsidRPr="009F7CFF">
        <w:t>1</w:t>
      </w:r>
      <w:r w:rsidR="009A3A82">
        <w:t>6</w:t>
      </w:r>
      <w:r w:rsidR="009F7CFF" w:rsidRPr="009F7CFF">
        <w:t xml:space="preserve">-00 </w:t>
      </w:r>
      <w:r w:rsidR="009A3A82">
        <w:t xml:space="preserve">7 </w:t>
      </w:r>
      <w:r w:rsidR="009F7CFF" w:rsidRPr="009F7CFF">
        <w:t>ноября 2019 года</w:t>
      </w:r>
    </w:p>
    <w:p w:rsidR="00527CDB" w:rsidRDefault="00527CDB">
      <w:r w:rsidRPr="00527CDB">
        <w:t>- Стоматология ортопедическая</w:t>
      </w:r>
      <w:r>
        <w:t xml:space="preserve"> </w:t>
      </w:r>
      <w:r w:rsidRPr="00527CDB">
        <w:t>17-00</w:t>
      </w:r>
      <w:r>
        <w:t xml:space="preserve"> 7 ноября 2019 года</w:t>
      </w:r>
    </w:p>
    <w:p w:rsidR="009F7CFF" w:rsidRDefault="009F7CFF" w:rsidP="002F713C">
      <w:pPr>
        <w:rPr>
          <w:highlight w:val="yellow"/>
        </w:rPr>
      </w:pPr>
    </w:p>
    <w:p w:rsidR="00503F5E" w:rsidRPr="00F73D30" w:rsidRDefault="001E2EB0" w:rsidP="002F713C">
      <w:pPr>
        <w:rPr>
          <w:u w:val="single"/>
        </w:rPr>
      </w:pPr>
      <w:r w:rsidRPr="00F73D30">
        <w:rPr>
          <w:u w:val="single"/>
        </w:rPr>
        <w:t>Дни п</w:t>
      </w:r>
      <w:r w:rsidR="002F713C" w:rsidRPr="00F73D30">
        <w:rPr>
          <w:u w:val="single"/>
        </w:rPr>
        <w:t>ересдач</w:t>
      </w:r>
      <w:r w:rsidRPr="00F73D30">
        <w:rPr>
          <w:u w:val="single"/>
        </w:rPr>
        <w:t>и для аккредитуемых специалистов, не сдавших с первой попытки</w:t>
      </w:r>
      <w:r w:rsidR="002F713C" w:rsidRPr="00F73D30">
        <w:rPr>
          <w:u w:val="single"/>
        </w:rPr>
        <w:t xml:space="preserve"> (1 этап)</w:t>
      </w:r>
      <w:r w:rsidR="00503F5E" w:rsidRPr="00F73D30">
        <w:rPr>
          <w:u w:val="single"/>
        </w:rPr>
        <w:t xml:space="preserve"> Тестирование</w:t>
      </w:r>
      <w:r w:rsidR="002F713C" w:rsidRPr="00F73D30">
        <w:rPr>
          <w:u w:val="single"/>
        </w:rPr>
        <w:t xml:space="preserve"> </w:t>
      </w:r>
    </w:p>
    <w:p w:rsidR="00123F42" w:rsidRDefault="00123F42" w:rsidP="00503F5E">
      <w:pPr>
        <w:jc w:val="center"/>
      </w:pPr>
    </w:p>
    <w:p w:rsidR="002F713C" w:rsidRPr="00503F5E" w:rsidRDefault="00C24480" w:rsidP="00C24480">
      <w:r>
        <w:t>-</w:t>
      </w:r>
      <w:r w:rsidR="002F713C" w:rsidRPr="00503F5E">
        <w:t xml:space="preserve"> Лечебное дело  </w:t>
      </w:r>
      <w:r w:rsidR="00123F42">
        <w:t xml:space="preserve">     </w:t>
      </w:r>
      <w:r>
        <w:t xml:space="preserve">              </w:t>
      </w:r>
      <w:r w:rsidR="00F26627">
        <w:t xml:space="preserve"> </w:t>
      </w:r>
      <w:r>
        <w:t xml:space="preserve"> </w:t>
      </w:r>
      <w:r w:rsidR="00F26627">
        <w:t xml:space="preserve"> </w:t>
      </w:r>
      <w:r w:rsidR="00527CDB">
        <w:t xml:space="preserve">      </w:t>
      </w:r>
      <w:r w:rsidR="002F713C" w:rsidRPr="00503F5E">
        <w:t>1</w:t>
      </w:r>
      <w:r w:rsidR="00123F42">
        <w:t>3</w:t>
      </w:r>
      <w:r w:rsidR="002F713C" w:rsidRPr="00503F5E">
        <w:t>-00 8 ноября, 11 ноября</w:t>
      </w:r>
      <w:r w:rsidR="00503F5E">
        <w:t xml:space="preserve"> 2019 года</w:t>
      </w:r>
    </w:p>
    <w:p w:rsidR="002F713C" w:rsidRDefault="00C24480" w:rsidP="00C24480">
      <w:r>
        <w:t>-</w:t>
      </w:r>
      <w:r w:rsidR="002F713C" w:rsidRPr="00503F5E">
        <w:t xml:space="preserve"> </w:t>
      </w:r>
      <w:r w:rsidR="00123F42">
        <w:t xml:space="preserve">Сестринское дело </w:t>
      </w:r>
      <w:r>
        <w:t xml:space="preserve">               </w:t>
      </w:r>
      <w:r w:rsidR="00527CDB">
        <w:t xml:space="preserve">    </w:t>
      </w:r>
      <w:r w:rsidR="00F26627">
        <w:t xml:space="preserve"> </w:t>
      </w:r>
      <w:r w:rsidR="00527CDB">
        <w:t xml:space="preserve">  </w:t>
      </w:r>
      <w:r>
        <w:t xml:space="preserve"> </w:t>
      </w:r>
      <w:r w:rsidR="00F26627">
        <w:t xml:space="preserve"> </w:t>
      </w:r>
      <w:r w:rsidR="00123F42">
        <w:t>14</w:t>
      </w:r>
      <w:r w:rsidR="002F713C" w:rsidRPr="00503F5E">
        <w:t>-00 8 ноября, 11 ноября</w:t>
      </w:r>
      <w:r w:rsidR="00503F5E">
        <w:t xml:space="preserve"> 2019 года</w:t>
      </w:r>
    </w:p>
    <w:p w:rsidR="00C24480" w:rsidRDefault="00C24480" w:rsidP="00C24480">
      <w:r>
        <w:t>-</w:t>
      </w:r>
      <w:r>
        <w:t xml:space="preserve"> Акушерское дело                </w:t>
      </w:r>
      <w:r>
        <w:t xml:space="preserve">  </w:t>
      </w:r>
      <w:r w:rsidR="00F26627">
        <w:t xml:space="preserve"> </w:t>
      </w:r>
      <w:r w:rsidR="00527CDB">
        <w:t xml:space="preserve">      </w:t>
      </w:r>
      <w:r w:rsidR="00F26627">
        <w:t xml:space="preserve"> </w:t>
      </w:r>
      <w:r w:rsidRPr="00C24480">
        <w:t>1</w:t>
      </w:r>
      <w:r>
        <w:t>5</w:t>
      </w:r>
      <w:r w:rsidRPr="00C24480">
        <w:t>-00 8 ноября, 11 ноября 2019 года</w:t>
      </w:r>
    </w:p>
    <w:p w:rsidR="00AC05E7" w:rsidRDefault="00C24480" w:rsidP="00C24480">
      <w:r>
        <w:t>-</w:t>
      </w:r>
      <w:r>
        <w:t xml:space="preserve"> Лабораторная диагностика</w:t>
      </w:r>
      <w:r w:rsidR="00F26627">
        <w:t xml:space="preserve">  </w:t>
      </w:r>
      <w:r w:rsidR="00527CDB">
        <w:t xml:space="preserve">      </w:t>
      </w:r>
      <w:r>
        <w:t xml:space="preserve">16-00 </w:t>
      </w:r>
      <w:r w:rsidRPr="00C24480">
        <w:t>8 ноября, 11 ноября 2019 года</w:t>
      </w:r>
    </w:p>
    <w:p w:rsidR="00527CDB" w:rsidRDefault="00527CDB" w:rsidP="00C24480">
      <w:r>
        <w:t xml:space="preserve">- Стоматология ортопедическая  17-00 </w:t>
      </w:r>
      <w:r w:rsidRPr="00527CDB">
        <w:t>8 ноября, 11 ноября 2019 года</w:t>
      </w:r>
    </w:p>
    <w:p w:rsidR="00C24480" w:rsidRDefault="00C24480"/>
    <w:p w:rsidR="003228CF" w:rsidRPr="00F26627" w:rsidRDefault="00C2023D">
      <w:pPr>
        <w:rPr>
          <w:i/>
          <w:u w:val="single"/>
        </w:rPr>
      </w:pPr>
      <w:r w:rsidRPr="00F26627">
        <w:rPr>
          <w:i/>
          <w:u w:val="single"/>
        </w:rPr>
        <w:t>Оценка</w:t>
      </w:r>
      <w:r w:rsidR="00CD3B5C" w:rsidRPr="00F26627">
        <w:rPr>
          <w:i/>
          <w:u w:val="single"/>
        </w:rPr>
        <w:t xml:space="preserve"> практических навыков </w:t>
      </w:r>
      <w:r w:rsidRPr="00F26627">
        <w:rPr>
          <w:i/>
          <w:u w:val="single"/>
        </w:rPr>
        <w:t>(умений) в симу</w:t>
      </w:r>
      <w:r w:rsidR="00B71DA2" w:rsidRPr="00F26627">
        <w:rPr>
          <w:i/>
          <w:u w:val="single"/>
        </w:rPr>
        <w:t>лирова</w:t>
      </w:r>
      <w:r w:rsidRPr="00F26627">
        <w:rPr>
          <w:i/>
          <w:u w:val="single"/>
        </w:rPr>
        <w:t xml:space="preserve">нных условиях </w:t>
      </w:r>
      <w:r w:rsidR="00CD3B5C" w:rsidRPr="00F26627">
        <w:rPr>
          <w:i/>
          <w:u w:val="single"/>
        </w:rPr>
        <w:t xml:space="preserve">(2 этап) </w:t>
      </w:r>
    </w:p>
    <w:p w:rsidR="00123F42" w:rsidRDefault="00123F42" w:rsidP="00503F5E">
      <w:pPr>
        <w:jc w:val="center"/>
      </w:pPr>
    </w:p>
    <w:p w:rsidR="00F54DD2" w:rsidRPr="00F73D30" w:rsidRDefault="00123F42" w:rsidP="00F26627">
      <w:r>
        <w:t xml:space="preserve">Лечебное </w:t>
      </w:r>
      <w:r w:rsidRPr="00F73D30">
        <w:t>дело</w:t>
      </w:r>
      <w:r w:rsidR="003228CF" w:rsidRPr="00F73D30">
        <w:t xml:space="preserve">         </w:t>
      </w:r>
      <w:r w:rsidRPr="00F73D30">
        <w:t xml:space="preserve">   </w:t>
      </w:r>
      <w:r w:rsidR="000E54AA" w:rsidRPr="00F73D30">
        <w:t xml:space="preserve">   </w:t>
      </w:r>
      <w:r w:rsidR="005F30B1" w:rsidRPr="00F73D30">
        <w:t xml:space="preserve"> </w:t>
      </w:r>
      <w:r w:rsidR="000E54AA" w:rsidRPr="00F73D30">
        <w:t xml:space="preserve">  </w:t>
      </w:r>
      <w:r w:rsidR="003770CA" w:rsidRPr="00F73D30">
        <w:t xml:space="preserve">   </w:t>
      </w:r>
      <w:r w:rsidR="00527CDB">
        <w:t xml:space="preserve">       </w:t>
      </w:r>
      <w:r w:rsidR="003228CF" w:rsidRPr="00F73D30">
        <w:t xml:space="preserve"> </w:t>
      </w:r>
      <w:r w:rsidR="00F26627">
        <w:t xml:space="preserve"> </w:t>
      </w:r>
      <w:r w:rsidR="003228CF" w:rsidRPr="00F73D30">
        <w:t>10-00</w:t>
      </w:r>
      <w:r w:rsidR="00C24480" w:rsidRPr="00F73D30">
        <w:t>-13-00</w:t>
      </w:r>
      <w:r w:rsidR="003228CF" w:rsidRPr="00F73D30">
        <w:t xml:space="preserve"> 12 ноября</w:t>
      </w:r>
      <w:r w:rsidR="00503F5E" w:rsidRPr="00F73D30">
        <w:t xml:space="preserve"> 2019 года</w:t>
      </w:r>
      <w:r w:rsidR="009F7CFF" w:rsidRPr="00F73D30">
        <w:t xml:space="preserve"> </w:t>
      </w:r>
    </w:p>
    <w:p w:rsidR="000E54AA" w:rsidRPr="00F73D30" w:rsidRDefault="000E54AA" w:rsidP="00F26627">
      <w:pPr>
        <w:ind w:left="1416" w:hanging="1416"/>
      </w:pPr>
      <w:r w:rsidRPr="00F73D30">
        <w:t xml:space="preserve">Акушерское дело             </w:t>
      </w:r>
      <w:r w:rsidR="003770CA" w:rsidRPr="00F73D30">
        <w:t xml:space="preserve">    </w:t>
      </w:r>
      <w:r w:rsidR="00F26627">
        <w:t xml:space="preserve"> </w:t>
      </w:r>
      <w:r w:rsidRPr="00F73D30">
        <w:t xml:space="preserve"> </w:t>
      </w:r>
      <w:r w:rsidR="00527CDB">
        <w:t xml:space="preserve">       </w:t>
      </w:r>
      <w:r w:rsidRPr="00F73D30">
        <w:t>1</w:t>
      </w:r>
      <w:r w:rsidR="007B3966" w:rsidRPr="00F73D30">
        <w:t>3</w:t>
      </w:r>
      <w:r w:rsidRPr="00F73D30">
        <w:t>-00</w:t>
      </w:r>
      <w:r w:rsidR="005F30B1" w:rsidRPr="00F73D30">
        <w:t>-14-00</w:t>
      </w:r>
      <w:r w:rsidRPr="00F73D30">
        <w:t xml:space="preserve"> 12 ноября 2019 года</w:t>
      </w:r>
      <w:r w:rsidR="009F7CFF" w:rsidRPr="00F73D30">
        <w:t xml:space="preserve"> </w:t>
      </w:r>
    </w:p>
    <w:p w:rsidR="000E54AA" w:rsidRDefault="000E54AA" w:rsidP="00F26627">
      <w:pPr>
        <w:ind w:left="1416" w:hanging="1416"/>
      </w:pPr>
      <w:r w:rsidRPr="00F73D30">
        <w:t>Лабораторная диагностика</w:t>
      </w:r>
      <w:r w:rsidR="00527CDB">
        <w:t xml:space="preserve">       </w:t>
      </w:r>
      <w:r w:rsidR="003770CA" w:rsidRPr="00F73D30">
        <w:t xml:space="preserve"> </w:t>
      </w:r>
      <w:r w:rsidR="005F30B1" w:rsidRPr="00F73D30">
        <w:t>14</w:t>
      </w:r>
      <w:r w:rsidRPr="00F73D30">
        <w:t>-00</w:t>
      </w:r>
      <w:r w:rsidR="005F30B1" w:rsidRPr="00F73D30">
        <w:t>-17-00</w:t>
      </w:r>
      <w:r w:rsidRPr="000E54AA">
        <w:t xml:space="preserve"> 12 ноября 2019 года</w:t>
      </w:r>
      <w:r w:rsidR="009F7CFF">
        <w:t xml:space="preserve"> </w:t>
      </w:r>
    </w:p>
    <w:p w:rsidR="00527CDB" w:rsidRDefault="00F26627" w:rsidP="00F26627">
      <w:pPr>
        <w:ind w:left="1416" w:hanging="1416"/>
        <w:rPr>
          <w:u w:val="single"/>
        </w:rPr>
      </w:pPr>
      <w:r>
        <w:t>С</w:t>
      </w:r>
      <w:r w:rsidR="00F73D30" w:rsidRPr="00F73D30">
        <w:t xml:space="preserve">естринское дело                  </w:t>
      </w:r>
      <w:r w:rsidR="00527CDB">
        <w:t xml:space="preserve">       </w:t>
      </w:r>
      <w:r w:rsidR="00F73D30" w:rsidRPr="00F73D30">
        <w:rPr>
          <w:u w:val="single"/>
        </w:rPr>
        <w:t>10-00-18-00 13 ноября 2019 года</w:t>
      </w:r>
    </w:p>
    <w:p w:rsidR="00F73D30" w:rsidRPr="00F73D30" w:rsidRDefault="00527CDB" w:rsidP="00F26627">
      <w:pPr>
        <w:ind w:left="1416" w:hanging="1416"/>
        <w:rPr>
          <w:u w:val="single"/>
        </w:rPr>
      </w:pPr>
      <w:r w:rsidRPr="00527CDB">
        <w:rPr>
          <w:u w:val="single"/>
        </w:rPr>
        <w:t xml:space="preserve">Стоматология ортопедическая </w:t>
      </w:r>
      <w:r>
        <w:rPr>
          <w:u w:val="single"/>
        </w:rPr>
        <w:t>1</w:t>
      </w:r>
      <w:r w:rsidRPr="00527CDB">
        <w:rPr>
          <w:u w:val="single"/>
        </w:rPr>
        <w:t>7-00</w:t>
      </w:r>
      <w:r>
        <w:rPr>
          <w:u w:val="single"/>
        </w:rPr>
        <w:t>-18-00 13</w:t>
      </w:r>
      <w:r w:rsidRPr="00527CDB">
        <w:rPr>
          <w:u w:val="single"/>
        </w:rPr>
        <w:t xml:space="preserve"> ноября 2019 года</w:t>
      </w:r>
      <w:r w:rsidR="00F73D30" w:rsidRPr="00F73D30">
        <w:rPr>
          <w:u w:val="single"/>
        </w:rPr>
        <w:t xml:space="preserve"> </w:t>
      </w:r>
    </w:p>
    <w:p w:rsidR="00F73D30" w:rsidRDefault="00F73D30" w:rsidP="00503F5E">
      <w:pPr>
        <w:ind w:left="1416" w:hanging="1416"/>
        <w:jc w:val="center"/>
      </w:pPr>
    </w:p>
    <w:p w:rsidR="002F713C" w:rsidRDefault="002F713C" w:rsidP="003228CF">
      <w:pPr>
        <w:ind w:left="1416" w:firstLine="708"/>
      </w:pPr>
    </w:p>
    <w:p w:rsidR="00503F5E" w:rsidRPr="00F73D30" w:rsidRDefault="001E2EB0" w:rsidP="00503F5E">
      <w:pPr>
        <w:rPr>
          <w:u w:val="single"/>
        </w:rPr>
      </w:pPr>
      <w:r w:rsidRPr="00F73D30">
        <w:rPr>
          <w:u w:val="single"/>
        </w:rPr>
        <w:t xml:space="preserve">Дни пересдачи для аккредитуемых специалистов, не сдавших с первой попытки </w:t>
      </w:r>
      <w:r w:rsidR="00503F5E" w:rsidRPr="00F73D30">
        <w:rPr>
          <w:u w:val="single"/>
        </w:rPr>
        <w:t xml:space="preserve">(2 этап) </w:t>
      </w:r>
      <w:r w:rsidR="002F713C" w:rsidRPr="00F73D30">
        <w:rPr>
          <w:u w:val="single"/>
        </w:rPr>
        <w:t xml:space="preserve">Оценка практических навыков (умений) в симулированных условиях </w:t>
      </w:r>
    </w:p>
    <w:p w:rsidR="002F713C" w:rsidRDefault="002F713C" w:rsidP="003228CF">
      <w:pPr>
        <w:ind w:left="1416" w:firstLine="708"/>
      </w:pPr>
    </w:p>
    <w:p w:rsidR="00123F42" w:rsidRDefault="005F30B1" w:rsidP="00F26627">
      <w:r>
        <w:t>-</w:t>
      </w:r>
      <w:r w:rsidR="00123F42">
        <w:t xml:space="preserve"> Лечебное дело             </w:t>
      </w:r>
      <w:r w:rsidR="00F0201A">
        <w:t xml:space="preserve">        </w:t>
      </w:r>
      <w:r w:rsidR="00527CDB">
        <w:t xml:space="preserve">       </w:t>
      </w:r>
      <w:r w:rsidR="00F0201A">
        <w:t xml:space="preserve">  </w:t>
      </w:r>
      <w:r w:rsidR="00123F42">
        <w:t>13-14 ноября 2019 года</w:t>
      </w:r>
    </w:p>
    <w:p w:rsidR="005F30B1" w:rsidRDefault="005F30B1" w:rsidP="00F26627">
      <w:r>
        <w:t xml:space="preserve">- </w:t>
      </w:r>
      <w:r w:rsidRPr="005F30B1">
        <w:t>Акушерское дело</w:t>
      </w:r>
      <w:r>
        <w:t xml:space="preserve">         </w:t>
      </w:r>
      <w:r w:rsidR="00F0201A">
        <w:t xml:space="preserve">         </w:t>
      </w:r>
      <w:r w:rsidR="00527CDB">
        <w:t xml:space="preserve">       </w:t>
      </w:r>
      <w:r w:rsidR="00F0201A">
        <w:t xml:space="preserve"> </w:t>
      </w:r>
      <w:r w:rsidRPr="005F30B1">
        <w:t>13-14 ноября 2019 года</w:t>
      </w:r>
    </w:p>
    <w:p w:rsidR="00AC05E7" w:rsidRDefault="005F30B1" w:rsidP="00F26627">
      <w:r>
        <w:t>-</w:t>
      </w:r>
      <w:r w:rsidR="00123F42">
        <w:t xml:space="preserve"> Сестринское дело        </w:t>
      </w:r>
      <w:r w:rsidR="00F0201A">
        <w:t xml:space="preserve">          </w:t>
      </w:r>
      <w:r w:rsidR="00527CDB">
        <w:t xml:space="preserve">       </w:t>
      </w:r>
      <w:r w:rsidR="00123F42">
        <w:t>14</w:t>
      </w:r>
      <w:r w:rsidR="00DD7E88" w:rsidRPr="00F0201A">
        <w:t>-15</w:t>
      </w:r>
      <w:r w:rsidR="00123F42">
        <w:t xml:space="preserve"> ноября 2019 года</w:t>
      </w:r>
    </w:p>
    <w:p w:rsidR="00150DAB" w:rsidRPr="00A47FD5" w:rsidRDefault="005F30B1" w:rsidP="00F26627">
      <w:r>
        <w:t xml:space="preserve">- </w:t>
      </w:r>
      <w:r w:rsidRPr="005F30B1">
        <w:t xml:space="preserve">Лабораторная диагностика </w:t>
      </w:r>
      <w:r w:rsidR="00527CDB">
        <w:t xml:space="preserve">       </w:t>
      </w:r>
      <w:r w:rsidRPr="005F30B1">
        <w:t>13-14 ноября 2019 года</w:t>
      </w:r>
    </w:p>
    <w:p w:rsidR="00150DAB" w:rsidRPr="00771943" w:rsidRDefault="00527CDB" w:rsidP="00527CDB">
      <w:pPr>
        <w:rPr>
          <w:lang w:val="en-US"/>
        </w:rPr>
      </w:pPr>
      <w:r>
        <w:t>-</w:t>
      </w:r>
      <w:r w:rsidRPr="00527CDB">
        <w:t xml:space="preserve"> Стоматология ортопедическая</w:t>
      </w:r>
      <w:r>
        <w:t xml:space="preserve"> </w:t>
      </w:r>
      <w:r w:rsidRPr="00527CDB">
        <w:t>14-15 ноября 2019 года</w:t>
      </w:r>
    </w:p>
    <w:p w:rsidR="001E2EB0" w:rsidRDefault="001E2EB0" w:rsidP="002302E2">
      <w:pPr>
        <w:ind w:left="1416" w:firstLine="708"/>
        <w:jc w:val="right"/>
      </w:pPr>
    </w:p>
    <w:p w:rsidR="001E2EB0" w:rsidRDefault="001E2EB0" w:rsidP="002302E2">
      <w:pPr>
        <w:ind w:left="1416" w:firstLine="708"/>
        <w:jc w:val="right"/>
      </w:pPr>
    </w:p>
    <w:p w:rsidR="001E2EB0" w:rsidRDefault="001E2EB0" w:rsidP="002302E2">
      <w:pPr>
        <w:ind w:left="1416" w:firstLine="708"/>
        <w:jc w:val="right"/>
      </w:pPr>
    </w:p>
    <w:p w:rsidR="00150DAB" w:rsidRDefault="00150DAB" w:rsidP="002302E2">
      <w:pPr>
        <w:ind w:left="1416" w:firstLine="708"/>
        <w:jc w:val="right"/>
      </w:pPr>
      <w:r>
        <w:t xml:space="preserve">Аккредитационная комиссия </w:t>
      </w:r>
      <w:r w:rsidR="002302E2">
        <w:t>Министерства здравоохранения Российской Федерации в Смоленской области</w:t>
      </w:r>
    </w:p>
    <w:sectPr w:rsidR="00150DAB" w:rsidSect="00503F5E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1E"/>
    <w:rsid w:val="000E54AA"/>
    <w:rsid w:val="00123F42"/>
    <w:rsid w:val="00150DAB"/>
    <w:rsid w:val="001941C2"/>
    <w:rsid w:val="00196AF9"/>
    <w:rsid w:val="001E2EB0"/>
    <w:rsid w:val="002302E2"/>
    <w:rsid w:val="002F713C"/>
    <w:rsid w:val="003228CF"/>
    <w:rsid w:val="003430BB"/>
    <w:rsid w:val="003770CA"/>
    <w:rsid w:val="00503F5E"/>
    <w:rsid w:val="00527CDB"/>
    <w:rsid w:val="00535F9E"/>
    <w:rsid w:val="005630E9"/>
    <w:rsid w:val="00584930"/>
    <w:rsid w:val="005E5A0E"/>
    <w:rsid w:val="005F30B1"/>
    <w:rsid w:val="00771943"/>
    <w:rsid w:val="007758F2"/>
    <w:rsid w:val="007B36FA"/>
    <w:rsid w:val="007B3966"/>
    <w:rsid w:val="00897543"/>
    <w:rsid w:val="009050D1"/>
    <w:rsid w:val="009A3A82"/>
    <w:rsid w:val="009F08AF"/>
    <w:rsid w:val="009F7CFF"/>
    <w:rsid w:val="00A2069A"/>
    <w:rsid w:val="00A242CD"/>
    <w:rsid w:val="00A47FD5"/>
    <w:rsid w:val="00AC05E7"/>
    <w:rsid w:val="00B03C32"/>
    <w:rsid w:val="00B30992"/>
    <w:rsid w:val="00B357C7"/>
    <w:rsid w:val="00B71DA2"/>
    <w:rsid w:val="00C2023D"/>
    <w:rsid w:val="00C24480"/>
    <w:rsid w:val="00C50EA7"/>
    <w:rsid w:val="00C53949"/>
    <w:rsid w:val="00C566B1"/>
    <w:rsid w:val="00C75646"/>
    <w:rsid w:val="00C9530F"/>
    <w:rsid w:val="00CD3B5C"/>
    <w:rsid w:val="00DA391E"/>
    <w:rsid w:val="00DD7E88"/>
    <w:rsid w:val="00E502F4"/>
    <w:rsid w:val="00EC6F9B"/>
    <w:rsid w:val="00ED697F"/>
    <w:rsid w:val="00F0201A"/>
    <w:rsid w:val="00F26627"/>
    <w:rsid w:val="00F54DD2"/>
    <w:rsid w:val="00F73D30"/>
    <w:rsid w:val="00FE165E"/>
    <w:rsid w:val="00F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Лопашинов</dc:creator>
  <cp:lastModifiedBy>Asus</cp:lastModifiedBy>
  <cp:revision>22</cp:revision>
  <cp:lastPrinted>2019-10-28T12:42:00Z</cp:lastPrinted>
  <dcterms:created xsi:type="dcterms:W3CDTF">2019-10-27T14:43:00Z</dcterms:created>
  <dcterms:modified xsi:type="dcterms:W3CDTF">2019-10-29T13:31:00Z</dcterms:modified>
</cp:coreProperties>
</file>