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28" w:rsidRPr="005B6E25" w:rsidRDefault="00981E1E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>Расписание 2 этапа первичной аккредитации</w:t>
      </w:r>
    </w:p>
    <w:p w:rsidR="009B1174" w:rsidRPr="005B6E25" w:rsidRDefault="009B1174">
      <w:pPr>
        <w:rPr>
          <w:rFonts w:ascii="Times New Roman" w:hAnsi="Times New Roman" w:cs="Times New Roman"/>
          <w:sz w:val="24"/>
          <w:szCs w:val="24"/>
        </w:rPr>
      </w:pPr>
    </w:p>
    <w:p w:rsidR="009B1174" w:rsidRPr="005B6E25" w:rsidRDefault="009B1174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>09.12.2020 г.</w:t>
      </w:r>
    </w:p>
    <w:p w:rsidR="009B1174" w:rsidRPr="005B6E25" w:rsidRDefault="009B11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00"/>
        <w:gridCol w:w="1300"/>
      </w:tblGrid>
      <w:tr w:rsidR="009B1174" w:rsidRPr="005B6E25" w:rsidTr="009B117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4" w:rsidRPr="005B6E25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4" w:rsidRPr="005B6E25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 Виктория Николаевна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Татьяна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 Анастасия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Алина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Офицерова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Прохоренкова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Романовна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Пруцева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Скопцова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Гайдемская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Гушан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Давыденкова Лидия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 Диана Витальевна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Ериновская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9B1174" w:rsidRPr="005B6E25" w:rsidRDefault="009B1174">
      <w:pPr>
        <w:rPr>
          <w:rFonts w:ascii="Times New Roman" w:hAnsi="Times New Roman" w:cs="Times New Roman"/>
          <w:sz w:val="24"/>
          <w:szCs w:val="24"/>
        </w:rPr>
      </w:pPr>
    </w:p>
    <w:p w:rsidR="009B1174" w:rsidRPr="005B6E25" w:rsidRDefault="009B1174">
      <w:pPr>
        <w:rPr>
          <w:rFonts w:ascii="Times New Roman" w:hAnsi="Times New Roman" w:cs="Times New Roman"/>
          <w:sz w:val="24"/>
          <w:szCs w:val="24"/>
        </w:rPr>
      </w:pPr>
    </w:p>
    <w:p w:rsidR="009B1174" w:rsidRPr="005B6E25" w:rsidRDefault="00B53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9B1174" w:rsidRPr="005B6E25">
        <w:rPr>
          <w:rFonts w:ascii="Times New Roman" w:hAnsi="Times New Roman" w:cs="Times New Roman"/>
          <w:sz w:val="24"/>
          <w:szCs w:val="24"/>
        </w:rPr>
        <w:t>2.2020 г.</w:t>
      </w:r>
    </w:p>
    <w:p w:rsidR="009B1174" w:rsidRPr="005B6E25" w:rsidRDefault="009B11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00"/>
        <w:gridCol w:w="1300"/>
      </w:tblGrid>
      <w:tr w:rsidR="009B1174" w:rsidRPr="005B6E25" w:rsidTr="009B1174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Марина Ивановна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Шеколян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9B1174" w:rsidRPr="005B6E25" w:rsidTr="009B1174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Юшковец</w:t>
            </w:r>
            <w:proofErr w:type="spellEnd"/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174" w:rsidRPr="009B1174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74" w:rsidRPr="005B6E25" w:rsidRDefault="009B1174" w:rsidP="009B1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 Юлия Станиславовна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 Наталья Валерьевна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 Анастасия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Базеева</w:t>
            </w:r>
            <w:proofErr w:type="spellEnd"/>
            <w:r w:rsidRPr="003D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Екатерина Алексеевна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Ирина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 Марина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Маргарита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Милена Витальевна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3D1D87" w:rsidRPr="005B6E25" w:rsidTr="003D1D8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3D1D87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Волохина</w:t>
            </w:r>
            <w:proofErr w:type="spellEnd"/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Геннадьевна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87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D87" w:rsidRPr="005B6E25" w:rsidRDefault="003D1D87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9B1174" w:rsidRPr="005B6E25" w:rsidRDefault="009B1174">
      <w:pPr>
        <w:rPr>
          <w:rFonts w:ascii="Times New Roman" w:hAnsi="Times New Roman" w:cs="Times New Roman"/>
          <w:sz w:val="24"/>
          <w:szCs w:val="24"/>
        </w:rPr>
      </w:pPr>
    </w:p>
    <w:p w:rsidR="009B1174" w:rsidRDefault="009B1174">
      <w:pPr>
        <w:rPr>
          <w:rFonts w:ascii="Times New Roman" w:hAnsi="Times New Roman" w:cs="Times New Roman"/>
          <w:sz w:val="24"/>
          <w:szCs w:val="24"/>
        </w:rPr>
      </w:pPr>
    </w:p>
    <w:p w:rsidR="00B53231" w:rsidRDefault="00B53231">
      <w:pPr>
        <w:rPr>
          <w:rFonts w:ascii="Times New Roman" w:hAnsi="Times New Roman" w:cs="Times New Roman"/>
          <w:sz w:val="24"/>
          <w:szCs w:val="24"/>
        </w:rPr>
      </w:pPr>
    </w:p>
    <w:p w:rsidR="003D1D87" w:rsidRDefault="00B53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11.12.2020</w:t>
      </w:r>
    </w:p>
    <w:p w:rsidR="003D1D87" w:rsidRDefault="003D1D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00"/>
        <w:gridCol w:w="1300"/>
      </w:tblGrid>
      <w:tr w:rsidR="00B53231" w:rsidRPr="005B6E25" w:rsidTr="00901EE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Дорожкина</w:t>
            </w:r>
            <w:proofErr w:type="spellEnd"/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Евстигнеева Татьяна Валерьевна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Елизавета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Виктория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Ильющенкова</w:t>
            </w:r>
            <w:proofErr w:type="spellEnd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Исаенкова</w:t>
            </w:r>
            <w:proofErr w:type="spellEnd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Надежда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Кархов</w:t>
            </w:r>
            <w:proofErr w:type="spellEnd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Кассирова</w:t>
            </w:r>
            <w:proofErr w:type="spellEnd"/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Антонина Владимировна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Виктория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Джалилова Лолита </w:t>
            </w:r>
            <w:proofErr w:type="spellStart"/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Амридиновна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Грищенкова</w:t>
            </w:r>
            <w:proofErr w:type="spellEnd"/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 Максим Васильевич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 Елена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B53231" w:rsidRDefault="00B53231">
      <w:pPr>
        <w:rPr>
          <w:rFonts w:ascii="Times New Roman" w:hAnsi="Times New Roman" w:cs="Times New Roman"/>
          <w:sz w:val="24"/>
          <w:szCs w:val="24"/>
        </w:rPr>
      </w:pPr>
    </w:p>
    <w:p w:rsidR="00195A1A" w:rsidRDefault="00195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14.12.2020</w:t>
      </w:r>
    </w:p>
    <w:p w:rsidR="00B53231" w:rsidRDefault="00B532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00"/>
        <w:gridCol w:w="1300"/>
      </w:tblGrid>
      <w:tr w:rsidR="00B53231" w:rsidRPr="005B6E25" w:rsidTr="00901EE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Дарья Дмитриевна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 Александр Владимирович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Анна Васильевна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Олимпиада Петровна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Наталья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Кураленкова</w:t>
            </w:r>
            <w:proofErr w:type="spellEnd"/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Витальевна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Курбанмагомедова</w:t>
            </w:r>
            <w:proofErr w:type="spellEnd"/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Алина Сергеевна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Наталья Юрьевна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Ольга Михайловна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 Елена Александровна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АНАСТАСИЯ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Полина Андреевна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Вязьма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B53231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195A1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A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 Алина Викторовна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B53231" w:rsidRDefault="00B53231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15.12.2020</w:t>
      </w:r>
    </w:p>
    <w:p w:rsidR="00B53231" w:rsidRDefault="00B532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65"/>
        <w:gridCol w:w="1235"/>
      </w:tblGrid>
      <w:tr w:rsidR="00B53231" w:rsidRPr="005B6E25" w:rsidTr="00AD681C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Мастенкова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Мария Александровна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Михеева Кристина Леонидовна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B53231" w:rsidRPr="005B6E25" w:rsidTr="00AD681C">
        <w:trPr>
          <w:trHeight w:val="21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Елена Алексеевна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Елена Евгеньевна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Настёхина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Андреевна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Анна Владимировна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Яна Станиславовна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 Александра Борисовна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Наталья Витальевна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Новозванцева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 Анна Сергеевна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B53231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B53231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Матвееева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31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Вязьма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231" w:rsidRPr="005B6E25" w:rsidRDefault="00B53231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AD681C" w:rsidRPr="005B6E25" w:rsidTr="00AD681C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AD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AD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Владимировна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AD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AD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B53231" w:rsidRDefault="00B53231">
      <w:pPr>
        <w:rPr>
          <w:rFonts w:ascii="Times New Roman" w:hAnsi="Times New Roman" w:cs="Times New Roman"/>
          <w:sz w:val="24"/>
          <w:szCs w:val="24"/>
        </w:rPr>
      </w:pPr>
    </w:p>
    <w:p w:rsidR="003D1D87" w:rsidRDefault="00AD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16.12.2020</w:t>
      </w: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65"/>
        <w:gridCol w:w="1235"/>
      </w:tblGrid>
      <w:tr w:rsidR="00AD681C" w:rsidRPr="005B6E25" w:rsidTr="00901EE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Анжелика Николаевна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 Татьяна Николаевна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AD681C" w:rsidRPr="005B6E25" w:rsidTr="00901EE0">
        <w:trPr>
          <w:trHeight w:val="21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Ременькова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Анастасия Дмитриевна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 Валерия Сергеевна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Влада Алексеевна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Ирина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Скрабунова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Инна Геннадьевна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Наталья Александровна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Дарья Александровна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79052E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Сапегина</w:t>
            </w:r>
            <w:proofErr w:type="spellEnd"/>
            <w:r w:rsidRPr="007905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Вязьма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17.12.2020</w:t>
      </w: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1300"/>
        <w:gridCol w:w="4560"/>
        <w:gridCol w:w="1365"/>
        <w:gridCol w:w="1235"/>
      </w:tblGrid>
      <w:tr w:rsidR="00AD681C" w:rsidRPr="005B6E25" w:rsidTr="00901EE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Хоркунова</w:t>
            </w:r>
            <w:proofErr w:type="spellEnd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Хомченко Ангелина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</w:tr>
      <w:tr w:rsidR="00AD681C" w:rsidRPr="005B6E25" w:rsidTr="00901EE0">
        <w:trPr>
          <w:trHeight w:val="21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Чечукова</w:t>
            </w:r>
            <w:proofErr w:type="spellEnd"/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Вязьма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Наталья Владимировна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Шкуратова Полина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Валерьевна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Ольга Павловна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Мария Сергеевна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Александровна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901EE0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Алина Олеговна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Вязьма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Татьяна Михайловна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525D5A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Рославль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</w:tr>
      <w:tr w:rsidR="00AD681C" w:rsidRPr="005B6E25" w:rsidTr="00901EE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81C" w:rsidRPr="009B1174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681C" w:rsidRPr="005B6E25" w:rsidRDefault="00AD681C" w:rsidP="00901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</w:tr>
    </w:tbl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681C" w:rsidRDefault="00AD681C">
      <w:pPr>
        <w:rPr>
          <w:rFonts w:ascii="Times New Roman" w:hAnsi="Times New Roman" w:cs="Times New Roman"/>
          <w:sz w:val="24"/>
          <w:szCs w:val="24"/>
        </w:rPr>
      </w:pPr>
    </w:p>
    <w:p w:rsidR="003D1D87" w:rsidRDefault="003D1D87">
      <w:pPr>
        <w:rPr>
          <w:rFonts w:ascii="Times New Roman" w:hAnsi="Times New Roman" w:cs="Times New Roman"/>
          <w:sz w:val="24"/>
          <w:szCs w:val="24"/>
        </w:rPr>
      </w:pPr>
    </w:p>
    <w:p w:rsidR="003D1D87" w:rsidRPr="005B6E25" w:rsidRDefault="003D1D87">
      <w:pPr>
        <w:rPr>
          <w:rFonts w:ascii="Times New Roman" w:hAnsi="Times New Roman" w:cs="Times New Roman"/>
          <w:sz w:val="24"/>
          <w:szCs w:val="24"/>
        </w:rPr>
      </w:pPr>
    </w:p>
    <w:p w:rsidR="005B6E25" w:rsidRPr="005B6E25" w:rsidRDefault="009B1174" w:rsidP="005B6E25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>На 2-й этап явиться</w:t>
      </w:r>
      <w:r w:rsidR="005B6E25" w:rsidRPr="005B6E25">
        <w:rPr>
          <w:rFonts w:ascii="Times New Roman" w:hAnsi="Times New Roman" w:cs="Times New Roman"/>
          <w:sz w:val="24"/>
          <w:szCs w:val="24"/>
        </w:rPr>
        <w:t xml:space="preserve"> СТРОГО ПО ВРЕМЕНИ!!!</w:t>
      </w:r>
    </w:p>
    <w:p w:rsidR="009B1174" w:rsidRPr="005B6E25" w:rsidRDefault="005B6E25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 xml:space="preserve"> Иметь</w:t>
      </w:r>
      <w:r w:rsidR="009B1174" w:rsidRPr="005B6E25">
        <w:rPr>
          <w:rFonts w:ascii="Times New Roman" w:hAnsi="Times New Roman" w:cs="Times New Roman"/>
          <w:sz w:val="24"/>
          <w:szCs w:val="24"/>
        </w:rPr>
        <w:t xml:space="preserve"> при себе халат, колпак, </w:t>
      </w:r>
      <w:r w:rsidRPr="005B6E25">
        <w:rPr>
          <w:rFonts w:ascii="Times New Roman" w:hAnsi="Times New Roman" w:cs="Times New Roman"/>
          <w:sz w:val="24"/>
          <w:szCs w:val="24"/>
        </w:rPr>
        <w:t xml:space="preserve">бахилы, </w:t>
      </w:r>
      <w:r w:rsidR="009B1174" w:rsidRPr="005B6E25">
        <w:rPr>
          <w:rFonts w:ascii="Times New Roman" w:hAnsi="Times New Roman" w:cs="Times New Roman"/>
          <w:sz w:val="24"/>
          <w:szCs w:val="24"/>
        </w:rPr>
        <w:t>маску и перчатки</w:t>
      </w:r>
      <w:r w:rsidRPr="005B6E25">
        <w:rPr>
          <w:rFonts w:ascii="Times New Roman" w:hAnsi="Times New Roman" w:cs="Times New Roman"/>
          <w:sz w:val="24"/>
          <w:szCs w:val="24"/>
        </w:rPr>
        <w:t xml:space="preserve">, а также документ, удостоверяющий личность. </w:t>
      </w:r>
    </w:p>
    <w:p w:rsidR="005B6E25" w:rsidRPr="005B6E25" w:rsidRDefault="005B6E25">
      <w:pPr>
        <w:rPr>
          <w:rFonts w:ascii="Times New Roman" w:hAnsi="Times New Roman" w:cs="Times New Roman"/>
          <w:sz w:val="24"/>
          <w:szCs w:val="24"/>
        </w:rPr>
      </w:pPr>
      <w:r w:rsidRPr="005B6E25">
        <w:rPr>
          <w:rFonts w:ascii="Times New Roman" w:hAnsi="Times New Roman" w:cs="Times New Roman"/>
          <w:sz w:val="24"/>
          <w:szCs w:val="24"/>
        </w:rPr>
        <w:t>С собой также иметь подлинники заявки и согласия.</w:t>
      </w:r>
    </w:p>
    <w:p w:rsidR="005B6E25" w:rsidRDefault="005B6E2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</w:pPr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> В связи со сложившейся эпидемиологической обстановкой и установленными ограничениями </w:t>
      </w:r>
      <w:r w:rsidRPr="005B6E25">
        <w:rPr>
          <w:rStyle w:val="a3"/>
          <w:rFonts w:ascii="Times New Roman" w:hAnsi="Times New Roman" w:cs="Times New Roman"/>
          <w:color w:val="FF0000"/>
          <w:sz w:val="24"/>
          <w:szCs w:val="24"/>
          <w:shd w:val="clear" w:color="auto" w:fill="EDFAFF"/>
        </w:rPr>
        <w:t>лицам, пребывающим для аккредитации из других регионов</w:t>
      </w:r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 xml:space="preserve">, в обязательном порядке иметь «отрицательный» тест на </w:t>
      </w:r>
      <w:proofErr w:type="spellStart"/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>коронавирус</w:t>
      </w:r>
      <w:proofErr w:type="spellEnd"/>
      <w:r w:rsidRPr="005B6E25">
        <w:rPr>
          <w:rFonts w:ascii="Times New Roman" w:hAnsi="Times New Roman" w:cs="Times New Roman"/>
          <w:color w:val="333333"/>
          <w:sz w:val="24"/>
          <w:szCs w:val="24"/>
          <w:shd w:val="clear" w:color="auto" w:fill="EDFAFF"/>
        </w:rPr>
        <w:t xml:space="preserve"> (результат ПЦР не ранее 3 суток до начала 2 этапа аккредитации)</w:t>
      </w:r>
    </w:p>
    <w:p w:rsidR="005B6E25" w:rsidRPr="005B6E25" w:rsidRDefault="005B6E25">
      <w:pPr>
        <w:rPr>
          <w:rFonts w:ascii="Times New Roman" w:hAnsi="Times New Roman" w:cs="Times New Roman"/>
          <w:sz w:val="24"/>
          <w:szCs w:val="24"/>
        </w:rPr>
      </w:pPr>
    </w:p>
    <w:sectPr w:rsidR="005B6E25" w:rsidRPr="005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C0"/>
    <w:rsid w:val="000A29C0"/>
    <w:rsid w:val="00195A1A"/>
    <w:rsid w:val="002B1F28"/>
    <w:rsid w:val="003D1D87"/>
    <w:rsid w:val="005062E4"/>
    <w:rsid w:val="00525D5A"/>
    <w:rsid w:val="005B6E25"/>
    <w:rsid w:val="0079052E"/>
    <w:rsid w:val="00901EE0"/>
    <w:rsid w:val="00981E1E"/>
    <w:rsid w:val="009B1174"/>
    <w:rsid w:val="00AD681C"/>
    <w:rsid w:val="00B53231"/>
    <w:rsid w:val="00BD0DD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C9AA-E0F1-427F-B6DC-2415F655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E2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2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2020-12-08T14:55:00Z</cp:lastPrinted>
  <dcterms:created xsi:type="dcterms:W3CDTF">2020-12-02T12:42:00Z</dcterms:created>
  <dcterms:modified xsi:type="dcterms:W3CDTF">2020-12-08T15:06:00Z</dcterms:modified>
</cp:coreProperties>
</file>