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28" w:rsidRPr="005B6E25" w:rsidRDefault="00981E1E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Расписание 2 этапа первичной аккредитации</w:t>
      </w: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17.12.2020</w:t>
      </w: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65"/>
        <w:gridCol w:w="1235"/>
      </w:tblGrid>
      <w:tr w:rsidR="00AD681C" w:rsidRPr="005B6E25" w:rsidTr="00901EE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Хоркунова</w:t>
            </w:r>
            <w:proofErr w:type="spellEnd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Ангелина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AD681C" w:rsidRPr="005B6E25" w:rsidTr="00901EE0">
        <w:trPr>
          <w:trHeight w:val="2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Чечукова</w:t>
            </w:r>
            <w:proofErr w:type="spellEnd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Наталья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 Полина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Ольга Павловна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Алина Олеговна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Татьяна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1621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1621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1621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Анжелика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1621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12E" w:rsidRDefault="0016212E">
      <w:pPr>
        <w:rPr>
          <w:rFonts w:ascii="Times New Roman" w:hAnsi="Times New Roman" w:cs="Times New Roman"/>
          <w:sz w:val="24"/>
          <w:szCs w:val="24"/>
        </w:rPr>
      </w:pPr>
    </w:p>
    <w:p w:rsidR="0016212E" w:rsidRDefault="0016212E" w:rsidP="0016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18.12.2020</w:t>
      </w:r>
    </w:p>
    <w:p w:rsidR="0016212E" w:rsidRDefault="001621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65"/>
        <w:gridCol w:w="1235"/>
      </w:tblGrid>
      <w:tr w:rsidR="0016212E" w:rsidRPr="005B6E25" w:rsidTr="00967D4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Алина Андреевна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Олеся Дмитриевна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Ольга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16212E" w:rsidRPr="005B6E25" w:rsidTr="00967D41">
        <w:trPr>
          <w:trHeight w:val="2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16212E" w:rsidRPr="005B6E25" w:rsidTr="00967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2E" w:rsidRPr="009B1174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12E" w:rsidRPr="005B6E25" w:rsidRDefault="0016212E" w:rsidP="00967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3D1D87" w:rsidRDefault="003D1D87">
      <w:pPr>
        <w:rPr>
          <w:rFonts w:ascii="Times New Roman" w:hAnsi="Times New Roman" w:cs="Times New Roman"/>
          <w:sz w:val="24"/>
          <w:szCs w:val="24"/>
        </w:rPr>
      </w:pPr>
    </w:p>
    <w:p w:rsidR="003D1D87" w:rsidRPr="005B6E25" w:rsidRDefault="003D1D87">
      <w:pPr>
        <w:rPr>
          <w:rFonts w:ascii="Times New Roman" w:hAnsi="Times New Roman" w:cs="Times New Roman"/>
          <w:sz w:val="24"/>
          <w:szCs w:val="24"/>
        </w:rPr>
      </w:pPr>
    </w:p>
    <w:p w:rsidR="005B6E25" w:rsidRPr="005B6E25" w:rsidRDefault="009B1174" w:rsidP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На 2-й этап явиться</w:t>
      </w:r>
      <w:r w:rsidR="005B6E25" w:rsidRPr="005B6E25">
        <w:rPr>
          <w:rFonts w:ascii="Times New Roman" w:hAnsi="Times New Roman" w:cs="Times New Roman"/>
          <w:sz w:val="24"/>
          <w:szCs w:val="24"/>
        </w:rPr>
        <w:t xml:space="preserve"> СТРОГО ПО ВРЕМЕНИ!!!</w:t>
      </w:r>
    </w:p>
    <w:p w:rsidR="009B1174" w:rsidRPr="005B6E25" w:rsidRDefault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lastRenderedPageBreak/>
        <w:t xml:space="preserve"> Иметь</w:t>
      </w:r>
      <w:r w:rsidR="009B1174" w:rsidRPr="005B6E25">
        <w:rPr>
          <w:rFonts w:ascii="Times New Roman" w:hAnsi="Times New Roman" w:cs="Times New Roman"/>
          <w:sz w:val="24"/>
          <w:szCs w:val="24"/>
        </w:rPr>
        <w:t xml:space="preserve"> при себе халат, колпак, </w:t>
      </w:r>
      <w:r w:rsidRPr="005B6E25">
        <w:rPr>
          <w:rFonts w:ascii="Times New Roman" w:hAnsi="Times New Roman" w:cs="Times New Roman"/>
          <w:sz w:val="24"/>
          <w:szCs w:val="24"/>
        </w:rPr>
        <w:t xml:space="preserve">бахилы, </w:t>
      </w:r>
      <w:r w:rsidR="009B1174" w:rsidRPr="005B6E25">
        <w:rPr>
          <w:rFonts w:ascii="Times New Roman" w:hAnsi="Times New Roman" w:cs="Times New Roman"/>
          <w:sz w:val="24"/>
          <w:szCs w:val="24"/>
        </w:rPr>
        <w:t>маску и перчатки</w:t>
      </w:r>
      <w:r w:rsidRPr="005B6E25">
        <w:rPr>
          <w:rFonts w:ascii="Times New Roman" w:hAnsi="Times New Roman" w:cs="Times New Roman"/>
          <w:sz w:val="24"/>
          <w:szCs w:val="24"/>
        </w:rPr>
        <w:t xml:space="preserve">, а также документ, удостоверяющий личность. </w:t>
      </w:r>
    </w:p>
    <w:p w:rsidR="005B6E25" w:rsidRPr="005B6E25" w:rsidRDefault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С собой также иметь подлинники заявки и согласия.</w:t>
      </w:r>
    </w:p>
    <w:p w:rsidR="005B6E25" w:rsidRDefault="005B6E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</w:pPr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> В связи со сложившейся эпидемиологической обстановкой и установленными ограничениями </w:t>
      </w:r>
      <w:r w:rsidRPr="005B6E25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EDFAFF"/>
        </w:rPr>
        <w:t>лицам, пребывающим для аккредитации из других регионов</w:t>
      </w:r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 xml:space="preserve">, в обязательном порядке иметь «отрицательный» тест на </w:t>
      </w:r>
      <w:proofErr w:type="spellStart"/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>коронавирус</w:t>
      </w:r>
      <w:proofErr w:type="spellEnd"/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 xml:space="preserve"> (результат ПЦР не ранее 3 суток до начала 2 этапа аккредитации)</w:t>
      </w:r>
    </w:p>
    <w:p w:rsidR="005B6E25" w:rsidRPr="005B6E25" w:rsidRDefault="005B6E25">
      <w:pPr>
        <w:rPr>
          <w:rFonts w:ascii="Times New Roman" w:hAnsi="Times New Roman" w:cs="Times New Roman"/>
          <w:sz w:val="24"/>
          <w:szCs w:val="24"/>
        </w:rPr>
      </w:pPr>
    </w:p>
    <w:sectPr w:rsidR="005B6E25" w:rsidRPr="005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C0"/>
    <w:rsid w:val="000A29C0"/>
    <w:rsid w:val="0016212E"/>
    <w:rsid w:val="00195A1A"/>
    <w:rsid w:val="002B1F28"/>
    <w:rsid w:val="003B0C2F"/>
    <w:rsid w:val="003D1D87"/>
    <w:rsid w:val="005062E4"/>
    <w:rsid w:val="00525D5A"/>
    <w:rsid w:val="005B6E25"/>
    <w:rsid w:val="0079052E"/>
    <w:rsid w:val="00901EE0"/>
    <w:rsid w:val="00981E1E"/>
    <w:rsid w:val="009B1174"/>
    <w:rsid w:val="00AD681C"/>
    <w:rsid w:val="00B53231"/>
    <w:rsid w:val="00BD0DD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C9AA-E0F1-427F-B6DC-2415F655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E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2020-12-08T14:55:00Z</cp:lastPrinted>
  <dcterms:created xsi:type="dcterms:W3CDTF">2020-12-02T12:42:00Z</dcterms:created>
  <dcterms:modified xsi:type="dcterms:W3CDTF">2020-12-09T13:29:00Z</dcterms:modified>
</cp:coreProperties>
</file>