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СМОЛЕНСКОЙ ОБЛАСТИ ПО ЗДРАВООХРАНЕНИЮ</w:t>
      </w: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ОБЛАСТНОЕ ГОСУДАРСТВЕННОЕ БЮДЖЕТНОЕ </w:t>
      </w:r>
      <w:r w:rsidR="009C7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 УЧРЕЖДЕНИЕ</w:t>
      </w:r>
    </w:p>
    <w:p w:rsidR="00A347B9" w:rsidRPr="009C7B2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"СМОЛЕНСКИЙ БАЗОВЫЙ МЕДИЦИНСКИЙ КОЛЛЕДЖ</w:t>
      </w:r>
      <w:r w:rsidR="009C7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ИМЕНИ К.С. КОНСТАНТИНОВОЙ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7B0143" w:rsidRDefault="007B0143" w:rsidP="007B014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9903" w:type="dxa"/>
        <w:tblLook w:val="04A0" w:firstRow="1" w:lastRow="0" w:firstColumn="1" w:lastColumn="0" w:noHBand="0" w:noVBand="1"/>
      </w:tblPr>
      <w:tblGrid>
        <w:gridCol w:w="9681"/>
        <w:gridCol w:w="222"/>
      </w:tblGrid>
      <w:tr w:rsidR="007B0143" w:rsidTr="0073112C">
        <w:tc>
          <w:tcPr>
            <w:tcW w:w="9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404FC" w:rsidRDefault="00B404FC"/>
          <w:tbl>
            <w:tblPr>
              <w:tblStyle w:val="a7"/>
              <w:tblW w:w="9455" w:type="dxa"/>
              <w:tblLook w:val="04A0" w:firstRow="1" w:lastRow="0" w:firstColumn="1" w:lastColumn="0" w:noHBand="0" w:noVBand="1"/>
            </w:tblPr>
            <w:tblGrid>
              <w:gridCol w:w="5649"/>
              <w:gridCol w:w="3806"/>
            </w:tblGrid>
            <w:tr w:rsidR="007B0143" w:rsidTr="0073112C">
              <w:trPr>
                <w:trHeight w:val="4020"/>
              </w:trPr>
              <w:tc>
                <w:tcPr>
                  <w:tcW w:w="564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24543F" w:rsidRDefault="0024543F" w:rsidP="002454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24543F" w:rsidRDefault="0024543F" w:rsidP="002454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Начальник Департамента Смоленской области по здравоохранению</w:t>
                  </w:r>
                </w:p>
                <w:p w:rsidR="0024543F" w:rsidRDefault="0024543F" w:rsidP="002454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_________________В.И. Степченков</w:t>
                  </w:r>
                </w:p>
                <w:p w:rsidR="00B404FC" w:rsidRPr="000F1395" w:rsidRDefault="0024543F" w:rsidP="002454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0F139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"___"______________20__г.</w:t>
                  </w:r>
                </w:p>
              </w:tc>
              <w:tc>
                <w:tcPr>
                  <w:tcW w:w="38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7B0143" w:rsidRPr="00AD6F70" w:rsidRDefault="007B0143" w:rsidP="0073112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УТВЕРЖДАЮ</w:t>
                  </w:r>
                </w:p>
                <w:p w:rsidR="007B0143" w:rsidRPr="00AD6F70" w:rsidRDefault="007B0143" w:rsidP="0073112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Директор ОГБ</w:t>
                  </w:r>
                  <w:r w:rsidR="009C7B2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П</w:t>
                  </w: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ОУ "Смоленский базовый медицинский колледж</w:t>
                  </w:r>
                  <w:r w:rsidR="009C7B2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 xml:space="preserve"> имени К.С. </w:t>
                  </w:r>
                  <w:proofErr w:type="spellStart"/>
                  <w:r w:rsidR="009C7B2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Контантиновой</w:t>
                  </w:r>
                  <w:proofErr w:type="spellEnd"/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</w:t>
                  </w:r>
                </w:p>
                <w:p w:rsidR="007B0143" w:rsidRDefault="007B0143" w:rsidP="0073112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_____________Е.Г. Ткаченко</w:t>
                  </w:r>
                </w:p>
                <w:p w:rsidR="007B0143" w:rsidRPr="00AD6F70" w:rsidRDefault="007B0143" w:rsidP="0073112C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</w:p>
                <w:p w:rsidR="007B0143" w:rsidRDefault="007B0143" w:rsidP="0073112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"___"______________20__г.</w:t>
                  </w:r>
                </w:p>
              </w:tc>
            </w:tr>
          </w:tbl>
          <w:p w:rsidR="007B0143" w:rsidRDefault="007B0143" w:rsidP="0073112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43" w:rsidRDefault="007B0143" w:rsidP="0073112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347B9" w:rsidRDefault="00A347B9" w:rsidP="007043B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47B9" w:rsidRDefault="00931CFC" w:rsidP="00931C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ПРОФЕССИОНАЛЬНАЯ ОБРАЗОВАТЕЛЬНАЯ ПРОГРАММА</w:t>
      </w:r>
    </w:p>
    <w:p w:rsidR="00A347B9" w:rsidRDefault="00931CFC" w:rsidP="00931C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4D32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СПЕЦИАЛЬНОСТИ </w:t>
      </w:r>
      <w:r w:rsidR="00B2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31.02.02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АКУШЕРСК</w:t>
      </w:r>
      <w:r w:rsidR="00E44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ДЕЛО</w:t>
      </w: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A347B9">
        <w:rPr>
          <w:rFonts w:ascii="Times New Roman" w:hAnsi="Times New Roman" w:cs="Times New Roman"/>
          <w:b/>
          <w:bCs/>
          <w:color w:val="000000"/>
          <w:szCs w:val="28"/>
        </w:rPr>
        <w:t>(БАЗОВЫЙ УРОВЕНЬ СРЕДНЕГО ПРОФЕССИОНАЛЬНОГО ОБРАЗОВАНИЯ)</w:t>
      </w: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4D3274" w:rsidRDefault="004D3274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347B9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B1E5F" w:rsidRPr="007043BF" w:rsidRDefault="00A347B9" w:rsidP="00A347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Смоленск, 201</w:t>
      </w:r>
      <w:r w:rsidR="00B22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BD29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BD29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9B45BF" w:rsidRPr="009B45BF" w:rsidRDefault="009B45BF" w:rsidP="00BF5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6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B45BF" w:rsidRDefault="009B45BF" w:rsidP="009B4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012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3.31.02.02 Акушерское дело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CB7D3A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035B">
        <w:rPr>
          <w:rFonts w:ascii="Times New Roman" w:hAnsi="Times New Roman" w:cs="Times New Roman"/>
          <w:color w:val="000000"/>
          <w:sz w:val="28"/>
          <w:szCs w:val="28"/>
        </w:rPr>
        <w:t xml:space="preserve">матрицу формирования компетенций в соответствии с ФГОС СПО,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CB7D3A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CB7D3A" w:rsidP="000103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6F27EB" w:rsidRDefault="006F27EB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5B1E5F" w:rsidRPr="008E0C24" w:rsidRDefault="005B1E5F" w:rsidP="008E0C24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</w:t>
      </w:r>
      <w:r w:rsidR="008E0C24" w:rsidRPr="008E0C24">
        <w:rPr>
          <w:rFonts w:ascii="Times New Roman" w:hAnsi="Times New Roman" w:cs="Times New Roman"/>
          <w:sz w:val="28"/>
        </w:rPr>
        <w:t xml:space="preserve"> (</w:t>
      </w:r>
      <w:r w:rsidR="008E0C24"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 w:rsidR="008E0C24">
        <w:rPr>
          <w:rStyle w:val="b"/>
          <w:rFonts w:ascii="Times New Roman" w:hAnsi="Times New Roman" w:cs="Times New Roman"/>
          <w:sz w:val="28"/>
        </w:rPr>
        <w:t>г.</w:t>
      </w:r>
      <w:r w:rsidR="008E0C24" w:rsidRPr="008E0C24">
        <w:rPr>
          <w:rFonts w:ascii="Times New Roman" w:hAnsi="Times New Roman" w:cs="Times New Roman"/>
          <w:sz w:val="28"/>
        </w:rPr>
        <w:t>)</w:t>
      </w:r>
    </w:p>
    <w:p w:rsidR="008E0C24" w:rsidRPr="008E0C24" w:rsidRDefault="005B1E5F" w:rsidP="008E0C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</w:t>
      </w:r>
      <w:r w:rsidR="008A26E6" w:rsidRPr="008E0C24">
        <w:rPr>
          <w:rFonts w:ascii="Times New Roman" w:hAnsi="Times New Roman" w:cs="Times New Roman"/>
          <w:sz w:val="28"/>
        </w:rPr>
        <w:t xml:space="preserve"> </w:t>
      </w:r>
      <w:r w:rsidRPr="008E0C24">
        <w:rPr>
          <w:rFonts w:ascii="Times New Roman" w:hAnsi="Times New Roman" w:cs="Times New Roman"/>
          <w:sz w:val="28"/>
        </w:rPr>
        <w:t>части изменения понятия и структуры государственного образовательного стандарта»</w:t>
      </w:r>
      <w:r w:rsidR="008E0C24" w:rsidRPr="008E0C24">
        <w:rPr>
          <w:rFonts w:ascii="Times New Roman" w:hAnsi="Times New Roman" w:cs="Times New Roman"/>
          <w:sz w:val="28"/>
        </w:rPr>
        <w:t xml:space="preserve"> (в р</w:t>
      </w:r>
      <w:r w:rsidR="008E0C24"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 w:rsidR="008E0C24">
        <w:rPr>
          <w:rStyle w:val="b"/>
          <w:rFonts w:ascii="Times New Roman" w:hAnsi="Times New Roman" w:cs="Times New Roman"/>
          <w:sz w:val="28"/>
        </w:rPr>
        <w:t xml:space="preserve"> г.</w:t>
      </w:r>
      <w:r w:rsidR="008E0C24" w:rsidRPr="008E0C24">
        <w:rPr>
          <w:rStyle w:val="b"/>
          <w:rFonts w:ascii="Times New Roman" w:hAnsi="Times New Roman" w:cs="Times New Roman"/>
          <w:sz w:val="28"/>
        </w:rPr>
        <w:t>)</w:t>
      </w:r>
    </w:p>
    <w:p w:rsidR="0001035B" w:rsidRPr="0001035B" w:rsidRDefault="005B1E5F" w:rsidP="00010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</w:t>
      </w:r>
      <w:r w:rsidR="0001035B" w:rsidRPr="0001035B">
        <w:rPr>
          <w:rFonts w:ascii="Times New Roman" w:hAnsi="Times New Roman" w:cs="Times New Roman"/>
          <w:sz w:val="28"/>
        </w:rPr>
        <w:t xml:space="preserve"> (в </w:t>
      </w:r>
      <w:r w:rsidR="0001035B"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 w:rsidR="008E0C24"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5B1E5F" w:rsidRPr="007043BF" w:rsidRDefault="008E0C24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5B1E5F" w:rsidRPr="007043BF" w:rsidRDefault="00B27E20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Письмо Департамента государственной политики в сфере образования Министерства образования и науки РФ «О разработке примерных основных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программ профессионального образования» от 28.12.09 г. № 03-2672)</w:t>
      </w:r>
    </w:p>
    <w:p w:rsidR="008A26E6" w:rsidRPr="008A26E6" w:rsidRDefault="00B27E20" w:rsidP="00B27E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 xml:space="preserve">Приказ Министерства промышленности и торговли Российской </w:t>
      </w:r>
      <w:proofErr w:type="gramStart"/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>Федерации  и</w:t>
      </w:r>
      <w:proofErr w:type="gramEnd"/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bookmarkStart w:id="1" w:name="dst100002"/>
      <w:bookmarkEnd w:id="1"/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2" w:name="dst100003"/>
      <w:bookmarkEnd w:id="2"/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3" w:name="dst100004"/>
      <w:bookmarkEnd w:id="3"/>
      <w:r w:rsidR="008A26E6">
        <w:rPr>
          <w:rFonts w:ascii="Times New Roman" w:eastAsia="Times New Roman" w:hAnsi="Times New Roman" w:cs="Times New Roman"/>
          <w:sz w:val="28"/>
          <w:szCs w:val="24"/>
        </w:rPr>
        <w:t>О</w:t>
      </w:r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 w:rsidR="008A26E6"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="008A26E6"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5B1E5F" w:rsidRPr="007043BF" w:rsidRDefault="003A0333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Устав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27E20"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</w:t>
      </w:r>
      <w:proofErr w:type="spellStart"/>
      <w:r w:rsidR="00B27E20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spellEnd"/>
      <w:r w:rsidR="00B27E20"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от 15.04.2009г. № 378-р/адм., 21.06.2011г. № 1014-р/адм., 14.07.2015г. № 1108-р/адм.</w:t>
      </w:r>
    </w:p>
    <w:p w:rsidR="00126185" w:rsidRPr="007043BF" w:rsidRDefault="003A0333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об основной профессиональной образовательной программе 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D1F13"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126185" w:rsidRPr="007043BF" w:rsidRDefault="003A0333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о текущем контроле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успеваемости и промежуточной аттестации студентов 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D1F13"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F13"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126185" w:rsidRPr="007043BF" w:rsidRDefault="004D3274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033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 w:rsidR="000D1F13"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D1F13"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5B1E5F" w:rsidRPr="007043BF" w:rsidRDefault="005B1E5F" w:rsidP="00BD29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CB7D3A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9D7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BD29D7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9D7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BD29D7" w:rsidRPr="007043BF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, утвержденного Приказ</w:t>
      </w:r>
      <w:r w:rsidR="005B1E5F" w:rsidRPr="004D3274">
        <w:rPr>
          <w:rFonts w:ascii="Times New Roman" w:hAnsi="Times New Roman" w:cs="Times New Roman"/>
          <w:color w:val="000000"/>
          <w:sz w:val="28"/>
          <w:szCs w:val="24"/>
        </w:rPr>
        <w:t xml:space="preserve">ом </w:t>
      </w:r>
      <w:proofErr w:type="spellStart"/>
      <w:r w:rsidR="004D3274" w:rsidRPr="004D327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="004D3274" w:rsidRPr="004D3274">
        <w:rPr>
          <w:rFonts w:ascii="Times New Roman" w:hAnsi="Times New Roman" w:cs="Times New Roman"/>
          <w:sz w:val="28"/>
          <w:szCs w:val="24"/>
        </w:rPr>
        <w:t xml:space="preserve"> России от 11.08.2014 N 969</w:t>
      </w:r>
      <w:r w:rsidR="00713BE5">
        <w:rPr>
          <w:rFonts w:ascii="Times New Roman" w:hAnsi="Times New Roman" w:cs="Times New Roman"/>
          <w:sz w:val="28"/>
          <w:szCs w:val="24"/>
        </w:rPr>
        <w:t xml:space="preserve"> </w:t>
      </w:r>
      <w:r w:rsidR="004D3274" w:rsidRPr="004D3274">
        <w:rPr>
          <w:rFonts w:ascii="Times New Roman" w:hAnsi="Times New Roman" w:cs="Times New Roman"/>
          <w:sz w:val="28"/>
          <w:szCs w:val="24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дело"</w:t>
      </w:r>
      <w:r w:rsidR="00713BE5">
        <w:rPr>
          <w:rFonts w:ascii="Times New Roman" w:hAnsi="Times New Roman" w:cs="Times New Roman"/>
          <w:sz w:val="28"/>
          <w:szCs w:val="24"/>
        </w:rPr>
        <w:t xml:space="preserve"> </w:t>
      </w:r>
      <w:r w:rsidR="004D3274" w:rsidRPr="004D3274">
        <w:rPr>
          <w:rFonts w:ascii="Times New Roman" w:hAnsi="Times New Roman" w:cs="Times New Roman"/>
          <w:sz w:val="28"/>
          <w:szCs w:val="24"/>
        </w:rPr>
        <w:t>(Зарегистрировано в Минюсте России 26.08.2014 N 33880)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выпускника –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>Акушерка/ Акушер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BD29D7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9D7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BD29D7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</w:t>
      </w:r>
      <w:r w:rsidR="00BD29D7">
        <w:rPr>
          <w:rFonts w:ascii="Times New Roman" w:hAnsi="Times New Roman" w:cs="Times New Roman"/>
          <w:color w:val="000000"/>
          <w:sz w:val="28"/>
          <w:szCs w:val="28"/>
        </w:rPr>
        <w:t>акушерско-гинекологической помощи в учреждениях здравоохранения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  <w:r w:rsidR="002D53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Медицинская помощь беременным и детям при заболеваниях, отравлениях, травмах.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Медицинская помощь женщине с гинекологическими заболеваниями в различные периоды жизни.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Медицинская помощь женщине, новорожденному, семье при патологическом течении беременности родов, послеродового периода.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Выполнение работ по одной или нескольким профессиям рабочих, должностям служащих (приложение к ФГОС)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 и 3 года 10 месяцев на базе основного общего образования.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2D530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30D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2D530D" w:rsidRPr="007043BF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6F27E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6F27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6F27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6F27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6F27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6F27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вид учебных занятий, обеспечивающих практико-ориентированную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2D530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30D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2D530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1.1.3 Требования к абитуриенту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713BE5" w:rsidRDefault="00713BE5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BE5" w:rsidRPr="007043BF" w:rsidRDefault="00713BE5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к освоению </w:t>
      </w:r>
      <w:r w:rsidR="00CB7D3A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</w:t>
      </w:r>
      <w:r w:rsidR="008A26E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color w:val="000000"/>
          <w:sz w:val="28"/>
          <w:szCs w:val="28"/>
        </w:rPr>
        <w:t>31.02.02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5E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D1245E" w:rsidRPr="007043BF"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D1245E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Акушерка/ Акушер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обладать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D1245E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Акушерка/Акушер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2D530D" w:rsidRDefault="002D530D" w:rsidP="002D53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30D">
        <w:rPr>
          <w:rFonts w:ascii="Times New Roman" w:hAnsi="Times New Roman" w:cs="Times New Roman"/>
          <w:b/>
          <w:color w:val="000000"/>
          <w:sz w:val="28"/>
          <w:szCs w:val="28"/>
        </w:rPr>
        <w:t>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1.1. Проводить диспансеризацию и патронаж беременных и родильниц.</w:t>
      </w:r>
    </w:p>
    <w:p w:rsidR="002D530D" w:rsidRDefault="002D530D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1.2. Проводить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физиопсихопрофилактическую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беременных к родам, обучение мерам профилактики осложнений беременности, ро</w:t>
      </w:r>
      <w:r w:rsidR="00884507">
        <w:rPr>
          <w:rFonts w:ascii="Times New Roman" w:hAnsi="Times New Roman" w:cs="Times New Roman"/>
          <w:color w:val="000000"/>
          <w:sz w:val="28"/>
          <w:szCs w:val="28"/>
        </w:rPr>
        <w:t>дов и послеродового периода.</w:t>
      </w:r>
    </w:p>
    <w:p w:rsidR="00884507" w:rsidRDefault="00884507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1.3. Оказывать лечебно-диагностическую помощь при физиологической беременности, родов и послеродового периода.</w:t>
      </w:r>
    </w:p>
    <w:p w:rsidR="00884507" w:rsidRDefault="006F27EB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1.4. Оказывать </w:t>
      </w:r>
      <w:proofErr w:type="gramStart"/>
      <w:r w:rsidR="00884507">
        <w:rPr>
          <w:rFonts w:ascii="Times New Roman" w:hAnsi="Times New Roman" w:cs="Times New Roman"/>
          <w:color w:val="000000"/>
          <w:sz w:val="28"/>
          <w:szCs w:val="28"/>
        </w:rPr>
        <w:t xml:space="preserve">акушерское </w:t>
      </w:r>
      <w:r w:rsidR="00197ECA">
        <w:rPr>
          <w:rFonts w:ascii="Times New Roman" w:hAnsi="Times New Roman" w:cs="Times New Roman"/>
          <w:color w:val="000000"/>
          <w:sz w:val="28"/>
          <w:szCs w:val="28"/>
        </w:rPr>
        <w:t xml:space="preserve"> пособие</w:t>
      </w:r>
      <w:proofErr w:type="gramEnd"/>
      <w:r w:rsidR="00197ECA">
        <w:rPr>
          <w:rFonts w:ascii="Times New Roman" w:hAnsi="Times New Roman" w:cs="Times New Roman"/>
          <w:color w:val="000000"/>
          <w:sz w:val="28"/>
          <w:szCs w:val="28"/>
        </w:rPr>
        <w:t xml:space="preserve"> при физиологических родах.</w:t>
      </w:r>
    </w:p>
    <w:p w:rsidR="00197ECA" w:rsidRDefault="00197ECA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197ECA" w:rsidRDefault="00197ECA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1.6. Применять лекарственные средства по назначению врача.</w:t>
      </w:r>
    </w:p>
    <w:p w:rsidR="00197ECA" w:rsidRPr="002D530D" w:rsidRDefault="00197ECA" w:rsidP="006F2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1.7. Информировать пациентов по вопросам охраны материнства и детства, медицинского страхования.</w:t>
      </w:r>
    </w:p>
    <w:p w:rsidR="00197ECA" w:rsidRPr="00197ECA" w:rsidRDefault="00197ECA" w:rsidP="002D53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27EB" w:rsidRDefault="006F27EB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27EB" w:rsidRDefault="006F27EB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530D" w:rsidRPr="00197ECA" w:rsidRDefault="00197ECA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E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2D530D" w:rsidRPr="00197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Медицинская помощь беременным и детям при заболеваниях, отравлениях, травмах.</w:t>
      </w:r>
    </w:p>
    <w:p w:rsidR="00197ECA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патологией под руководством врача.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ив условиях эпидемии.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0D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D530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помощь женщине с гинекологическими заболеваниями в различные периоды жизни.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3.3 Выполнять диагностические манипуляции самостоятельно в пределах своих полномочий.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3.4. Оказывать доврачебную помощь пациентам при неотложных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состояниях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гинекологии.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3.5. Участвовать в оказании помощи пациентам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периоперативном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периоде.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0D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D530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помощь женщине, новорожденному, семье при патологическом течении беременности родов, послеродового периода.</w:t>
      </w:r>
    </w:p>
    <w:p w:rsidR="001C17C3" w:rsidRDefault="001C17C3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патологией и новорожденному.</w:t>
      </w:r>
    </w:p>
    <w:p w:rsidR="001C17C3" w:rsidRDefault="009626CE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4.2. Оказывать профилактическую и медико-социальную помощь беременной,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роженице ,родильнице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акушерской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патологии.</w:t>
      </w:r>
    </w:p>
    <w:p w:rsidR="009626CE" w:rsidRDefault="009626CE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4.3. Оказывать доврачебную помощь беременной,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роженице ,родильнице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акушерской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патологии.</w:t>
      </w:r>
    </w:p>
    <w:p w:rsidR="009626CE" w:rsidRDefault="009626CE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4.4 Осуществлять интенсивный уход при акушерской патологии.</w:t>
      </w:r>
    </w:p>
    <w:p w:rsidR="009626CE" w:rsidRDefault="009626CE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4.5. Участвовать в оказании помощи пациентам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периоперативном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периоде.</w:t>
      </w:r>
    </w:p>
    <w:p w:rsidR="005B1E5F" w:rsidRDefault="009626CE" w:rsidP="004872F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Выполнение работ по одной или нескольким профессиям рабочих,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должностям служащих.</w:t>
      </w:r>
    </w:p>
    <w:p w:rsidR="00940E02" w:rsidRDefault="00940E02" w:rsidP="004872F4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 xml:space="preserve">ПК </w:t>
      </w:r>
      <w:r w:rsidR="009626CE">
        <w:rPr>
          <w:bCs/>
          <w:sz w:val="28"/>
        </w:rPr>
        <w:t>5</w:t>
      </w:r>
      <w:r w:rsidRPr="00112F9F">
        <w:rPr>
          <w:bCs/>
          <w:sz w:val="28"/>
        </w:rPr>
        <w:t>.1. Эффективно общаться с пациентом и его окружением в процессе</w:t>
      </w:r>
    </w:p>
    <w:p w:rsidR="00940E02" w:rsidRPr="00112F9F" w:rsidRDefault="00940E02" w:rsidP="004872F4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профессиональной деятельности.</w:t>
      </w:r>
    </w:p>
    <w:p w:rsidR="00940E02" w:rsidRPr="00112F9F" w:rsidRDefault="00940E02" w:rsidP="004872F4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 xml:space="preserve">ПК </w:t>
      </w:r>
      <w:r w:rsidR="009626CE">
        <w:rPr>
          <w:bCs/>
          <w:sz w:val="28"/>
        </w:rPr>
        <w:t>5</w:t>
      </w:r>
      <w:r w:rsidRPr="00112F9F">
        <w:rPr>
          <w:bCs/>
          <w:sz w:val="28"/>
        </w:rPr>
        <w:t>.2. Соблюдать принципы профессиональной этики.</w:t>
      </w:r>
    </w:p>
    <w:p w:rsidR="00940E02" w:rsidRDefault="00940E02" w:rsidP="004872F4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 xml:space="preserve">ПК </w:t>
      </w:r>
      <w:r w:rsidR="009626CE">
        <w:rPr>
          <w:bCs/>
          <w:sz w:val="28"/>
        </w:rPr>
        <w:t>5</w:t>
      </w:r>
      <w:r w:rsidRPr="00112F9F">
        <w:rPr>
          <w:bCs/>
          <w:sz w:val="28"/>
        </w:rPr>
        <w:t>.3. Осуществлять уход за пациентами различных возрастных групп</w:t>
      </w:r>
    </w:p>
    <w:p w:rsidR="00940E02" w:rsidRPr="00112F9F" w:rsidRDefault="00940E02" w:rsidP="004872F4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в условиях учреждения здравоохранения и на дому.</w:t>
      </w:r>
    </w:p>
    <w:p w:rsidR="00940E02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.4. Консультировать пациента и его окружение по вопросам ухода и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F9F">
        <w:rPr>
          <w:rFonts w:ascii="Times New Roman" w:hAnsi="Times New Roman"/>
          <w:sz w:val="28"/>
          <w:szCs w:val="28"/>
        </w:rPr>
        <w:t>самоухода</w:t>
      </w:r>
      <w:proofErr w:type="spellEnd"/>
      <w:r w:rsidRPr="00112F9F">
        <w:rPr>
          <w:rFonts w:ascii="Times New Roman" w:hAnsi="Times New Roman"/>
          <w:sz w:val="28"/>
          <w:szCs w:val="28"/>
        </w:rPr>
        <w:t>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.5. Оформлять медицинскую документацию.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.6. Оказывать медицинские услуги в пределах своих полномочий.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.7. Обеспечивать инфекционную безопасность.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.8. Обеспечивать безопасную больничную среду для пациентов и персонала.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.9. Участвовать в санитарно-просветительской работе среди населения.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.10. Владеть основами гигиенического питания.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.11. Обеспечивать производственную санитарию и личную гигиену на рабочем месте.</w:t>
      </w:r>
    </w:p>
    <w:p w:rsidR="00940E02" w:rsidRPr="00112F9F" w:rsidRDefault="00940E02" w:rsidP="00487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lastRenderedPageBreak/>
        <w:t xml:space="preserve">ПК </w:t>
      </w:r>
      <w:r w:rsidR="009626CE">
        <w:rPr>
          <w:rFonts w:ascii="Times New Roman" w:hAnsi="Times New Roman"/>
          <w:sz w:val="28"/>
          <w:szCs w:val="28"/>
        </w:rPr>
        <w:t>5</w:t>
      </w:r>
      <w:r w:rsidRPr="00112F9F">
        <w:rPr>
          <w:rFonts w:ascii="Times New Roman" w:hAnsi="Times New Roman"/>
          <w:sz w:val="28"/>
          <w:szCs w:val="28"/>
        </w:rPr>
        <w:t>.12. Осуществлять сестринский процесс</w:t>
      </w:r>
    </w:p>
    <w:p w:rsidR="00982278" w:rsidRDefault="00982278" w:rsidP="004872F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73112C" w:rsidRDefault="007311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12C" w:rsidRDefault="0073112C" w:rsidP="0073112C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3112C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3112C" w:rsidRPr="0073112C" w:rsidRDefault="0073112C" w:rsidP="007311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12C">
        <w:rPr>
          <w:rFonts w:ascii="Times New Roman" w:hAnsi="Times New Roman" w:cs="Times New Roman"/>
          <w:b/>
          <w:sz w:val="28"/>
          <w:szCs w:val="24"/>
        </w:rPr>
        <w:lastRenderedPageBreak/>
        <w:t>Матрица формирования компетенций в соответствии с ФГОС СПО</w:t>
      </w:r>
    </w:p>
    <w:tbl>
      <w:tblPr>
        <w:tblW w:w="1524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918"/>
        <w:gridCol w:w="7"/>
        <w:gridCol w:w="67"/>
        <w:gridCol w:w="776"/>
        <w:gridCol w:w="142"/>
        <w:gridCol w:w="7"/>
        <w:gridCol w:w="985"/>
        <w:gridCol w:w="7"/>
        <w:gridCol w:w="985"/>
        <w:gridCol w:w="7"/>
        <w:gridCol w:w="986"/>
        <w:gridCol w:w="7"/>
        <w:gridCol w:w="843"/>
        <w:gridCol w:w="7"/>
        <w:gridCol w:w="844"/>
        <w:gridCol w:w="7"/>
        <w:gridCol w:w="843"/>
        <w:gridCol w:w="7"/>
        <w:gridCol w:w="985"/>
        <w:gridCol w:w="7"/>
        <w:gridCol w:w="989"/>
        <w:gridCol w:w="994"/>
        <w:gridCol w:w="993"/>
        <w:gridCol w:w="993"/>
      </w:tblGrid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73112C"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устойчивый интерес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профессиональных задач, оценивать их выполнение и качество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112C">
              <w:rPr>
                <w:rFonts w:ascii="Times New Roman" w:hAnsi="Times New Roman" w:cs="Times New Roman"/>
              </w:rPr>
              <w:t>ОК  5</w:t>
            </w:r>
            <w:proofErr w:type="gramEnd"/>
            <w:r w:rsidRPr="0073112C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73112C">
              <w:rPr>
                <w:rFonts w:ascii="Times New Roman" w:hAnsi="Times New Roman" w:cs="Times New Roman"/>
              </w:rPr>
              <w:t>Использовать  информационно</w:t>
            </w:r>
            <w:proofErr w:type="gramEnd"/>
            <w:r w:rsidRPr="0073112C">
              <w:rPr>
                <w:rFonts w:ascii="Times New Roman" w:hAnsi="Times New Roman" w:cs="Times New Roman"/>
              </w:rPr>
              <w:t>-коммуникационные  технологии  в  профессиональной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потребителями.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за результат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выполнения заданий.)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самообразованием, осознанно планировать и осуществлять повышение квалификации.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10. Бережно относиться к историческому наследию и культурным традициям народа, уважать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социальные, культурные и религиозные различия.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11. Быть готовым брать на себя нравственные обязательства по отношению к природе, обществу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и человеку.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12. Организовывать рабочее место с соблюдением требований охраны труда, производственной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санитарии, инфекционной и противопожарной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ОК 13. Вести здоровый образ жизни, заниматься физической культурой и спортом для укрепления</w:t>
            </w:r>
          </w:p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здоровья, достижения жизненных и профессиональных целей.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ОГСЭ.02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12C" w:rsidRPr="0073112C" w:rsidTr="0073112C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73112C" w:rsidRPr="0073112C" w:rsidTr="0073112C">
        <w:trPr>
          <w:trHeight w:val="410"/>
        </w:trPr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</w:t>
            </w:r>
            <w:proofErr w:type="gramEnd"/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латинского языка с медицинской терминологией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ОП.02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12C" w:rsidRPr="0073112C" w:rsidTr="0073112C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rPr>
          <w:trHeight w:val="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</w:t>
            </w:r>
            <w:proofErr w:type="spellStart"/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реабилитологии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ПМ.01 </w:t>
            </w: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Медицинская и медико-социальная помощь женщине, новорожденному, </w:t>
            </w: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lastRenderedPageBreak/>
              <w:t xml:space="preserve">семье при физиологическом течении беременности, родов, послеродового периода.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Физиологическое акушерство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proofErr w:type="spellStart"/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Физиопсихопрофилактическая</w:t>
            </w:r>
            <w:proofErr w:type="spellEnd"/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подготовка беременных к родам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Сестринский уход за здоровым новорожденным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Соматические заболевания, отравления и беременность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Инфекционные заболевания и беременность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МДК.02.03 Хирургические заболевания, травмы и беременность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Педиатрия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МДК.03.01 Гинекология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Охрана репродуктивного здоровья и планирование семьи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ПМ.04 </w:t>
            </w: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Патологическое акушерство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Сестринский уход за больным новорожденным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1F2A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Кожные и венерические болезни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МДК.02.06 Нервные и психические болезни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МДК.02.07 Глазные болезни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МДК.02.08 ЛОР болезни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>ПМ.04</w:t>
            </w:r>
            <w:r w:rsidRPr="00731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ab/>
            </w:r>
            <w:r w:rsidRPr="00731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ab/>
              <w:t>Основы реаниматологии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3112C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ПМ.05 </w:t>
            </w: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работ по должности "Младшая медицинская сестра по уходу за больными"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Теория и практика сестринского дела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МДК.05.02 Безопасная среда для пациента и персонала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МДК.05.03 Технологии оказания медицинских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МДК.05.04 Организация и охрана труда младшей медицинской сестры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73112C" w:rsidTr="0073112C">
        <w:tc>
          <w:tcPr>
            <w:tcW w:w="152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12C" w:rsidRPr="0073112C" w:rsidTr="0073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73112C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12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73112C" w:rsidRDefault="0073112C" w:rsidP="0073112C">
            <w:pPr>
              <w:jc w:val="center"/>
              <w:rPr>
                <w:sz w:val="20"/>
                <w:szCs w:val="20"/>
              </w:rPr>
            </w:pPr>
            <w:r w:rsidRPr="00731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12C" w:rsidRDefault="0073112C" w:rsidP="0073112C">
      <w:pPr>
        <w:rPr>
          <w:rFonts w:ascii="Times New Roman" w:hAnsi="Times New Roman" w:cs="Times New Roman"/>
          <w:sz w:val="24"/>
          <w:szCs w:val="24"/>
        </w:rPr>
      </w:pPr>
    </w:p>
    <w:p w:rsidR="0073112C" w:rsidRDefault="0073112C" w:rsidP="00731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9"/>
        <w:gridCol w:w="20"/>
        <w:gridCol w:w="11"/>
        <w:gridCol w:w="12"/>
        <w:gridCol w:w="43"/>
        <w:gridCol w:w="1093"/>
        <w:gridCol w:w="37"/>
        <w:gridCol w:w="13"/>
        <w:gridCol w:w="29"/>
        <w:gridCol w:w="43"/>
        <w:gridCol w:w="1083"/>
        <w:gridCol w:w="44"/>
        <w:gridCol w:w="14"/>
        <w:gridCol w:w="29"/>
        <w:gridCol w:w="43"/>
        <w:gridCol w:w="1085"/>
        <w:gridCol w:w="8"/>
        <w:gridCol w:w="36"/>
        <w:gridCol w:w="18"/>
        <w:gridCol w:w="25"/>
        <w:gridCol w:w="43"/>
        <w:gridCol w:w="1083"/>
        <w:gridCol w:w="15"/>
        <w:gridCol w:w="29"/>
        <w:gridCol w:w="24"/>
        <w:gridCol w:w="19"/>
        <w:gridCol w:w="43"/>
        <w:gridCol w:w="1090"/>
        <w:gridCol w:w="10"/>
        <w:gridCol w:w="29"/>
        <w:gridCol w:w="43"/>
        <w:gridCol w:w="43"/>
        <w:gridCol w:w="1093"/>
        <w:gridCol w:w="7"/>
        <w:gridCol w:w="29"/>
        <w:gridCol w:w="48"/>
        <w:gridCol w:w="36"/>
        <w:gridCol w:w="1103"/>
        <w:gridCol w:w="29"/>
        <w:gridCol w:w="47"/>
        <w:gridCol w:w="36"/>
        <w:gridCol w:w="1103"/>
        <w:gridCol w:w="29"/>
        <w:gridCol w:w="45"/>
        <w:gridCol w:w="36"/>
        <w:gridCol w:w="1106"/>
        <w:gridCol w:w="29"/>
        <w:gridCol w:w="44"/>
        <w:gridCol w:w="36"/>
        <w:gridCol w:w="1056"/>
      </w:tblGrid>
      <w:tr w:rsidR="0073112C" w:rsidRPr="001F2A0B" w:rsidTr="0073112C">
        <w:trPr>
          <w:trHeight w:val="273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Профессиональные компетенции</w:t>
            </w:r>
          </w:p>
        </w:tc>
      </w:tr>
      <w:tr w:rsidR="0073112C" w:rsidRPr="001F2A0B" w:rsidTr="0073112C">
        <w:trPr>
          <w:trHeight w:val="27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 xml:space="preserve">ПК 1.1. Проводить диспансеризацию и патронаж беременных и </w:t>
            </w:r>
            <w:proofErr w:type="gramStart"/>
            <w:r w:rsidRPr="001F2A0B">
              <w:rPr>
                <w:rFonts w:ascii="Times New Roman" w:hAnsi="Times New Roman" w:cs="Times New Roman"/>
              </w:rPr>
              <w:t>родильниц..</w:t>
            </w:r>
            <w:proofErr w:type="gramEnd"/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 xml:space="preserve">ПК 1.2. Проводить </w:t>
            </w:r>
            <w:proofErr w:type="spellStart"/>
            <w:r w:rsidRPr="001F2A0B">
              <w:rPr>
                <w:rFonts w:ascii="Times New Roman" w:hAnsi="Times New Roman" w:cs="Times New Roman"/>
              </w:rPr>
              <w:t>физиопсихопрофилактическую</w:t>
            </w:r>
            <w:proofErr w:type="spellEnd"/>
            <w:r w:rsidRPr="001F2A0B">
              <w:rPr>
                <w:rFonts w:ascii="Times New Roman" w:hAnsi="Times New Roman" w:cs="Times New Roman"/>
              </w:rPr>
              <w:t xml:space="preserve"> подготовку беременных к родам, обучение мерам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профилактики осложнений беременности, родов и послеродового периода.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1.3. Оказывать лечебно-диагностическую помощь при физиологической беременности, родах и в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послеродовом периоде.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1.4. Оказывать акушерское пособие при физиологических родах.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1.5. Проводить первичный туалет новорожденного, оценивать и контролировать динамику его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состояния, осуществлять уход и обучать родителей уходу за новорожденным.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1.6. Применять лекарственные средства по назначению врача.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1.7. Информировать пациентов по вопросам охраны материнства и детства, медицинского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страхования.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2.1. Проводить лечебно-диагностическую, профилактическую, санитарно-просветительскую работу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 xml:space="preserve">с пациентами с </w:t>
            </w:r>
            <w:proofErr w:type="spellStart"/>
            <w:r w:rsidRPr="001F2A0B">
              <w:rPr>
                <w:rFonts w:ascii="Times New Roman" w:hAnsi="Times New Roman" w:cs="Times New Roman"/>
              </w:rPr>
              <w:t>экстрагенитальной</w:t>
            </w:r>
            <w:proofErr w:type="spellEnd"/>
            <w:r w:rsidRPr="001F2A0B">
              <w:rPr>
                <w:rFonts w:ascii="Times New Roman" w:hAnsi="Times New Roman" w:cs="Times New Roman"/>
              </w:rPr>
              <w:t xml:space="preserve"> патологией под руководством врача.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2.2. Выявлять физические и психические отклонения в развитии ребенка, осуществлять уход,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лечебно-диагностические, профилактические мероприятия детям под руководством врача.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2.3. Оказывать доврачебную помощь при острых заболеваниях, несчастных случаях,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чрезвычайных ситуациях и в условиях эпидемии.</w:t>
            </w:r>
          </w:p>
        </w:tc>
      </w:tr>
      <w:tr w:rsidR="0073112C" w:rsidRPr="001F2A0B" w:rsidTr="0073112C">
        <w:trPr>
          <w:trHeight w:val="273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12C" w:rsidRPr="001F2A0B" w:rsidTr="0073112C">
        <w:trPr>
          <w:trHeight w:val="273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73112C">
        <w:trPr>
          <w:trHeight w:val="27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27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27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27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273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73112C" w:rsidRPr="001F2A0B" w:rsidTr="0073112C">
        <w:trPr>
          <w:trHeight w:val="273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Обязательная часть</w:t>
            </w:r>
          </w:p>
        </w:tc>
      </w:tr>
      <w:tr w:rsidR="0073112C" w:rsidRPr="001F2A0B" w:rsidTr="001F2A0B">
        <w:trPr>
          <w:trHeight w:val="268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3"/>
        </w:trPr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348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12C" w:rsidRPr="001F2A0B" w:rsidTr="0073112C">
        <w:trPr>
          <w:trHeight w:val="356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73112C">
        <w:trPr>
          <w:trHeight w:val="335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</w:t>
            </w:r>
            <w:proofErr w:type="gramEnd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латинского языка с медицинской терминологией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17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</w:t>
            </w:r>
            <w:proofErr w:type="gramEnd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и экология человека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45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</w:t>
            </w:r>
            <w:proofErr w:type="gramEnd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микробиологии и иммунологии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3112C" w:rsidRPr="001F2A0B" w:rsidTr="001F2A0B">
        <w:trPr>
          <w:trHeight w:val="199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654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ОП.09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3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28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</w:t>
            </w:r>
            <w:proofErr w:type="spellStart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реабилитологии</w:t>
            </w:r>
            <w:proofErr w:type="spellEnd"/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04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261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ПМ.01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Медицинская и медико-социальная помощь женщине, новорожденному, семье при физиологическом течении беременности, родов, послеродового периода.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од за здоровым новорожденным 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Физиологическое акушерство 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proofErr w:type="spellStart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Физиопсихопрофилактическая</w:t>
            </w:r>
            <w:proofErr w:type="spellEnd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подготовка беременных к родам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Сестринский уход за здоровым новорожденным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</w:t>
            </w:r>
            <w:r w:rsidRPr="001F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беременным и детям при заболеваниях, отравлениях и травмах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МДК.02.01 Соматические заболевания, отравления и беременность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416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Инфекционные заболевания и беременность 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МДК.02.03 Хирургические заболевания, травмы и беременность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268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Педиатрия 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30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Гинекология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Охрана репродуктивного здоровья и планирование семьи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ПМ.04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65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Патологическое акушерство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657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Сестринский уход за больным новорожденным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176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0B" w:rsidRDefault="001F2A0B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F2A0B" w:rsidRDefault="001F2A0B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Вариативная часть</w:t>
            </w:r>
          </w:p>
        </w:tc>
      </w:tr>
      <w:tr w:rsidR="0073112C" w:rsidRPr="001F2A0B" w:rsidTr="001F2A0B">
        <w:trPr>
          <w:trHeight w:val="318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Общепрофессиональные дисциплины</w:t>
            </w:r>
          </w:p>
        </w:tc>
      </w:tr>
      <w:tr w:rsidR="0073112C" w:rsidRPr="001F2A0B" w:rsidTr="0073112C">
        <w:trPr>
          <w:trHeight w:val="496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673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305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73112C">
        <w:trPr>
          <w:trHeight w:val="845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561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Кожные и венерические болезни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501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МДК.02.06 Нервные и психические болезни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355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МДК.02.07 Глазные болезни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238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МДК.02.08 ЛОР болезни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845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gramStart"/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ПМ.04 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</w:t>
            </w:r>
            <w:proofErr w:type="gramEnd"/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845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 Основы реаниматологии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60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1F2A0B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ПМ.04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работ по </w:t>
            </w:r>
            <w:r w:rsid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профессии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"Младшая медицинская сестра по уходу за больными"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16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Теория и практика сестринского дела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40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Безопасная среда для пациента и персонала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321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 Технологии оказания медицинских услуг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218"/>
        </w:trPr>
        <w:tc>
          <w:tcPr>
            <w:tcW w:w="155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12C" w:rsidRPr="001F2A0B" w:rsidTr="0073112C">
        <w:trPr>
          <w:trHeight w:val="513"/>
        </w:trPr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12C" w:rsidRPr="000E0CE0" w:rsidRDefault="0073112C" w:rsidP="0073112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12C" w:rsidRPr="000E0CE0" w:rsidRDefault="0073112C" w:rsidP="0073112C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112C" w:rsidRPr="000E0CE0" w:rsidRDefault="0073112C" w:rsidP="0073112C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</w:t>
      </w:r>
    </w:p>
    <w:tbl>
      <w:tblPr>
        <w:tblW w:w="1550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4"/>
        <w:gridCol w:w="19"/>
        <w:gridCol w:w="11"/>
        <w:gridCol w:w="10"/>
        <w:gridCol w:w="40"/>
        <w:gridCol w:w="1015"/>
        <w:gridCol w:w="35"/>
        <w:gridCol w:w="12"/>
        <w:gridCol w:w="26"/>
        <w:gridCol w:w="40"/>
        <w:gridCol w:w="1006"/>
        <w:gridCol w:w="42"/>
        <w:gridCol w:w="13"/>
        <w:gridCol w:w="26"/>
        <w:gridCol w:w="40"/>
        <w:gridCol w:w="1007"/>
        <w:gridCol w:w="8"/>
        <w:gridCol w:w="34"/>
        <w:gridCol w:w="17"/>
        <w:gridCol w:w="22"/>
        <w:gridCol w:w="40"/>
        <w:gridCol w:w="1006"/>
        <w:gridCol w:w="15"/>
        <w:gridCol w:w="27"/>
        <w:gridCol w:w="22"/>
        <w:gridCol w:w="17"/>
        <w:gridCol w:w="40"/>
        <w:gridCol w:w="1013"/>
        <w:gridCol w:w="9"/>
        <w:gridCol w:w="27"/>
        <w:gridCol w:w="39"/>
        <w:gridCol w:w="40"/>
        <w:gridCol w:w="1023"/>
        <w:gridCol w:w="26"/>
        <w:gridCol w:w="45"/>
        <w:gridCol w:w="33"/>
        <w:gridCol w:w="1026"/>
        <w:gridCol w:w="26"/>
        <w:gridCol w:w="43"/>
        <w:gridCol w:w="33"/>
        <w:gridCol w:w="1026"/>
        <w:gridCol w:w="26"/>
        <w:gridCol w:w="42"/>
        <w:gridCol w:w="34"/>
        <w:gridCol w:w="1028"/>
        <w:gridCol w:w="26"/>
        <w:gridCol w:w="40"/>
        <w:gridCol w:w="34"/>
        <w:gridCol w:w="849"/>
        <w:gridCol w:w="16"/>
        <w:gridCol w:w="40"/>
        <w:gridCol w:w="34"/>
        <w:gridCol w:w="1094"/>
        <w:gridCol w:w="34"/>
      </w:tblGrid>
      <w:tr w:rsidR="0073112C" w:rsidRPr="001F2A0B" w:rsidTr="0073112C">
        <w:trPr>
          <w:trHeight w:val="27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73112C" w:rsidRPr="001F2A0B" w:rsidTr="0073112C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3.1. Проводить профилактические осмотры и диспансеризацию женщин в различные периоды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жизни.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2A0B">
              <w:rPr>
                <w:rFonts w:ascii="Times New Roman" w:hAnsi="Times New Roman" w:cs="Times New Roman"/>
              </w:rPr>
              <w:t>ПК  3.2</w:t>
            </w:r>
            <w:proofErr w:type="gramEnd"/>
            <w:r w:rsidRPr="001F2A0B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1F2A0B">
              <w:rPr>
                <w:rFonts w:ascii="Times New Roman" w:hAnsi="Times New Roman" w:cs="Times New Roman"/>
              </w:rPr>
              <w:t>Проводить  лечебно</w:t>
            </w:r>
            <w:proofErr w:type="gramEnd"/>
            <w:r w:rsidRPr="001F2A0B">
              <w:rPr>
                <w:rFonts w:ascii="Times New Roman" w:hAnsi="Times New Roman" w:cs="Times New Roman"/>
              </w:rPr>
              <w:t>-диагностические  мероприятия  гинекологическим  больным  под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руководством врача.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3.3. Выполнять диагностические манипуляции самостоятельно в пределах своих полномочий.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3.4. Оказывать доврачебную помощь пациентам при неотложных состояниях в гинекологии.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 xml:space="preserve">ПК 3.5. Участвовать в оказании помощи пациентам в </w:t>
            </w:r>
            <w:proofErr w:type="spellStart"/>
            <w:r w:rsidRPr="001F2A0B">
              <w:rPr>
                <w:rFonts w:ascii="Times New Roman" w:hAnsi="Times New Roman" w:cs="Times New Roman"/>
              </w:rPr>
              <w:t>периоперативном</w:t>
            </w:r>
            <w:proofErr w:type="spellEnd"/>
            <w:r w:rsidRPr="001F2A0B">
              <w:rPr>
                <w:rFonts w:ascii="Times New Roman" w:hAnsi="Times New Roman" w:cs="Times New Roman"/>
              </w:rPr>
              <w:t xml:space="preserve"> периоде.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3.6. Проводить санитарно-просветительскую работу по вопросам планирования семьи, сохранения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и укрепления репродуктивного здоровья.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4.1. Участвовать в проведении лечебно-диагностических мероприятий беременной, роженице,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 xml:space="preserve">родильнице с акушерской и </w:t>
            </w:r>
            <w:proofErr w:type="spellStart"/>
            <w:r w:rsidRPr="001F2A0B">
              <w:rPr>
                <w:rFonts w:ascii="Times New Roman" w:hAnsi="Times New Roman" w:cs="Times New Roman"/>
              </w:rPr>
              <w:t>экстрагенитальной</w:t>
            </w:r>
            <w:proofErr w:type="spellEnd"/>
            <w:r w:rsidRPr="001F2A0B">
              <w:rPr>
                <w:rFonts w:ascii="Times New Roman" w:hAnsi="Times New Roman" w:cs="Times New Roman"/>
              </w:rPr>
              <w:t xml:space="preserve"> патологией и новорожденному.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4.2. Оказывать профилактическую и медико-социальную помощь беременной, роженице,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 xml:space="preserve">родильнице при акушерской и </w:t>
            </w:r>
            <w:proofErr w:type="spellStart"/>
            <w:r w:rsidRPr="001F2A0B">
              <w:rPr>
                <w:rFonts w:ascii="Times New Roman" w:hAnsi="Times New Roman" w:cs="Times New Roman"/>
              </w:rPr>
              <w:t>экстрагенитальной</w:t>
            </w:r>
            <w:proofErr w:type="spellEnd"/>
            <w:r w:rsidRPr="001F2A0B">
              <w:rPr>
                <w:rFonts w:ascii="Times New Roman" w:hAnsi="Times New Roman" w:cs="Times New Roman"/>
              </w:rPr>
              <w:t xml:space="preserve"> патологии.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4.3. Оказывать доврачебную помощь беременной, роженице, родильнице при акушерской и</w:t>
            </w:r>
          </w:p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A0B">
              <w:rPr>
                <w:rFonts w:ascii="Times New Roman" w:hAnsi="Times New Roman" w:cs="Times New Roman"/>
              </w:rPr>
              <w:t>экстрагенитальной</w:t>
            </w:r>
            <w:proofErr w:type="spellEnd"/>
            <w:r w:rsidRPr="001F2A0B">
              <w:rPr>
                <w:rFonts w:ascii="Times New Roman" w:hAnsi="Times New Roman" w:cs="Times New Roman"/>
              </w:rPr>
              <w:t xml:space="preserve"> патологии.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ПК 4.4. Осуществлять интенсивный уход при акушерской патологии.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 xml:space="preserve">ПК 4.5. Участвовать в оказании помощи пациентам в </w:t>
            </w:r>
            <w:proofErr w:type="spellStart"/>
            <w:r w:rsidRPr="001F2A0B">
              <w:rPr>
                <w:rFonts w:ascii="Times New Roman" w:hAnsi="Times New Roman" w:cs="Times New Roman"/>
              </w:rPr>
              <w:t>периоперативном</w:t>
            </w:r>
            <w:proofErr w:type="spellEnd"/>
            <w:r w:rsidRPr="001F2A0B">
              <w:rPr>
                <w:rFonts w:ascii="Times New Roman" w:hAnsi="Times New Roman" w:cs="Times New Roman"/>
              </w:rPr>
              <w:t xml:space="preserve"> периоде.</w:t>
            </w:r>
          </w:p>
        </w:tc>
      </w:tr>
      <w:tr w:rsidR="0073112C" w:rsidRPr="001F2A0B" w:rsidTr="0073112C">
        <w:trPr>
          <w:trHeight w:val="27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12C" w:rsidRPr="001F2A0B" w:rsidTr="0073112C">
        <w:trPr>
          <w:trHeight w:val="27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73112C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29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27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2. Математический и общий естественнонаучный учебный цикл</w:t>
            </w:r>
          </w:p>
        </w:tc>
      </w:tr>
      <w:tr w:rsidR="0073112C" w:rsidRPr="001F2A0B" w:rsidTr="0073112C">
        <w:trPr>
          <w:trHeight w:val="27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73112C">
        <w:trPr>
          <w:trHeight w:val="521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7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255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12C" w:rsidRPr="001F2A0B" w:rsidTr="001F2A0B">
        <w:trPr>
          <w:trHeight w:val="206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73112C">
        <w:trPr>
          <w:trHeight w:val="338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</w:t>
            </w:r>
            <w:proofErr w:type="gramEnd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латинского языка с медицинской терминологией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9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ОП.08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trHeight w:val="640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08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</w:t>
            </w:r>
            <w:proofErr w:type="spellStart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реабилитологии</w:t>
            </w:r>
            <w:proofErr w:type="spellEnd"/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trHeight w:val="508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243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ПМ.01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Медицинская и медико-социальная помощь женщине, новорожденному, семье при физиологическом течении беременности, родов, послеродового периода.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од за здоровым новорожденным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Физиологическое акушерство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proofErr w:type="spellStart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Физиопсихопрофилактическая</w:t>
            </w:r>
            <w:proofErr w:type="spellEnd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подготовка беременных к родам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Сестринский уход за здоровым новорожденным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ПМ.02 Медицинская помощь беременным и детям при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lastRenderedPageBreak/>
              <w:t>заболеваниях, отравлениях и травмах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Соматические заболевания, отравления и беременность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gridAfter w:val="1"/>
          <w:wAfter w:w="34" w:type="dxa"/>
          <w:trHeight w:val="513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Инфекционные заболевания и беременность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МДК.02.03 Хирургические заболевания, травмы и беременность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gridAfter w:val="1"/>
          <w:wAfter w:w="34" w:type="dxa"/>
          <w:trHeight w:val="323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Педиатрия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gridAfter w:val="1"/>
          <w:wAfter w:w="34" w:type="dxa"/>
          <w:trHeight w:val="66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Гинекология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Охрана репродуктивного здоровья и планирование семьи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ПМ.04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73112C">
        <w:trPr>
          <w:gridAfter w:val="1"/>
          <w:wAfter w:w="34" w:type="dxa"/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Патологическое акушерство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gridAfter w:val="1"/>
          <w:wAfter w:w="34" w:type="dxa"/>
          <w:trHeight w:val="318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МДК.04.02 Сестринский уход за больным новорожденным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73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73112C" w:rsidRPr="001F2A0B" w:rsidTr="001F2A0B">
        <w:trPr>
          <w:trHeight w:val="334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1F2A0B" w:rsidTr="001F2A0B">
        <w:trPr>
          <w:trHeight w:val="214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2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307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73112C">
        <w:trPr>
          <w:trHeight w:val="85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4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Кожные и венерические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85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МДК.02.06 Нервные и психические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149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МДК.02.07 Глазные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187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МДК.02.08 ЛОР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85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>ПМ.04</w:t>
            </w:r>
            <w:r w:rsid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460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1F2A0B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</w:t>
            </w:r>
            <w:r w:rsid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реаниматологии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1F2A0B">
        <w:trPr>
          <w:trHeight w:val="60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1F2A0B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ПМ.05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работ по </w:t>
            </w:r>
            <w:r w:rsid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профессии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"Младшая медицинская сестра по уходу за больными"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5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Теория и практика сестринского дела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484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МДК.05.02 Безопасная среда для пациента и персонала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365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МДК.05.03 Технологии оказания медицинских услуг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3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МДК.05.04 Организация и охрана труда младшей медицинской сестры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73112C">
        <w:trPr>
          <w:trHeight w:val="436"/>
        </w:trPr>
        <w:tc>
          <w:tcPr>
            <w:tcW w:w="1550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12C" w:rsidRPr="001F2A0B" w:rsidTr="001F2A0B">
        <w:trPr>
          <w:trHeight w:val="125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12C" w:rsidRPr="000E0CE0" w:rsidRDefault="0073112C" w:rsidP="0073112C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112C" w:rsidRPr="000E0CE0" w:rsidRDefault="0073112C" w:rsidP="0073112C">
      <w:pPr>
        <w:rPr>
          <w:rFonts w:ascii="Times New Roman" w:hAnsi="Times New Roman" w:cs="Times New Roman"/>
          <w:b/>
          <w:sz w:val="24"/>
          <w:szCs w:val="24"/>
        </w:rPr>
      </w:pPr>
      <w:r w:rsidRPr="000E0CE0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4"/>
        <w:gridCol w:w="19"/>
        <w:gridCol w:w="11"/>
        <w:gridCol w:w="10"/>
        <w:gridCol w:w="40"/>
        <w:gridCol w:w="1015"/>
        <w:gridCol w:w="35"/>
        <w:gridCol w:w="12"/>
        <w:gridCol w:w="26"/>
        <w:gridCol w:w="40"/>
        <w:gridCol w:w="1006"/>
        <w:gridCol w:w="42"/>
        <w:gridCol w:w="13"/>
        <w:gridCol w:w="26"/>
        <w:gridCol w:w="40"/>
        <w:gridCol w:w="1007"/>
        <w:gridCol w:w="8"/>
        <w:gridCol w:w="34"/>
        <w:gridCol w:w="17"/>
        <w:gridCol w:w="22"/>
        <w:gridCol w:w="40"/>
        <w:gridCol w:w="1006"/>
        <w:gridCol w:w="15"/>
        <w:gridCol w:w="27"/>
        <w:gridCol w:w="22"/>
        <w:gridCol w:w="17"/>
        <w:gridCol w:w="40"/>
        <w:gridCol w:w="1013"/>
        <w:gridCol w:w="9"/>
        <w:gridCol w:w="27"/>
        <w:gridCol w:w="39"/>
        <w:gridCol w:w="40"/>
        <w:gridCol w:w="1023"/>
        <w:gridCol w:w="26"/>
        <w:gridCol w:w="45"/>
        <w:gridCol w:w="33"/>
        <w:gridCol w:w="1026"/>
        <w:gridCol w:w="26"/>
        <w:gridCol w:w="43"/>
        <w:gridCol w:w="33"/>
        <w:gridCol w:w="1026"/>
        <w:gridCol w:w="26"/>
        <w:gridCol w:w="42"/>
        <w:gridCol w:w="34"/>
        <w:gridCol w:w="1028"/>
        <w:gridCol w:w="26"/>
        <w:gridCol w:w="40"/>
        <w:gridCol w:w="34"/>
        <w:gridCol w:w="849"/>
        <w:gridCol w:w="16"/>
        <w:gridCol w:w="40"/>
        <w:gridCol w:w="34"/>
        <w:gridCol w:w="1079"/>
      </w:tblGrid>
      <w:tr w:rsidR="0073112C" w:rsidRPr="001F2A0B" w:rsidTr="001F2A0B">
        <w:trPr>
          <w:trHeight w:val="27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73112C" w:rsidRPr="001F2A0B" w:rsidTr="001F2A0B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2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F2A0B">
              <w:rPr>
                <w:bCs/>
                <w:sz w:val="20"/>
                <w:szCs w:val="20"/>
              </w:rPr>
              <w:t>ПК 5.1. Эффективно общаться с пациентом и его окружением в процессе профессиональной деятельности.</w:t>
            </w:r>
          </w:p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2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1F2A0B">
              <w:rPr>
                <w:bCs/>
                <w:sz w:val="20"/>
                <w:szCs w:val="20"/>
              </w:rPr>
              <w:t>ПК 5.2.   Соблюдать принципы профессиональной этики.</w:t>
            </w:r>
          </w:p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1F2A0B">
              <w:rPr>
                <w:bCs/>
                <w:sz w:val="20"/>
                <w:szCs w:val="20"/>
              </w:rPr>
              <w:t>ПК 5.3.   Осуществлять уход за пациентами различных возрастных групп в условиях медицинских организаций и на дому.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 xml:space="preserve">.4.   Консультировать пациента и его окружение по вопросам ухода и </w:t>
            </w:r>
            <w:proofErr w:type="spellStart"/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.5.   Оформлять медицинскую документацию.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.6.   Оказывать медицинские услуги в пределах своих полномочий.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.7.   Обеспечивать инфекционную безопасность.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.8.   Обеспечивать безопасную больничную среду для пациентов и персонала.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.9.   Участвовать в санитарно-просветительской работе среди населения.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 5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.10. Владеть основами гигиенического питания.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.5.11. Обеспечивать производственную санитарию и личную гигиену на рабочем месте</w:t>
            </w:r>
          </w:p>
        </w:tc>
      </w:tr>
      <w:tr w:rsidR="0073112C" w:rsidRPr="001F2A0B" w:rsidTr="001F2A0B">
        <w:trPr>
          <w:trHeight w:val="27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73112C" w:rsidRPr="001F2A0B" w:rsidTr="001F2A0B">
        <w:trPr>
          <w:trHeight w:val="27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73112C" w:rsidRPr="001F2A0B" w:rsidTr="001F2A0B">
        <w:trPr>
          <w:trHeight w:val="28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27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E6" w:rsidRDefault="008A26E6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8A26E6" w:rsidRDefault="008A26E6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8A26E6" w:rsidRDefault="008A26E6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8A26E6" w:rsidRDefault="008A26E6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8A26E6" w:rsidRDefault="008A26E6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2. Математический и общий естественнонаучный учебный цикл</w:t>
            </w:r>
          </w:p>
        </w:tc>
      </w:tr>
      <w:tr w:rsidR="0073112C" w:rsidRPr="001F2A0B" w:rsidTr="001F2A0B">
        <w:trPr>
          <w:trHeight w:val="27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Обязательная часть</w:t>
            </w:r>
          </w:p>
        </w:tc>
      </w:tr>
      <w:tr w:rsidR="0073112C" w:rsidRPr="001F2A0B" w:rsidTr="001F2A0B">
        <w:trPr>
          <w:trHeight w:val="521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 Математика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100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73112C" w:rsidRPr="001F2A0B" w:rsidTr="001F2A0B">
        <w:trPr>
          <w:trHeight w:val="23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3112C" w:rsidRPr="001F2A0B" w:rsidTr="001F2A0B">
        <w:trPr>
          <w:trHeight w:val="355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</w:t>
            </w:r>
            <w:proofErr w:type="gramEnd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латинского языка с медицинской терминологией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9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ОП.08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640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1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Общественное здоровье и здравоохранение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08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</w:t>
            </w:r>
            <w:proofErr w:type="spellStart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реабилитологии</w:t>
            </w:r>
            <w:proofErr w:type="spellEnd"/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508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12C" w:rsidRPr="001F2A0B" w:rsidTr="001F2A0B">
        <w:trPr>
          <w:trHeight w:val="120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ПМ.01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 xml:space="preserve">Медицинская и медико-социальная помощь женщине, новорожденному, семье при физиологическом течении беременности, родов, послеродового периода.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од за здоровым новорожденным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549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Физиологическое акушерство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46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МДК.01.02 </w:t>
            </w:r>
            <w:proofErr w:type="spellStart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Физиопсихопрофилактическая</w:t>
            </w:r>
            <w:proofErr w:type="spellEnd"/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подготовка беременных к родам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45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МДК.01.03 Сестринский уход за здоровым новорожденным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МДК.02.01 Соматические заболевания, отравления и беременность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16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Инфекционные заболевания и беременность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МДК.02.03 Хирургические заболевания, травмы и беременность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98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Педиатрия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07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 Гинекология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Охрана репродуктивного здоровья и планирование семьи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62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ПМ.04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307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Патологическое акушерство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473"/>
        </w:trPr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МДК.04.02 Сестринский уход за больным новорожденным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176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F" w:rsidRDefault="00C3505F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3505F" w:rsidRDefault="00C3505F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3505F" w:rsidRDefault="00C3505F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3112C" w:rsidRPr="001F2A0B" w:rsidRDefault="0073112C" w:rsidP="001F2A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2A0B">
              <w:rPr>
                <w:rFonts w:ascii="Times New Roman" w:hAnsi="Times New Roman" w:cs="Times New Roman"/>
                <w:b/>
              </w:rPr>
              <w:lastRenderedPageBreak/>
              <w:t>Вариативная часть</w:t>
            </w:r>
          </w:p>
        </w:tc>
      </w:tr>
      <w:tr w:rsidR="0073112C" w:rsidRPr="001F2A0B" w:rsidTr="00C3505F">
        <w:trPr>
          <w:trHeight w:val="296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C3505F" w:rsidRDefault="0073112C" w:rsidP="00C3505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3505F">
              <w:rPr>
                <w:rFonts w:ascii="Times New Roman" w:hAnsi="Times New Roman" w:cs="Times New Roman"/>
                <w:b/>
              </w:rPr>
              <w:lastRenderedPageBreak/>
              <w:t>Общепрофессиональные дисциплины</w:t>
            </w:r>
          </w:p>
        </w:tc>
      </w:tr>
      <w:tr w:rsidR="0073112C" w:rsidRPr="001F2A0B" w:rsidTr="001F2A0B">
        <w:trPr>
          <w:trHeight w:val="67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67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307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C3505F" w:rsidRDefault="0073112C" w:rsidP="00C3505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3505F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73112C" w:rsidRPr="001F2A0B" w:rsidTr="001F2A0B">
        <w:trPr>
          <w:trHeight w:val="85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323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Кожные и венерические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48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МДК.02.06 Нервные и психические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358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МДК.02.07 Глазные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253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МДК.02.08 ЛОР болезни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85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C3505F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>ПМ.04</w:t>
            </w:r>
            <w:r w:rsidR="00C3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ko-KR"/>
              </w:rPr>
              <w:t xml:space="preserve"> </w:t>
            </w:r>
            <w:r w:rsidRPr="001F2A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1F2A0B">
        <w:trPr>
          <w:trHeight w:val="85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C3505F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МДК.04.03</w:t>
            </w:r>
            <w:r w:rsidR="00C3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реаниматологии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60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C3505F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1F2A0B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ПМ.05 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Выполнение работ по </w:t>
            </w:r>
            <w:r w:rsidR="00C35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профессии</w:t>
            </w: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"Младшая медицинская сестра по уходу за больными"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-</w:t>
            </w:r>
          </w:p>
        </w:tc>
      </w:tr>
      <w:tr w:rsidR="0073112C" w:rsidRPr="001F2A0B" w:rsidTr="00C3505F">
        <w:trPr>
          <w:trHeight w:val="416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Теория и практика сестринского дела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C3505F">
        <w:trPr>
          <w:trHeight w:val="440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МДК.05.02 Безопасная среда для пациента и персонала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C3505F">
        <w:trPr>
          <w:trHeight w:val="462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МДК.05.03 Технологии оказания медицинских услуг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C3505F">
        <w:trPr>
          <w:trHeight w:val="501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МДК.05.04 Организация и охрана труда младшей медицинской сестры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3112C" w:rsidRPr="001F2A0B" w:rsidTr="00C3505F">
        <w:trPr>
          <w:trHeight w:val="341"/>
        </w:trPr>
        <w:tc>
          <w:tcPr>
            <w:tcW w:w="154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C3505F" w:rsidRDefault="0073112C" w:rsidP="00C3505F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C3505F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73112C" w:rsidRPr="001F2A0B" w:rsidTr="001F2A0B">
        <w:trPr>
          <w:trHeight w:val="517"/>
        </w:trPr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2C" w:rsidRPr="001F2A0B" w:rsidRDefault="0073112C" w:rsidP="0073112C">
            <w:pPr>
              <w:pStyle w:val="ConsPlusNormal"/>
              <w:rPr>
                <w:rFonts w:ascii="Times New Roman" w:hAnsi="Times New Roman" w:cs="Times New Roman"/>
              </w:rPr>
            </w:pPr>
            <w:r w:rsidRPr="001F2A0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2C" w:rsidRPr="001F2A0B" w:rsidRDefault="0073112C" w:rsidP="0073112C">
            <w:pPr>
              <w:jc w:val="center"/>
              <w:rPr>
                <w:sz w:val="20"/>
                <w:szCs w:val="20"/>
              </w:rPr>
            </w:pPr>
            <w:r w:rsidRPr="001F2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73112C" w:rsidRDefault="007311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3112C" w:rsidSect="0073112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3112C" w:rsidRDefault="007311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8A26E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bCs/>
          <w:color w:val="000000"/>
          <w:sz w:val="28"/>
          <w:szCs w:val="28"/>
        </w:rPr>
        <w:t>31.02.02</w:t>
      </w:r>
      <w:r w:rsidR="0096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Акушерское дело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487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подготовки медицинской сестры/медицинского брата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4872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4872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4872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4872F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4872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4872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Обязательная часть профессионального цикла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C3505F" w:rsidRDefault="005B1E5F" w:rsidP="00C350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вариативной части в основную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профессиональную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образовательную программу</w:t>
      </w:r>
      <w:r w:rsidR="00C35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505F" w:rsidRPr="00D64443">
        <w:rPr>
          <w:rFonts w:ascii="Times New Roman" w:hAnsi="Times New Roman"/>
          <w:bCs/>
          <w:color w:val="000000"/>
          <w:sz w:val="28"/>
          <w:szCs w:val="28"/>
        </w:rPr>
        <w:t>введены</w:t>
      </w:r>
      <w:r w:rsidR="00C3505F" w:rsidRPr="007043BF">
        <w:rPr>
          <w:rFonts w:ascii="Times New Roman" w:hAnsi="Times New Roman"/>
          <w:bCs/>
          <w:strike/>
          <w:color w:val="000000"/>
          <w:sz w:val="28"/>
          <w:szCs w:val="28"/>
        </w:rPr>
        <w:t xml:space="preserve"> </w:t>
      </w:r>
      <w:r w:rsidR="00C3505F" w:rsidRPr="007043BF">
        <w:rPr>
          <w:rFonts w:ascii="Times New Roman" w:hAnsi="Times New Roman"/>
          <w:bCs/>
          <w:color w:val="000000"/>
          <w:sz w:val="28"/>
          <w:szCs w:val="28"/>
        </w:rPr>
        <w:t>дисциплины</w:t>
      </w:r>
      <w:r w:rsidR="00C3505F">
        <w:rPr>
          <w:rFonts w:ascii="Times New Roman" w:hAnsi="Times New Roman"/>
          <w:bCs/>
          <w:color w:val="000000"/>
          <w:sz w:val="28"/>
          <w:szCs w:val="28"/>
        </w:rPr>
        <w:t>, междисциплинарные курсы/ увеличен объем изучаемых дисциплин, междисциплинарных курсов</w:t>
      </w:r>
      <w:r w:rsidR="00C3505F" w:rsidRPr="007043BF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2727"/>
      </w:tblGrid>
      <w:tr w:rsidR="00C3505F" w:rsidRPr="00C3505F" w:rsidTr="00C3505F">
        <w:trPr>
          <w:trHeight w:val="954"/>
        </w:trPr>
        <w:tc>
          <w:tcPr>
            <w:tcW w:w="567" w:type="dxa"/>
            <w:shd w:val="clear" w:color="auto" w:fill="auto"/>
          </w:tcPr>
          <w:p w:rsidR="00C3505F" w:rsidRPr="008A26E6" w:rsidRDefault="00C3505F" w:rsidP="008A26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6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C3505F" w:rsidRPr="008A26E6" w:rsidRDefault="00C3505F" w:rsidP="008A26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6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3260" w:type="dxa"/>
            <w:shd w:val="clear" w:color="auto" w:fill="auto"/>
          </w:tcPr>
          <w:p w:rsidR="00C3505F" w:rsidRPr="008A26E6" w:rsidRDefault="00C3505F" w:rsidP="008A26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6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2727" w:type="dxa"/>
            <w:shd w:val="clear" w:color="auto" w:fill="auto"/>
          </w:tcPr>
          <w:p w:rsidR="00C3505F" w:rsidRPr="008A26E6" w:rsidRDefault="00C3505F" w:rsidP="008A26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26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C3505F" w:rsidRPr="00C3505F" w:rsidTr="00C3505F">
        <w:trPr>
          <w:trHeight w:val="270"/>
        </w:trPr>
        <w:tc>
          <w:tcPr>
            <w:tcW w:w="9389" w:type="dxa"/>
            <w:gridSpan w:val="4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C3505F" w:rsidRPr="00C3505F" w:rsidTr="00C3505F">
        <w:trPr>
          <w:trHeight w:val="494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C3505F" w:rsidRPr="00C3505F" w:rsidTr="00C3505F">
        <w:trPr>
          <w:trHeight w:val="712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C3505F" w:rsidRPr="00C3505F" w:rsidTr="00C3505F">
        <w:trPr>
          <w:trHeight w:val="455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3505F" w:rsidRPr="00C3505F" w:rsidTr="00C3505F">
        <w:trPr>
          <w:trHeight w:val="392"/>
        </w:trPr>
        <w:tc>
          <w:tcPr>
            <w:tcW w:w="9389" w:type="dxa"/>
            <w:gridSpan w:val="4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C3505F" w:rsidRPr="00C3505F" w:rsidTr="00C3505F">
        <w:trPr>
          <w:trHeight w:val="84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Анатомия и физиология человека -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дисциплины увеличен на 86 часов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415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Здоровый человек и его окружение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целью получения базы для дальнейшего изучения профессиональных модулей </w:t>
            </w:r>
          </w:p>
        </w:tc>
      </w:tr>
      <w:tr w:rsidR="00C3505F" w:rsidRPr="00C3505F" w:rsidTr="00C3505F">
        <w:trPr>
          <w:trHeight w:val="50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Получений знаний, умений, навыком, получение практического опыта, необходимых каждому </w:t>
            </w: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медицинскому работнику для действий в неотложных чрезвычайных ситуациях</w:t>
            </w:r>
          </w:p>
        </w:tc>
      </w:tr>
      <w:tr w:rsidR="00C3505F" w:rsidRPr="00C3505F" w:rsidTr="00C3505F">
        <w:trPr>
          <w:trHeight w:val="995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3505F" w:rsidRPr="00C3505F" w:rsidTr="00C3505F">
        <w:trPr>
          <w:trHeight w:val="697"/>
        </w:trPr>
        <w:tc>
          <w:tcPr>
            <w:tcW w:w="9389" w:type="dxa"/>
            <w:gridSpan w:val="4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 01.01. Физиологическое акушерство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80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 01.03.  Сестринский уход за здоровым новорожденным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6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 02.01. Соматические заболевания, отравления и беременность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82 часа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 02.02. Инфекционные заболевания и беременность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40 часов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 02.03. Хирургические заболевания, травмы и беременность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76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1559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 02.04. Педиатрия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28 часа.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69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 02.05. Кожные и венерические болезни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влияние кожных и венерических заболеваний на репродуктивную функцию женщины и течение беременности</w:t>
            </w:r>
          </w:p>
        </w:tc>
      </w:tr>
      <w:tr w:rsidR="00C3505F" w:rsidRPr="00C3505F" w:rsidTr="00C3505F">
        <w:trPr>
          <w:trHeight w:val="847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 02.06. Нервные и психические болезни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влияние нервных и психических болезней на репродуктивную функцию женщины и течение беременности</w:t>
            </w:r>
          </w:p>
        </w:tc>
      </w:tr>
      <w:tr w:rsidR="00C3505F" w:rsidRPr="00C3505F" w:rsidTr="00C3505F">
        <w:trPr>
          <w:trHeight w:val="875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 02.07. - Глазные болезни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влияние глазных болезней на репродуктивную функцию женщины и течение беременности</w:t>
            </w:r>
          </w:p>
        </w:tc>
      </w:tr>
      <w:tr w:rsidR="00C3505F" w:rsidRPr="00C3505F" w:rsidTr="00C3505F">
        <w:trPr>
          <w:trHeight w:val="463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 02.08. ЛОР болезни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часа.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влияние ЛОР болезней на репродуктивную функцию женщины и течение беременности</w:t>
            </w:r>
          </w:p>
        </w:tc>
      </w:tr>
      <w:tr w:rsidR="00C3505F" w:rsidRPr="00C3505F" w:rsidTr="00C3505F">
        <w:trPr>
          <w:trHeight w:val="463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МДК.03.01. Гинекология 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76 часов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463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 03.02 Охрана репродуктивного здоровья и планирование семьи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МДК увеличен на 8 часов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81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 04.03. Основы реаниматологии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особенностей реанимационных мероприятий при беременности</w:t>
            </w:r>
          </w:p>
        </w:tc>
      </w:tr>
      <w:tr w:rsidR="00C3505F" w:rsidRPr="00C3505F" w:rsidTr="00C3505F">
        <w:trPr>
          <w:trHeight w:val="81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 05.04. Организация и охрана труда младшей медицинской сестры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часов.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C3505F" w:rsidRPr="00C3505F" w:rsidTr="00C3505F">
        <w:trPr>
          <w:trHeight w:val="81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05F" w:rsidRPr="00C3505F" w:rsidTr="00C3505F">
        <w:trPr>
          <w:trHeight w:val="810"/>
        </w:trPr>
        <w:tc>
          <w:tcPr>
            <w:tcW w:w="56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3260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50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727" w:type="dxa"/>
            <w:shd w:val="clear" w:color="auto" w:fill="auto"/>
          </w:tcPr>
          <w:p w:rsidR="00C3505F" w:rsidRPr="00C3505F" w:rsidRDefault="00C3505F" w:rsidP="009B45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F046A" w:rsidRPr="007043BF" w:rsidRDefault="008F046A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505F" w:rsidRDefault="00C3505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</w:t>
      </w:r>
      <w:proofErr w:type="gramStart"/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proofErr w:type="gramEnd"/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8A26E6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31.02.02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3945">
        <w:rPr>
          <w:rFonts w:ascii="Times New Roman" w:hAnsi="Times New Roman" w:cs="Times New Roman"/>
          <w:bCs/>
          <w:color w:val="000000"/>
          <w:sz w:val="28"/>
          <w:szCs w:val="28"/>
        </w:rPr>
        <w:t>Акушерское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193945" w:rsidRDefault="00982278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r w:rsidR="00C3505F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03.02.02</w:t>
      </w:r>
      <w:r w:rsidR="00193945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3945">
        <w:rPr>
          <w:rFonts w:ascii="Times New Roman" w:hAnsi="Times New Roman" w:cs="Times New Roman"/>
          <w:bCs/>
          <w:color w:val="000000"/>
          <w:sz w:val="28"/>
          <w:szCs w:val="28"/>
        </w:rPr>
        <w:t>Акушерское</w:t>
      </w:r>
      <w:r w:rsidR="00193945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193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1939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0E7BC7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31.02.02</w:t>
      </w:r>
      <w:r w:rsidR="00A347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Акушерское дело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отражает последовательность реализации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CB7D3A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0E7BC7">
        <w:rPr>
          <w:rFonts w:ascii="Times New Roman" w:hAnsi="Times New Roman" w:cs="Times New Roman"/>
          <w:bCs/>
          <w:color w:val="000000"/>
          <w:sz w:val="28"/>
          <w:szCs w:val="28"/>
        </w:rPr>
        <w:t>3.31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.02.02</w:t>
      </w:r>
      <w:r w:rsidR="00A347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Акушерское дело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руководителей и работников лечебно-профилактических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505F" w:rsidRDefault="00C3505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3.2 Ресурсное и информационное обеспечение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CB7D3A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в том числе учебной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литературы - 14639 </w:t>
      </w:r>
      <w:proofErr w:type="gramStart"/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</w:t>
      </w:r>
      <w:proofErr w:type="gram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351D" w:rsidRPr="0032785E" w:rsidRDefault="0045351D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7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частности, по специальности 3.31.02.02 </w:t>
      </w:r>
      <w:r w:rsidR="0032785E" w:rsidRPr="00327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Акушерское дело </w:t>
      </w:r>
      <w:r w:rsidR="0032785E" w:rsidRPr="0032785E">
        <w:rPr>
          <w:rFonts w:ascii="Times New Roman" w:hAnsi="Times New Roman" w:cs="Times New Roman"/>
          <w:sz w:val="28"/>
          <w:szCs w:val="28"/>
        </w:rPr>
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 составляет 3997 экземпляров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</w:t>
      </w:r>
      <w:bookmarkStart w:id="4" w:name="_GoBack"/>
      <w:bookmarkEnd w:id="4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r w:rsidR="0045351D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 Константиновой»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3D6EAB">
        <w:rPr>
          <w:rFonts w:ascii="Times New Roman" w:hAnsi="Times New Roman" w:cs="Times New Roman"/>
          <w:bCs/>
          <w:color w:val="000000"/>
          <w:sz w:val="28"/>
          <w:szCs w:val="28"/>
        </w:rPr>
        <w:t>ФГБОУ ВО "Смоленский государственный медицинский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proofErr w:type="spellEnd"/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макбук</w:t>
      </w:r>
      <w:proofErr w:type="spellEnd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Имеется 2 компьютерных класса (аудитории №13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(9 компьютеров)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(9 компьютеров)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713B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имеет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7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и страницу в социальной сети </w:t>
      </w:r>
      <w:proofErr w:type="spellStart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proofErr w:type="spellEnd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8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ОГБОУ СПО "Смоленский базовый медицинский колледж"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6869A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31.02.02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Акушерское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дело.</w:t>
      </w:r>
    </w:p>
    <w:p w:rsidR="0025625D" w:rsidRDefault="0025625D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713BE5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(г.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учреждений города, площадями и </w:t>
      </w:r>
      <w:proofErr w:type="gramStart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помещениями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3BE5">
        <w:rPr>
          <w:rFonts w:ascii="Times New Roman" w:hAnsi="Times New Roman" w:cs="Times New Roman"/>
          <w:bCs/>
          <w:color w:val="000000"/>
          <w:sz w:val="28"/>
          <w:szCs w:val="28"/>
        </w:rPr>
        <w:t>следующими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9B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9B45BF">
        <w:rPr>
          <w:rFonts w:ascii="Times New Roman" w:hAnsi="Times New Roman" w:cs="Times New Roman"/>
          <w:bCs/>
          <w:color w:val="000000"/>
          <w:sz w:val="28"/>
          <w:szCs w:val="28"/>
        </w:rPr>
        <w:t>фанендоскоп</w:t>
      </w:r>
      <w:proofErr w:type="spellEnd"/>
      <w:r w:rsidR="009B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",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ростомер и пр.</w:t>
      </w:r>
    </w:p>
    <w:p w:rsidR="005B1E5F" w:rsidRPr="00105A47" w:rsidRDefault="005B1E5F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93945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06050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Акушерское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дело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01510C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 города Смоленска и Смоленской области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Перечень </w:t>
      </w:r>
      <w:r w:rsidR="008F046A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25625D">
      <w:pPr>
        <w:tabs>
          <w:tab w:val="left" w:pos="284"/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8. ОГБУЗ «Смоленский областной клинический </w:t>
      </w:r>
      <w:proofErr w:type="spellStart"/>
      <w:r w:rsidRPr="00E30484">
        <w:rPr>
          <w:rFonts w:ascii="Times New Roman" w:eastAsia="Times New Roman" w:hAnsi="Times New Roman" w:cs="Times New Roman"/>
          <w:bCs/>
          <w:sz w:val="28"/>
        </w:rPr>
        <w:t>кожно</w:t>
      </w:r>
      <w:proofErr w:type="spell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– венерологический диспансер»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20. ОГБУЗ «Консультативно – диагностическая поликлиника № 1»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28. СОГУ </w:t>
      </w:r>
      <w:proofErr w:type="gramStart"/>
      <w:r w:rsidRPr="00E30484">
        <w:rPr>
          <w:rFonts w:ascii="Times New Roman" w:eastAsia="Times New Roman" w:hAnsi="Times New Roman" w:cs="Times New Roman"/>
          <w:bCs/>
          <w:sz w:val="28"/>
        </w:rPr>
        <w:t>РЦ  для</w:t>
      </w:r>
      <w:proofErr w:type="gram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детей и подростков с ограниченными возможностями «Вишенки»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2562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25625D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2562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студентов, предусмотренных учебным планом, и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BB2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5B1E5F" w:rsidRPr="00734338" w:rsidRDefault="00BB297A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 социокультурную среду, создает условия, необходимые для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всестороннего развития личности, способствует развитию социально-воспитательного компонента учебного процесса, включая развитие студенческого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самоуправления, участие обучающихся в работе общественных организаций,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и творческих клубов, научных студенческих обществ.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338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обеспечивающими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общекультурных (социально-личностных) компетенций выпускников 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осуществляющими мероприятия в рамках воспитательной работы,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являются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отделения</w:t>
      </w:r>
      <w:proofErr w:type="gram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функционирует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который представляет собой главный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координационно-управленческий элемент системы воспитательной деятельности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 Прямое взаимодействие со студентами в рамках учебно-воспитательной работы осуществляется посредством института кураторства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азвивается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студенческое самоуправление. В структуру студенческого самоуправления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входит: 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студенческий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совет.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обучающихся координируется Студенческим научным обществом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(СНО). Студенты принимают активное участие в научных олимпиадах 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конференциях разного уровня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конкурсах профессионального мастерства.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задачами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воспитательной работы являются:</w:t>
      </w:r>
      <w:r w:rsid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у студентов гражданской ответственности и правового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сознания,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духовности и культуры, инициативности, самостоятельности, толерантности,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способности к успешной социализации в обществе, активной адаптации на рынке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B84074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плане воспитательной работы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планах воспитательной работы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колледжными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приказы, положения,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планы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распоряжения, служебные записки и другие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регламентирующие воспитательную деятельность.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учитывает возрастные и психологические особенности студентов, приоритеты 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молодежной политике, памятные даты истории страны и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предусматривает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цикл мероприятий по гражданско-патриотическому, культурно-нравственному,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профессионально-трудовому воспитанию студентов, социальной защите студентов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34338" w:rsidRDefault="005B1E5F" w:rsidP="009B4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как через учебный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процесс, так и через </w:t>
      </w: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внеучебную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студентов.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713BE5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713BE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734338" w:rsidRDefault="00734338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193945" w:rsidRPr="0001510C" w:rsidRDefault="00193945" w:rsidP="00193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193945" w:rsidRPr="0001510C" w:rsidRDefault="00193945" w:rsidP="00193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193945" w:rsidRPr="0001510C" w:rsidRDefault="00193945" w:rsidP="00193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193945" w:rsidRPr="0001510C" w:rsidRDefault="00193945" w:rsidP="00193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193945" w:rsidRPr="0001510C" w:rsidRDefault="00193945" w:rsidP="001939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оздаровительные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направление</w:t>
      </w:r>
    </w:p>
    <w:p w:rsidR="00193945" w:rsidRDefault="0019394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и инновационные методы и технологии обучения.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процесса: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лекция; семинар; самостоятельная аудиторная работа; самостоятельная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внеаудиторная работа; консультация; реферат – направлены на теоретическую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подготовку;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дипломная работа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(выпускная квалификационная работа)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направлены на практическую подготовку.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мотивационная (возбуждающая интерес к осваиваемой дисциплине);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(готовящая студента к более сложному материалу);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интегрирующая (дающая общий теоретический анализ предшествующего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материала); установочная (направляющая студентов к источникам информации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для дальнейшей самостоятельной работы).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студента соответствующих компетенций и соотносится с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выбранными преподавателем методами контроля и оценкой их усвоения.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Такая форма обучения как семинар с организацией обсуждения призвана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активизировать работу студентов при освоении теоретического материала,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лекциях. Рекомендуется использовать семинарские занятия при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освоении дисциплин гуманитарно-социально-экономического, математико-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естественнонаучного циклов.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зал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библиотеки, в учебных кабинетах (лабораториях), компьютерных классах, а также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в домашних условиях.</w:t>
      </w:r>
    </w:p>
    <w:p w:rsidR="005B1E5F" w:rsidRPr="00AC62CC" w:rsidRDefault="00193945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иды самостоятельной работы студентов подкреплены учебно-методическим и информационным обеспечением, включающим учебники,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учебно-методические пособия, конспекты лекций, необходимое программное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обеспечение. Студенты имеют контролируемый доступ к оборудованию,</w:t>
      </w:r>
      <w:r w:rsidR="0040246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приборам, базам данных</w:t>
      </w:r>
      <w:r w:rsidR="005B1E5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к ресурсу Интернет.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помощи со стороны преподавателей.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Практическое освоение и закрепление теоретического материала,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лекциях, осуществляется на лабораторных и практических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занятиях.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практические занятия при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освоении профильных модулей профессионального цикла.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всех видов учебных занятий используются различные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формы контроля качества усвоения учебного материала: контрольные работы,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собеседование, тестирование, прием практических навыков,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зачет, дифференцированный зачет, экзамен, экзамен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(квалификационный)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защита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курсовой или </w:t>
      </w:r>
      <w:proofErr w:type="gramStart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дипломной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выпускной квалификационной)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работы.</w:t>
      </w:r>
    </w:p>
    <w:p w:rsidR="0001510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путем развития у студентов творческих способностей и самостоятельности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подход;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технологии;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использование </w:t>
      </w:r>
      <w:proofErr w:type="gram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преподавателями  компьютерных</w:t>
      </w:r>
      <w:proofErr w:type="gram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презентаций в ходе занятий и студентами – для  представления результатов самостоятельной и научно-исследовательской работы;</w:t>
      </w:r>
    </w:p>
    <w:p w:rsidR="0001510C" w:rsidRPr="00AC71F1" w:rsidRDefault="0001510C" w:rsidP="0001510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CB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256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31.02.02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FA5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АКУШЕРСКОЕ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ДЕЛО</w:t>
      </w:r>
      <w:proofErr w:type="gramEnd"/>
    </w:p>
    <w:p w:rsidR="005B1E5F" w:rsidRPr="007043BF" w:rsidRDefault="005B1E5F" w:rsidP="0045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625D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D3274">
        <w:rPr>
          <w:rFonts w:ascii="Times New Roman" w:hAnsi="Times New Roman" w:cs="Times New Roman"/>
          <w:bCs/>
          <w:color w:val="000000"/>
          <w:sz w:val="28"/>
          <w:szCs w:val="28"/>
        </w:rPr>
        <w:t>31.02.02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5BA">
        <w:rPr>
          <w:rFonts w:ascii="Times New Roman" w:hAnsi="Times New Roman" w:cs="Times New Roman"/>
          <w:bCs/>
          <w:color w:val="000000"/>
          <w:sz w:val="28"/>
          <w:szCs w:val="28"/>
        </w:rPr>
        <w:t>Акушерское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45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256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45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45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45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8B2B3D" w:rsidRDefault="008B2B3D" w:rsidP="008B2B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 успеваемости и промежуточной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B2B3D" w:rsidRPr="00D47833" w:rsidRDefault="009B45BF" w:rsidP="008B2B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8B2B3D"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проведения текущего контроля успеваемости и промежуточной аттестации </w:t>
      </w:r>
      <w:r w:rsidR="008B2B3D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8B2B3D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колледжем созданы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8B2B3D" w:rsidRPr="00D47833" w:rsidRDefault="008B2B3D" w:rsidP="008B2B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</w:t>
      </w:r>
      <w:r w:rsidR="00CB7D3A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дисциплине (модулю). Пересмотр материалов текущей и промежуточной аттестации проводится ежегодно.</w:t>
      </w:r>
    </w:p>
    <w:p w:rsidR="0025625D" w:rsidRDefault="0025625D" w:rsidP="008B2B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2B3D" w:rsidRPr="007043BF" w:rsidRDefault="008B2B3D" w:rsidP="00256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8B2B3D" w:rsidRPr="00D47833" w:rsidRDefault="008B2B3D" w:rsidP="008B2B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Фонды оценочных средств для проведения итоговой государственной аттестации разрабатываются в соответствии с положе</w:t>
      </w:r>
      <w:r w:rsidR="00D47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нием об организации выполнения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 работ и требования к ним.</w:t>
      </w:r>
    </w:p>
    <w:p w:rsidR="008B2B3D" w:rsidRDefault="008B2B3D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B2B3D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5B3"/>
    <w:multiLevelType w:val="hybridMultilevel"/>
    <w:tmpl w:val="DADA9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1035B"/>
    <w:rsid w:val="0001510C"/>
    <w:rsid w:val="000406E6"/>
    <w:rsid w:val="00062AAD"/>
    <w:rsid w:val="000902FA"/>
    <w:rsid w:val="000C0A27"/>
    <w:rsid w:val="000D1F13"/>
    <w:rsid w:val="000E7BC7"/>
    <w:rsid w:val="000F1395"/>
    <w:rsid w:val="000F780C"/>
    <w:rsid w:val="00100EE1"/>
    <w:rsid w:val="00105A47"/>
    <w:rsid w:val="00126185"/>
    <w:rsid w:val="001716E5"/>
    <w:rsid w:val="00193945"/>
    <w:rsid w:val="00197ECA"/>
    <w:rsid w:val="001B60C4"/>
    <w:rsid w:val="001C17C3"/>
    <w:rsid w:val="001C204F"/>
    <w:rsid w:val="001F2A0B"/>
    <w:rsid w:val="001F5A78"/>
    <w:rsid w:val="001F7550"/>
    <w:rsid w:val="00201459"/>
    <w:rsid w:val="00227D21"/>
    <w:rsid w:val="002345DA"/>
    <w:rsid w:val="0024543F"/>
    <w:rsid w:val="0025625D"/>
    <w:rsid w:val="00292A96"/>
    <w:rsid w:val="00292BEA"/>
    <w:rsid w:val="002D530D"/>
    <w:rsid w:val="002D56A8"/>
    <w:rsid w:val="0032785E"/>
    <w:rsid w:val="00336BDC"/>
    <w:rsid w:val="003545AC"/>
    <w:rsid w:val="00361D72"/>
    <w:rsid w:val="00391BDC"/>
    <w:rsid w:val="003A0333"/>
    <w:rsid w:val="003A24A4"/>
    <w:rsid w:val="003C1925"/>
    <w:rsid w:val="003D6EAB"/>
    <w:rsid w:val="0040246F"/>
    <w:rsid w:val="00411AB2"/>
    <w:rsid w:val="00421ADA"/>
    <w:rsid w:val="0045351D"/>
    <w:rsid w:val="00461257"/>
    <w:rsid w:val="00463154"/>
    <w:rsid w:val="00463AF9"/>
    <w:rsid w:val="004773B0"/>
    <w:rsid w:val="00484179"/>
    <w:rsid w:val="004872F4"/>
    <w:rsid w:val="004A2610"/>
    <w:rsid w:val="004D3274"/>
    <w:rsid w:val="004D69DA"/>
    <w:rsid w:val="004E7BA7"/>
    <w:rsid w:val="00516574"/>
    <w:rsid w:val="005950DD"/>
    <w:rsid w:val="005B1E5F"/>
    <w:rsid w:val="005D140D"/>
    <w:rsid w:val="00627840"/>
    <w:rsid w:val="00635E88"/>
    <w:rsid w:val="00656882"/>
    <w:rsid w:val="00664CB8"/>
    <w:rsid w:val="00667083"/>
    <w:rsid w:val="006869AF"/>
    <w:rsid w:val="006C1ADC"/>
    <w:rsid w:val="006F27EB"/>
    <w:rsid w:val="007043BF"/>
    <w:rsid w:val="00713BE5"/>
    <w:rsid w:val="00715993"/>
    <w:rsid w:val="0073112C"/>
    <w:rsid w:val="00734338"/>
    <w:rsid w:val="00740D29"/>
    <w:rsid w:val="00781158"/>
    <w:rsid w:val="007B0143"/>
    <w:rsid w:val="00806B38"/>
    <w:rsid w:val="00867A53"/>
    <w:rsid w:val="00872A9D"/>
    <w:rsid w:val="00884507"/>
    <w:rsid w:val="008A26E6"/>
    <w:rsid w:val="008B2B3D"/>
    <w:rsid w:val="008E0C24"/>
    <w:rsid w:val="008F046A"/>
    <w:rsid w:val="008F18DF"/>
    <w:rsid w:val="00931CFC"/>
    <w:rsid w:val="00940E02"/>
    <w:rsid w:val="009626CE"/>
    <w:rsid w:val="00982278"/>
    <w:rsid w:val="009B45BF"/>
    <w:rsid w:val="009C7B29"/>
    <w:rsid w:val="009E4329"/>
    <w:rsid w:val="009F5D02"/>
    <w:rsid w:val="00A11C24"/>
    <w:rsid w:val="00A16266"/>
    <w:rsid w:val="00A25B61"/>
    <w:rsid w:val="00A27179"/>
    <w:rsid w:val="00A347B9"/>
    <w:rsid w:val="00AC62CC"/>
    <w:rsid w:val="00AD6F70"/>
    <w:rsid w:val="00B22602"/>
    <w:rsid w:val="00B23BAE"/>
    <w:rsid w:val="00B27E20"/>
    <w:rsid w:val="00B404FC"/>
    <w:rsid w:val="00B44AFB"/>
    <w:rsid w:val="00B603FD"/>
    <w:rsid w:val="00B624B8"/>
    <w:rsid w:val="00B84074"/>
    <w:rsid w:val="00BB297A"/>
    <w:rsid w:val="00BD29D7"/>
    <w:rsid w:val="00BE3D20"/>
    <w:rsid w:val="00BF0F5F"/>
    <w:rsid w:val="00BF565A"/>
    <w:rsid w:val="00C16EC2"/>
    <w:rsid w:val="00C3505F"/>
    <w:rsid w:val="00C73BC5"/>
    <w:rsid w:val="00CA6FC3"/>
    <w:rsid w:val="00CB7D3A"/>
    <w:rsid w:val="00CD7FB4"/>
    <w:rsid w:val="00CE2C54"/>
    <w:rsid w:val="00D1245E"/>
    <w:rsid w:val="00D17093"/>
    <w:rsid w:val="00D47D29"/>
    <w:rsid w:val="00D64443"/>
    <w:rsid w:val="00D8058F"/>
    <w:rsid w:val="00DC591D"/>
    <w:rsid w:val="00E30484"/>
    <w:rsid w:val="00E37A56"/>
    <w:rsid w:val="00E44104"/>
    <w:rsid w:val="00E804D9"/>
    <w:rsid w:val="00EC3A0A"/>
    <w:rsid w:val="00EF49C4"/>
    <w:rsid w:val="00F16563"/>
    <w:rsid w:val="00F522D6"/>
    <w:rsid w:val="00F60649"/>
    <w:rsid w:val="00F85486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FC93-1BE4-4045-A7AC-8D7E4572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paragraph" w:styleId="1">
    <w:name w:val="heading 1"/>
    <w:basedOn w:val="a"/>
    <w:link w:val="10"/>
    <w:uiPriority w:val="9"/>
    <w:qFormat/>
    <w:rsid w:val="009B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4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4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31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311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A26E6"/>
  </w:style>
  <w:style w:type="character" w:customStyle="1" w:styleId="10">
    <w:name w:val="Заголовок 1 Знак"/>
    <w:basedOn w:val="a0"/>
    <w:link w:val="1"/>
    <w:uiPriority w:val="9"/>
    <w:rsid w:val="009B4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9B45BF"/>
  </w:style>
  <w:style w:type="character" w:customStyle="1" w:styleId="b">
    <w:name w:val="b"/>
    <w:basedOn w:val="a0"/>
    <w:rsid w:val="0001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edcoll2013" TargetMode="External"/><Relationship Id="rId3" Type="http://schemas.openxmlformats.org/officeDocument/2006/relationships/styles" Target="styles.xml"/><Relationship Id="rId7" Type="http://schemas.openxmlformats.org/officeDocument/2006/relationships/hyperlink" Target="http://sbm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1D47-D266-40F3-858F-9B2531D1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54</Pages>
  <Words>9647</Words>
  <Characters>54991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2017-09-22T10:24:00Z</cp:lastPrinted>
  <dcterms:created xsi:type="dcterms:W3CDTF">2017-09-12T07:14:00Z</dcterms:created>
  <dcterms:modified xsi:type="dcterms:W3CDTF">2017-09-22T10:35:00Z</dcterms:modified>
</cp:coreProperties>
</file>