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94" w:rsidRDefault="00025794" w:rsidP="000257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ДЕПАРТАМЕНТ СМОЛЕНСКОЙ ОБЛАСТИ ПО ЗДРАВООХРАНЕНИЮ</w:t>
      </w:r>
    </w:p>
    <w:p w:rsidR="00025794" w:rsidRDefault="00025794" w:rsidP="000257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ОБЛАСТНОЕ ГОСУДАРСТВЕННОЕ БЮДЖЕТНОЕ </w:t>
      </w:r>
      <w:r w:rsidR="00D84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ОБРАЗОВАТЕЛЬНОЕ УЧРЕЖДЕНИЕ</w:t>
      </w:r>
    </w:p>
    <w:p w:rsidR="00025794" w:rsidRDefault="00025794" w:rsidP="000257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"СМОЛЕНСКИЙ БАЗОВЫЙ МЕДИЦИНСКИЙ КОЛЛЕДЖ</w:t>
      </w:r>
      <w:r w:rsidR="00D84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ИМЕНИ К.С КОНСТАНТИНОВОЙ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025794" w:rsidRDefault="00025794" w:rsidP="0002579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189" w:rsidRDefault="008C7189" w:rsidP="008C718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9903" w:type="dxa"/>
        <w:tblLook w:val="04A0" w:firstRow="1" w:lastRow="0" w:firstColumn="1" w:lastColumn="0" w:noHBand="0" w:noVBand="1"/>
      </w:tblPr>
      <w:tblGrid>
        <w:gridCol w:w="9681"/>
        <w:gridCol w:w="222"/>
      </w:tblGrid>
      <w:tr w:rsidR="008C7189" w:rsidTr="00B62A47">
        <w:tc>
          <w:tcPr>
            <w:tcW w:w="9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11C45" w:rsidRDefault="00811C45"/>
          <w:p w:rsidR="00811C45" w:rsidRDefault="00811C45"/>
          <w:tbl>
            <w:tblPr>
              <w:tblStyle w:val="a7"/>
              <w:tblW w:w="9455" w:type="dxa"/>
              <w:tblLook w:val="04A0" w:firstRow="1" w:lastRow="0" w:firstColumn="1" w:lastColumn="0" w:noHBand="0" w:noVBand="1"/>
            </w:tblPr>
            <w:tblGrid>
              <w:gridCol w:w="5649"/>
              <w:gridCol w:w="3806"/>
            </w:tblGrid>
            <w:tr w:rsidR="008C7189" w:rsidTr="00B62A47">
              <w:trPr>
                <w:trHeight w:val="4020"/>
              </w:trPr>
              <w:tc>
                <w:tcPr>
                  <w:tcW w:w="564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811C45" w:rsidRDefault="00811C45" w:rsidP="00811C45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811C45" w:rsidRDefault="00811C45" w:rsidP="00811C45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Начальник Департамента Смоленской области по здравоохранению</w:t>
                  </w:r>
                </w:p>
                <w:p w:rsidR="008C7189" w:rsidRDefault="00811C45" w:rsidP="00811C45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_________________В.И. Степченков</w:t>
                  </w:r>
                </w:p>
                <w:p w:rsidR="00811C45" w:rsidRPr="0034250F" w:rsidRDefault="00811C45" w:rsidP="00811C4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D6F7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"___"______________20__г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.</w:t>
                  </w:r>
                </w:p>
              </w:tc>
              <w:tc>
                <w:tcPr>
                  <w:tcW w:w="380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8C7189" w:rsidRPr="00AD6F70" w:rsidRDefault="008C7189" w:rsidP="00B62A47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</w:pPr>
                  <w:r w:rsidRPr="00AD6F7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УТВЕРЖДАЮ</w:t>
                  </w:r>
                </w:p>
                <w:p w:rsidR="008C7189" w:rsidRPr="00AD6F70" w:rsidRDefault="008C7189" w:rsidP="00B62A47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</w:pPr>
                  <w:r w:rsidRPr="00AD6F7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Директор ОГБ</w:t>
                  </w:r>
                  <w:r w:rsidR="00D845A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П</w:t>
                  </w:r>
                  <w:r w:rsidRPr="00AD6F7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ОУ "Смоленский базовый медицинский колледж</w:t>
                  </w:r>
                  <w:r w:rsidR="00D845A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 xml:space="preserve"> имени К.С. Константиновой</w:t>
                  </w:r>
                  <w:r w:rsidRPr="00AD6F7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"</w:t>
                  </w:r>
                </w:p>
                <w:p w:rsidR="008C7189" w:rsidRDefault="008C7189" w:rsidP="00B62A47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  <w:lang w:val="en-US"/>
                    </w:rPr>
                  </w:pPr>
                  <w:r w:rsidRPr="00AD6F7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_____________Е.Г. Ткаченко</w:t>
                  </w:r>
                </w:p>
                <w:p w:rsidR="008C7189" w:rsidRPr="00AD6F70" w:rsidRDefault="008C7189" w:rsidP="00B62A47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  <w:lang w:val="en-US"/>
                    </w:rPr>
                  </w:pPr>
                </w:p>
                <w:p w:rsidR="008C7189" w:rsidRDefault="008C7189" w:rsidP="00B62A4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D6F7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"___"______________20__г.</w:t>
                  </w:r>
                </w:p>
              </w:tc>
            </w:tr>
          </w:tbl>
          <w:p w:rsidR="008C7189" w:rsidRDefault="008C7189" w:rsidP="00B62A4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7189" w:rsidRDefault="008C7189" w:rsidP="00B62A4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4461" w:rsidRDefault="00254461" w:rsidP="000257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ПРОФЕССИОНАЛЬНАЯ ОБРАЗОВАТЕЛЬНАЯ ПРОГРАММА</w:t>
      </w:r>
    </w:p>
    <w:p w:rsidR="00025794" w:rsidRDefault="004F5D30" w:rsidP="000257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ПОДГОТОВКИ СПЕЦИАЛИСТОВ СРЕДНЕГО ЗВЕНА </w:t>
      </w:r>
    </w:p>
    <w:p w:rsidR="00025794" w:rsidRDefault="00025794" w:rsidP="000257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СПЕЦИАЛЬНОСТИ </w:t>
      </w:r>
      <w:r w:rsidR="008A6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31.02.05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ЛАБОРАТОРНАЯ ДИАГНОСТИКА</w:t>
      </w:r>
    </w:p>
    <w:p w:rsidR="00025794" w:rsidRDefault="00025794" w:rsidP="000257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A347B9">
        <w:rPr>
          <w:rFonts w:ascii="Times New Roman" w:hAnsi="Times New Roman" w:cs="Times New Roman"/>
          <w:b/>
          <w:bCs/>
          <w:color w:val="000000"/>
          <w:szCs w:val="28"/>
        </w:rPr>
        <w:t>(БАЗОВЫЙ УРОВЕНЬ СРЕДНЕГО ПРОФЕССИОНАЛЬНОГО ОБРАЗОВАНИЯ)</w:t>
      </w:r>
    </w:p>
    <w:p w:rsidR="00025794" w:rsidRDefault="00025794" w:rsidP="000257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025794" w:rsidRDefault="00025794" w:rsidP="000257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4F5D30" w:rsidRDefault="004F5D30" w:rsidP="000257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025794" w:rsidRDefault="00025794" w:rsidP="000257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025794" w:rsidRDefault="00025794" w:rsidP="000257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34250F" w:rsidRDefault="0034250F" w:rsidP="000257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34250F" w:rsidRDefault="0034250F" w:rsidP="000257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34250F" w:rsidRDefault="0034250F" w:rsidP="000257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025794" w:rsidRDefault="00025794" w:rsidP="000257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025794" w:rsidRDefault="00025794" w:rsidP="000257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5B1E5F" w:rsidRPr="007043BF" w:rsidRDefault="00025794" w:rsidP="004F5D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6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Смоленск, 201</w:t>
      </w:r>
      <w:r w:rsidR="008A6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1B6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 ОБЩИЕ ПОЛОЖЕНИЯ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</w:t>
      </w:r>
      <w:r w:rsidR="004F5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FC11D0" w:rsidRPr="009B45BF" w:rsidRDefault="00FC11D0" w:rsidP="00FC1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BF">
        <w:rPr>
          <w:rFonts w:ascii="Times New Roman" w:hAnsi="Times New Roman" w:cs="Times New Roman"/>
          <w:sz w:val="28"/>
        </w:rPr>
        <w:t xml:space="preserve">В соответствии со статьей 2 </w:t>
      </w:r>
      <w:hyperlink r:id="rId6" w:history="1">
        <w:r w:rsidRPr="009B45BF">
          <w:rPr>
            <w:rStyle w:val="a4"/>
            <w:rFonts w:ascii="Times New Roman" w:hAnsi="Times New Roman" w:cs="Times New Roman"/>
            <w:bCs/>
            <w:color w:val="auto"/>
            <w:sz w:val="28"/>
            <w:u w:val="none"/>
          </w:rPr>
          <w:t>Федерального закона от 29.12.2012 N 273-ФЗ (ред. от 29.07.2017) "Об образовании в Российской Федерации"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9B45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B45BF">
        <w:rPr>
          <w:rStyle w:val="blk"/>
          <w:rFonts w:ascii="Times New Roman" w:hAnsi="Times New Roman" w:cs="Times New Roman"/>
          <w:sz w:val="28"/>
          <w:szCs w:val="28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5B1E5F" w:rsidRPr="007043BF" w:rsidRDefault="004F5D30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специалистов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представляет собой комплект нормативных документов, определяющих цели, содержание и методы реализации процесса подготовки дипломированного специалиста среднего профессионального образования базового уровня по специальности </w:t>
      </w:r>
      <w:r w:rsidR="00B62A47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B13">
        <w:rPr>
          <w:rFonts w:ascii="Times New Roman" w:hAnsi="Times New Roman" w:cs="Times New Roman"/>
          <w:color w:val="000000"/>
          <w:sz w:val="28"/>
          <w:szCs w:val="28"/>
        </w:rPr>
        <w:t>Лабораторная диагностика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4F5D30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следующие компоненты и характеристики:</w:t>
      </w:r>
      <w:r w:rsidR="00B44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направление, профиль подготовки и квалификацию выпускника, цель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 к выпускникам (требования к результатам освоения программы), требования к абитуриентам, сроки освоения и трудоемкость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(кадровое, учебно-методическое, информационное и материально-техническое обеспечение), характеристику среды колледжа, обеспечивающей развитие профессиональных и социально-личностных качеств выпускника, описание образовательных технологий, применяемых колледжем при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описание системы оценки качества подготовки студентов и выпускников, материалы и результаты внешней оценки качества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4F5D30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 специальностей.</w:t>
      </w:r>
    </w:p>
    <w:p w:rsidR="005B1E5F" w:rsidRPr="007043BF" w:rsidRDefault="004F5D30" w:rsidP="00B62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деятельности обучающихся и работников 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1.1.1 Нормативные документы для разработки </w:t>
      </w:r>
      <w:r w:rsidR="004F5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Нормативную правовую базу разработки настоящей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составляют:</w:t>
      </w:r>
    </w:p>
    <w:p w:rsidR="00E60A70" w:rsidRPr="008E0C24" w:rsidRDefault="00E60A70" w:rsidP="00E60A70">
      <w:pPr>
        <w:spacing w:after="0" w:line="360" w:lineRule="auto"/>
        <w:jc w:val="both"/>
        <w:rPr>
          <w:rFonts w:ascii="Times New Roman" w:hAnsi="Times New Roman" w:cs="Times New Roman"/>
          <w:sz w:val="56"/>
          <w:szCs w:val="48"/>
        </w:rPr>
      </w:pPr>
      <w:r w:rsidRPr="008E0C24">
        <w:rPr>
          <w:rFonts w:ascii="Times New Roman" w:hAnsi="Times New Roman" w:cs="Times New Roman"/>
          <w:sz w:val="28"/>
        </w:rPr>
        <w:t>1) Закон Российской Федерации от 29 декабря 2012 г. № 273-ФЗ «Об образовании в Российской Федерации» (</w:t>
      </w:r>
      <w:r w:rsidRPr="008E0C24">
        <w:rPr>
          <w:rStyle w:val="b"/>
          <w:rFonts w:ascii="Times New Roman" w:hAnsi="Times New Roman" w:cs="Times New Roman"/>
          <w:sz w:val="28"/>
        </w:rPr>
        <w:t>Редакция от 29.07.2017</w:t>
      </w:r>
      <w:r>
        <w:rPr>
          <w:rStyle w:val="b"/>
          <w:rFonts w:ascii="Times New Roman" w:hAnsi="Times New Roman" w:cs="Times New Roman"/>
          <w:sz w:val="28"/>
        </w:rPr>
        <w:t>г.</w:t>
      </w:r>
      <w:r w:rsidRPr="008E0C24">
        <w:rPr>
          <w:rFonts w:ascii="Times New Roman" w:hAnsi="Times New Roman" w:cs="Times New Roman"/>
          <w:sz w:val="28"/>
        </w:rPr>
        <w:t>)</w:t>
      </w:r>
    </w:p>
    <w:p w:rsidR="00E60A70" w:rsidRPr="008E0C24" w:rsidRDefault="00E60A70" w:rsidP="00E60A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0C24">
        <w:rPr>
          <w:rFonts w:ascii="Times New Roman" w:hAnsi="Times New Roman" w:cs="Times New Roman"/>
          <w:sz w:val="28"/>
        </w:rPr>
        <w:t>2) Федеральный закон № 309-Ф3 от 1 декабря 2007 года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(в р</w:t>
      </w:r>
      <w:r w:rsidRPr="008E0C24">
        <w:rPr>
          <w:rStyle w:val="b"/>
          <w:rFonts w:ascii="Times New Roman" w:hAnsi="Times New Roman" w:cs="Times New Roman"/>
          <w:sz w:val="28"/>
        </w:rPr>
        <w:t>едакции от 23.07.2013</w:t>
      </w:r>
      <w:r>
        <w:rPr>
          <w:rStyle w:val="b"/>
          <w:rFonts w:ascii="Times New Roman" w:hAnsi="Times New Roman" w:cs="Times New Roman"/>
          <w:sz w:val="28"/>
        </w:rPr>
        <w:t xml:space="preserve"> г.</w:t>
      </w:r>
      <w:r w:rsidRPr="008E0C24">
        <w:rPr>
          <w:rStyle w:val="b"/>
          <w:rFonts w:ascii="Times New Roman" w:hAnsi="Times New Roman" w:cs="Times New Roman"/>
          <w:sz w:val="28"/>
        </w:rPr>
        <w:t>)</w:t>
      </w:r>
    </w:p>
    <w:p w:rsidR="00E60A70" w:rsidRPr="0001035B" w:rsidRDefault="00E60A70" w:rsidP="00E60A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035B">
        <w:rPr>
          <w:rFonts w:ascii="Times New Roman" w:hAnsi="Times New Roman" w:cs="Times New Roman"/>
          <w:sz w:val="28"/>
        </w:rPr>
        <w:t xml:space="preserve">3) Федеральный закон № 307-ФЗ от 1 декабря 2007 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 (в </w:t>
      </w:r>
      <w:r w:rsidRPr="0001035B">
        <w:rPr>
          <w:rStyle w:val="b"/>
          <w:rFonts w:ascii="Times New Roman" w:hAnsi="Times New Roman" w:cs="Times New Roman"/>
          <w:sz w:val="28"/>
        </w:rPr>
        <w:t>редакции от 29.12.2012</w:t>
      </w:r>
      <w:r>
        <w:rPr>
          <w:rStyle w:val="b"/>
          <w:rFonts w:ascii="Times New Roman" w:hAnsi="Times New Roman" w:cs="Times New Roman"/>
          <w:sz w:val="28"/>
        </w:rPr>
        <w:t xml:space="preserve"> г.)</w:t>
      </w:r>
    </w:p>
    <w:p w:rsidR="00E60A70" w:rsidRPr="007043BF" w:rsidRDefault="00E60A70" w:rsidP="00E60A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Приказ Министерства образования и науки РФ от 26.11.09 № 673 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образования»</w:t>
      </w:r>
    </w:p>
    <w:p w:rsidR="00E60A70" w:rsidRPr="007043BF" w:rsidRDefault="00E60A70" w:rsidP="00E60A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Письмо Департамента государственной политики в сфере образования Министерства образования и науки РФ «О разработке примерных основных образовательных программ профессионального образования» от 28.12.09 г. № 03-2672)</w:t>
      </w:r>
    </w:p>
    <w:p w:rsidR="00E60A70" w:rsidRPr="008A26E6" w:rsidRDefault="00E60A70" w:rsidP="00E60A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Приказ Министерства промышленности и торговли Российской </w:t>
      </w:r>
      <w:proofErr w:type="gramStart"/>
      <w:r w:rsidRPr="008A26E6">
        <w:rPr>
          <w:rFonts w:ascii="Times New Roman" w:eastAsia="Times New Roman" w:hAnsi="Times New Roman" w:cs="Times New Roman"/>
          <w:sz w:val="28"/>
          <w:szCs w:val="24"/>
        </w:rPr>
        <w:t>Федерации  и</w:t>
      </w:r>
      <w:proofErr w:type="gramEnd"/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 </w:t>
      </w:r>
      <w:bookmarkStart w:id="0" w:name="dst100002"/>
      <w:bookmarkEnd w:id="0"/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агентства по техническому регулированию и метрологии </w:t>
      </w:r>
      <w:bookmarkStart w:id="1" w:name="dst100003"/>
      <w:bookmarkEnd w:id="1"/>
      <w:r w:rsidRPr="008A26E6">
        <w:rPr>
          <w:rFonts w:ascii="Times New Roman" w:eastAsia="Times New Roman" w:hAnsi="Times New Roman" w:cs="Times New Roman"/>
          <w:sz w:val="28"/>
          <w:szCs w:val="24"/>
        </w:rPr>
        <w:t>от 8 декабря 2016 г. n 2007-ст «</w:t>
      </w:r>
      <w:bookmarkStart w:id="2" w:name="dst100004"/>
      <w:bookmarkEnd w:id="2"/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принятии и введении в действие общероссийского классификатора специальностей по образованию (</w:t>
      </w:r>
      <w:r>
        <w:rPr>
          <w:rFonts w:ascii="Times New Roman" w:eastAsia="Times New Roman" w:hAnsi="Times New Roman" w:cs="Times New Roman"/>
          <w:sz w:val="28"/>
          <w:szCs w:val="24"/>
        </w:rPr>
        <w:t>ОКСО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</w:rPr>
        <w:t>ОК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009-2016»</w:t>
      </w:r>
    </w:p>
    <w:p w:rsidR="00E60A70" w:rsidRPr="007043BF" w:rsidRDefault="00E60A70" w:rsidP="00E60A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Устав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11.05.2004г. № 369-р/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изменениями от 15.04.2009г. № 378-р/адм., 21.06.2011г. № 1014-р/адм., 14.07.2015г. № 1108-р/адм.</w:t>
      </w:r>
    </w:p>
    <w:p w:rsidR="00E60A70" w:rsidRPr="007043BF" w:rsidRDefault="00E60A70" w:rsidP="00E60A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об основной профессиональной образовательной программе 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28.10.2015)</w:t>
      </w:r>
    </w:p>
    <w:p w:rsidR="00E60A70" w:rsidRPr="007043BF" w:rsidRDefault="00E60A70" w:rsidP="00E60A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 текущем контроле успеваемости и промежуточной аттестации студентов 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D1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(утверждено Советом колледжа 28.10.2015)</w:t>
      </w:r>
    </w:p>
    <w:p w:rsidR="00E60A70" w:rsidRPr="007043BF" w:rsidRDefault="00E60A70" w:rsidP="00E60A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>б организации практического обучения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27.10.2015)</w:t>
      </w:r>
    </w:p>
    <w:p w:rsidR="00E60A70" w:rsidRDefault="00E60A7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1.1.2 Характеристика </w:t>
      </w:r>
      <w:r w:rsidR="004F5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4F5D30" w:rsidP="004F5D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студентов по специальности </w:t>
      </w:r>
      <w:r w:rsidR="00B62A47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B13">
        <w:rPr>
          <w:rFonts w:ascii="Times New Roman" w:hAnsi="Times New Roman" w:cs="Times New Roman"/>
          <w:color w:val="000000"/>
          <w:sz w:val="28"/>
          <w:szCs w:val="28"/>
        </w:rPr>
        <w:t>Лабораторная диагностика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".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 среднего профессионального образования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B62A47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580B13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Лабораторная диагностика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</w:t>
      </w:r>
      <w:r w:rsidRPr="004F5D30">
        <w:rPr>
          <w:rFonts w:ascii="Times New Roman" w:hAnsi="Times New Roman" w:cs="Times New Roman"/>
          <w:sz w:val="28"/>
          <w:szCs w:val="48"/>
        </w:rPr>
        <w:t>Приказ</w:t>
      </w:r>
      <w:r>
        <w:rPr>
          <w:rFonts w:ascii="Times New Roman" w:hAnsi="Times New Roman" w:cs="Times New Roman"/>
          <w:sz w:val="28"/>
          <w:szCs w:val="48"/>
        </w:rPr>
        <w:t>ом</w:t>
      </w:r>
      <w:r w:rsidRPr="004F5D30">
        <w:rPr>
          <w:rFonts w:ascii="Times New Roman" w:hAnsi="Times New Roman" w:cs="Times New Roman"/>
          <w:sz w:val="28"/>
          <w:szCs w:val="48"/>
        </w:rPr>
        <w:t xml:space="preserve"> </w:t>
      </w:r>
      <w:proofErr w:type="spellStart"/>
      <w:r w:rsidRPr="004F5D30">
        <w:rPr>
          <w:rFonts w:ascii="Times New Roman" w:hAnsi="Times New Roman" w:cs="Times New Roman"/>
          <w:sz w:val="28"/>
          <w:szCs w:val="48"/>
        </w:rPr>
        <w:t>Минобрнауки</w:t>
      </w:r>
      <w:proofErr w:type="spellEnd"/>
      <w:r w:rsidRPr="004F5D30">
        <w:rPr>
          <w:rFonts w:ascii="Times New Roman" w:hAnsi="Times New Roman" w:cs="Times New Roman"/>
          <w:sz w:val="28"/>
          <w:szCs w:val="48"/>
        </w:rPr>
        <w:t xml:space="preserve"> России от 11.08.2014 N 970</w:t>
      </w:r>
      <w:r>
        <w:rPr>
          <w:rFonts w:ascii="Times New Roman" w:hAnsi="Times New Roman" w:cs="Times New Roman"/>
          <w:sz w:val="28"/>
          <w:szCs w:val="48"/>
        </w:rPr>
        <w:t xml:space="preserve"> </w:t>
      </w:r>
      <w:r w:rsidRPr="004F5D30">
        <w:rPr>
          <w:rFonts w:ascii="Times New Roman" w:hAnsi="Times New Roman" w:cs="Times New Roman"/>
          <w:sz w:val="28"/>
          <w:szCs w:val="48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B62A47">
        <w:rPr>
          <w:rFonts w:ascii="Times New Roman" w:hAnsi="Times New Roman" w:cs="Times New Roman"/>
          <w:sz w:val="28"/>
          <w:szCs w:val="48"/>
        </w:rPr>
        <w:t>3.</w:t>
      </w:r>
      <w:r w:rsidRPr="004F5D30">
        <w:rPr>
          <w:rFonts w:ascii="Times New Roman" w:hAnsi="Times New Roman" w:cs="Times New Roman"/>
          <w:sz w:val="28"/>
          <w:szCs w:val="48"/>
        </w:rPr>
        <w:t>31.02.03 Лабораторная диагностика"</w:t>
      </w:r>
      <w:r>
        <w:rPr>
          <w:rFonts w:ascii="Times New Roman" w:hAnsi="Times New Roman" w:cs="Times New Roman"/>
          <w:sz w:val="28"/>
          <w:szCs w:val="48"/>
        </w:rPr>
        <w:t xml:space="preserve"> </w:t>
      </w:r>
      <w:r w:rsidRPr="004F5D30">
        <w:rPr>
          <w:rFonts w:ascii="Times New Roman" w:hAnsi="Times New Roman" w:cs="Times New Roman"/>
          <w:sz w:val="28"/>
          <w:szCs w:val="48"/>
        </w:rPr>
        <w:t>(Зарегистрировано в Минюсте России 25.08.2014 N 33808)</w:t>
      </w:r>
      <w:r>
        <w:rPr>
          <w:rFonts w:ascii="Times New Roman" w:hAnsi="Times New Roman" w:cs="Times New Roman"/>
          <w:sz w:val="28"/>
          <w:szCs w:val="48"/>
        </w:rPr>
        <w:t xml:space="preserve">.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Квалификация выпускника – Медицинск</w:t>
      </w:r>
      <w:r w:rsidR="00580B13">
        <w:rPr>
          <w:rFonts w:ascii="Times New Roman" w:hAnsi="Times New Roman" w:cs="Times New Roman"/>
          <w:color w:val="000000"/>
          <w:sz w:val="28"/>
          <w:szCs w:val="28"/>
        </w:rPr>
        <w:t>ий лабораторный техник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базовому уровню подготовки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специалиста.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Целью обучения и воспитания дипломированного специалиста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580B13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Лабораторная диагностика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подготовка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квалифицированного, активного, творчески мыслящего специалиста </w:t>
      </w:r>
      <w:r w:rsidR="0066708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области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оказания населению квалифицированной сестринской помощи для сохранения 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поддержания здоровья в разные возрастные периоды жизни.</w:t>
      </w:r>
    </w:p>
    <w:p w:rsidR="005B1E5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Указанная цель достигается за счет формирования у выпускника в процессе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обучения знаний, умений и навыков для решения профессиональных задач,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связанных со следующими видами деятельности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4C0586">
        <w:rPr>
          <w:rFonts w:ascii="Times New Roman" w:hAnsi="Times New Roman" w:cs="Times New Roman"/>
          <w:color w:val="000000"/>
          <w:sz w:val="28"/>
          <w:szCs w:val="28"/>
        </w:rPr>
        <w:t>лабораторных общеклинических исследований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7043BF" w:rsidRDefault="004C0586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лабораторных гематологических исследований;</w:t>
      </w:r>
    </w:p>
    <w:p w:rsidR="005B1E5F" w:rsidRPr="00F85486" w:rsidRDefault="004C0586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лабораторных биохимических исследований;</w:t>
      </w:r>
    </w:p>
    <w:p w:rsidR="005B1E5F" w:rsidRDefault="004C0586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лабораторных  микробиологических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иммунологических исследований;</w:t>
      </w:r>
    </w:p>
    <w:p w:rsidR="004C0586" w:rsidRDefault="004C0586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лабораторных гистологических исследований;</w:t>
      </w:r>
    </w:p>
    <w:p w:rsidR="004C0586" w:rsidRPr="00C73BC5" w:rsidRDefault="004C0586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лабораторных санитарно-гигиенических исследований.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в рамках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 </w:t>
      </w:r>
      <w:r w:rsidR="00B62A4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580B13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Лабораторная диагностика</w:t>
      </w:r>
      <w:r w:rsidR="00F85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ведется в 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 очной форме обучения.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нормативный срок освоения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B62A4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580B13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Лабораторная диагностика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2 года 10 месяцев на базе среднего (полного) общего образования и 3 года 10 месяцев на базе основного общего образования.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Максимальный объем учебной нагрузки студента установлен 54 часа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неделю, включая все виды его аудиторной и внеаудиторной (самостоятельной)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учебной работы.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Объем аудиторных занятий студента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36 часов в неделю в среднем за период теоретического обучения.</w:t>
      </w:r>
    </w:p>
    <w:p w:rsidR="005B1E5F" w:rsidRPr="007043BF" w:rsidRDefault="005B1E5F" w:rsidP="00B62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B62A4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4C0586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Лабораторная диагностика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состоит из:</w:t>
      </w:r>
    </w:p>
    <w:p w:rsidR="005B1E5F" w:rsidRPr="007043BF" w:rsidRDefault="00F8548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учебных циклов (общий гуманитарный и социально-экономический,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математический и общий естественнонаучный, профессиональный),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включающих обязательную часть и вариативную, состав которой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определяется образовательным учреждением в соответствии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потребностями работодателя и спецификой деятельности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учреждения.</w:t>
      </w:r>
    </w:p>
    <w:p w:rsidR="005B1E5F" w:rsidRPr="007043BF" w:rsidRDefault="00F85486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разделов: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(по профилю специальности)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(преддипломная);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5B1E5F" w:rsidRPr="007043BF" w:rsidRDefault="005B1E5F" w:rsidP="004C05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государственная (итоговая) аттестация (подготовка и защита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работы).</w:t>
      </w:r>
    </w:p>
    <w:p w:rsidR="005B1E5F" w:rsidRPr="007043BF" w:rsidRDefault="005B1E5F" w:rsidP="004C0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гуманитарный и социально-экономический, математический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естественнонаучный циклы состоят из дисциплин.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Профессиональный цикл состоит из общепрофессиональных дисциплин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профессиональных модулей в соответствии с основными видами деятельности.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состав профессионального модуля входит один или несколько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междисциплинарных курсов. При освоении обучающимися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модулей проводятся учебная практика (производственное обучение) и/или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является обязательным разделом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. Она представляет собой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 учебных занятий, обеспечивающих практико-ориентированную подготовку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обучающихся. При реализации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следующие виды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практик: учебная и производственная.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 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 и преддипломной практики.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специальности) проводятся при освоении студентами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компетенций в рамках профессиональных модулей и могут реализовываться как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концентрированно в несколько периодов, так, и рассредоточено, чередуясь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теоретическими занятиями в рамках профессиональных модулей.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может проводиться в специализированных лабораториях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либо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проводиться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Имеющиеся базы практики студентов обеспечивают возможность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прохождения практики всеми студентами в соответствии с учебным планом.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 с учетом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(или на основании) результатов, подтвержденных документами соответствующих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промежуточная аттестация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предусматривает проведение зачетов и экзаменов, включая квалификационные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экзамены, как обязательную форму аттестации после завершения освоения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профессионального модуля.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Завершается освоение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B62A4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4C0586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Лабораторная диагностика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государственной (итоговой) аттестаци</w:t>
      </w:r>
      <w:r w:rsidR="00C73BC5">
        <w:rPr>
          <w:rFonts w:ascii="Times New Roman" w:hAnsi="Times New Roman" w:cs="Times New Roman"/>
          <w:color w:val="000000"/>
          <w:sz w:val="28"/>
          <w:szCs w:val="28"/>
        </w:rPr>
        <w:t xml:space="preserve">ей в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виде подготовки и защиты выпускной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работы. Тем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выпускн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C54">
        <w:rPr>
          <w:rFonts w:ascii="Times New Roman" w:hAnsi="Times New Roman" w:cs="Times New Roman"/>
          <w:color w:val="000000"/>
          <w:sz w:val="28"/>
          <w:szCs w:val="28"/>
        </w:rPr>
        <w:t>работ соответств</w:t>
      </w:r>
      <w:r w:rsidR="00CE2C54" w:rsidRPr="00CE2C54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одного или нескольких профессиональных модулей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и отражать степень освоенности выпускниками профессиональных компетенций.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1.1.3 Требования к абитуриенту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Предшествующий уровень образования абитуриента - среднее (полное)</w:t>
      </w:r>
      <w:r w:rsid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общее, начальное профессиональное образование с получением среднего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(полного) общего.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Абитуриент при поступлении должен иметь один из документов: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диплом о начальном профессиональном образовании с указанием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сведений о получении среднего (полного) общего образования;</w:t>
      </w:r>
    </w:p>
    <w:p w:rsidR="005B1E5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документ об образовании более высокого уровня.</w:t>
      </w:r>
    </w:p>
    <w:p w:rsidR="00B62A47" w:rsidRDefault="00B62A47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A47" w:rsidRPr="007043BF" w:rsidRDefault="00B62A47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1.1.4 Возможности продолжения образования выпускника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Выпускник, освоивший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B62A4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4C0586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Лабораторная диагностика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подготовлен: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к освоению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B62A4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4C0586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Лабораторная </w:t>
      </w:r>
      <w:proofErr w:type="gramStart"/>
      <w:r w:rsidR="004C0586">
        <w:rPr>
          <w:rFonts w:ascii="Times New Roman" w:hAnsi="Times New Roman" w:cs="Times New Roman"/>
          <w:color w:val="000000"/>
          <w:sz w:val="28"/>
          <w:szCs w:val="28"/>
        </w:rPr>
        <w:t>диагностика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7043BF">
        <w:rPr>
          <w:rFonts w:ascii="Times New Roman" w:hAnsi="Times New Roman" w:cs="Times New Roman"/>
          <w:color w:val="000000"/>
          <w:sz w:val="28"/>
          <w:szCs w:val="28"/>
        </w:rPr>
        <w:t>углубленная подготовка);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к освоению ООП ВПО;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 освоению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други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ВПО, являющимся родственными по отношению к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данной специальности СПО.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1.1.5 Основные пользователи </w:t>
      </w:r>
      <w:r w:rsidR="004F5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Основными пользователями основной образовательной программы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5B1E5F" w:rsidRPr="00A27179" w:rsidRDefault="005B1E5F" w:rsidP="008A54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преподавательский коллектив и сотрудники структурных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подразделений, имеющие отношение к образовательному процессу по данной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специальности;</w:t>
      </w:r>
    </w:p>
    <w:p w:rsidR="005B1E5F" w:rsidRPr="00A27179" w:rsidRDefault="005B1E5F" w:rsidP="008A54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студенты, обучающиеся по специальности </w:t>
      </w:r>
      <w:r w:rsidR="00B62A4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4C0586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Лабораторная диагностика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8A54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и коллективные органы управления 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Константиновой"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абитуриенты и их родители</w:t>
      </w:r>
      <w:r w:rsidR="004C05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работодатели.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 Требования к результатам освоения </w:t>
      </w:r>
      <w:r w:rsidR="004F5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1.2.1 Требования к освоению общих компетенций (ОК) выпускником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Медицинская сестра/медицинский брат должен обладать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общими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компетенциями,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включающими в себя способность: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профессии, проявлять к ней устойчивый интерес.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методы и способы выполнения профессиональных задач, оценивать 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выполнение и качество.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нести за них ответственность.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эффективного выполнения профессиональных задач, профессионального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 коллегами, руководством, потребителями.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(подчиненных), за результат выполнения заданий.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развития, заниматься самообразованием, осознанно планировать и осуществлять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смены технологий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10. Бережно относиться к историческому наследию и культурным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традициям народа, уважать социальные, культурные и религиозные различия.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11. Быть готовым брать на себя нравственные обязательства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 отношению к природе, обществу и человеку.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12. Организовывать рабочее место с соблюдением требований охраны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труда, производственной санитарии, инфекционной и противопожарной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13. Вести здоровый образ жизни, заниматься физической культурой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спортом для укрепления здоровья, достижения жизненных и профессиональных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целей.</w:t>
      </w:r>
    </w:p>
    <w:p w:rsidR="00872A9D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1.2.2 Требования к освоению профессиональных (ПК) компетенций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выпускником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Медицинск</w:t>
      </w:r>
      <w:r w:rsidR="005A6CC3">
        <w:rPr>
          <w:rFonts w:ascii="Times New Roman" w:hAnsi="Times New Roman" w:cs="Times New Roman"/>
          <w:bCs/>
          <w:color w:val="000000"/>
          <w:sz w:val="28"/>
          <w:szCs w:val="28"/>
        </w:rPr>
        <w:t>ий лабораторный техник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должен обладать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профессиональными компетенциями, соответствующими основным видам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профессиональной деятельности: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Проведение </w:t>
      </w:r>
      <w:r w:rsidR="005A6C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лабораторных общеклинических исследований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1.1. </w:t>
      </w:r>
      <w:r w:rsidR="005A6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Готовить рабочее место для проведения лабораторных общеклинических исследований. 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1.2. </w:t>
      </w:r>
      <w:r w:rsidR="005A6CC3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лабораторные общеклинические исследования биологических материалов; участвовать в контроле качества.</w:t>
      </w:r>
    </w:p>
    <w:p w:rsidR="005B1E5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1.3. </w:t>
      </w:r>
      <w:r w:rsidR="005A6CC3">
        <w:rPr>
          <w:rFonts w:ascii="Times New Roman" w:hAnsi="Times New Roman" w:cs="Times New Roman"/>
          <w:bCs/>
          <w:color w:val="000000"/>
          <w:sz w:val="28"/>
          <w:szCs w:val="28"/>
        </w:rPr>
        <w:t>Регистрировать результаты лабораторных общеклинических исследований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A6CC3" w:rsidRPr="007043BF" w:rsidRDefault="005A6CC3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5A6C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лабораторных гематологических исследований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2.1. </w:t>
      </w:r>
      <w:r w:rsidR="005A6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Готовить рабочее место для проведения лабораторных гематологических исследований. 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2.2. </w:t>
      </w:r>
      <w:r w:rsidR="005A6CC3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забор капиллярной крови.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2.3. </w:t>
      </w:r>
      <w:r w:rsidR="005A6CC3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общий анализ крови и дополнительные гематологические исследования; участвовать в контроле качества;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2.4. </w:t>
      </w:r>
      <w:r w:rsidR="005A6CC3">
        <w:rPr>
          <w:rFonts w:ascii="Times New Roman" w:hAnsi="Times New Roman" w:cs="Times New Roman"/>
          <w:bCs/>
          <w:color w:val="000000"/>
          <w:sz w:val="28"/>
          <w:szCs w:val="28"/>
        </w:rPr>
        <w:t>Регистрировать полученные результаты.</w:t>
      </w:r>
    </w:p>
    <w:p w:rsidR="005B1E5F" w:rsidRPr="007043BF" w:rsidRDefault="005B1E5F" w:rsidP="005A6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2.5. </w:t>
      </w:r>
      <w:r w:rsidR="005A6CC3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4002EC" w:rsidRDefault="004002EC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0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4002EC" w:rsidRPr="008C0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л</w:t>
      </w:r>
      <w:r w:rsidR="008C0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4002EC" w:rsidRPr="008C0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бораторных биохимических исследований.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3.1. Оказывать доврачебную помощь при неотложных состояниях и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травмах.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3.2. Участвовать в оказании медицинской помощи при чрезвычайных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ситуациях.</w:t>
      </w:r>
    </w:p>
    <w:p w:rsidR="005B1E5F" w:rsidRPr="003920C5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3.3. Взаимодействовать с членами профессиональной бригады и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добровольными помощниками в условиях чрезвычайных ситуаций.</w:t>
      </w:r>
    </w:p>
    <w:p w:rsidR="008C02D3" w:rsidRDefault="008C02D3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3.4. Проводить утилизацию отработанного материала, дезинфекцию и стерилизацию использованной лабораторной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посуды,  инструментария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, средств защиты.</w:t>
      </w:r>
    </w:p>
    <w:p w:rsidR="008C02D3" w:rsidRPr="008C02D3" w:rsidRDefault="008C02D3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02D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8C0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лабораторных микробиологических и иммунологических исследований.</w:t>
      </w:r>
    </w:p>
    <w:p w:rsidR="008C02D3" w:rsidRPr="008C02D3" w:rsidRDefault="008C02D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02D3">
        <w:rPr>
          <w:rFonts w:ascii="Times New Roman" w:hAnsi="Times New Roman" w:cs="Times New Roman"/>
          <w:bCs/>
          <w:color w:val="000000"/>
          <w:sz w:val="28"/>
          <w:szCs w:val="28"/>
        </w:rPr>
        <w:t>ПК.4.1. Готовить рабочее место для проведения лабораторных микробиологических исследований.</w:t>
      </w:r>
    </w:p>
    <w:p w:rsidR="008C02D3" w:rsidRDefault="008C02D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02D3">
        <w:rPr>
          <w:rFonts w:ascii="Times New Roman" w:hAnsi="Times New Roman" w:cs="Times New Roman"/>
          <w:bCs/>
          <w:color w:val="000000"/>
          <w:sz w:val="28"/>
          <w:szCs w:val="28"/>
        </w:rP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качества.</w:t>
      </w:r>
    </w:p>
    <w:p w:rsidR="008C02D3" w:rsidRDefault="008C02D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4.3. Регистрировать результаты проведенных исследований.</w:t>
      </w:r>
    </w:p>
    <w:p w:rsidR="008C02D3" w:rsidRDefault="008C02D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8C02D3" w:rsidRPr="003920C5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2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Проведение лабораторных гистологических исследований.</w:t>
      </w:r>
    </w:p>
    <w:p w:rsid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5.1. Готовить рабочее место для проведения лабораторных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гистололгических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исследований.</w:t>
      </w:r>
    </w:p>
    <w:p w:rsid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5.3. Регистрировать результаты гистологических исследований</w:t>
      </w:r>
    </w:p>
    <w:p w:rsid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5.5. Архивировать оставшийся после исследования материал.</w:t>
      </w:r>
    </w:p>
    <w:p w:rsidR="008C02D3" w:rsidRPr="008C02D3" w:rsidRDefault="008C02D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 Проведение лабораторных санитарно-гигиенических исследований.</w:t>
      </w:r>
    </w:p>
    <w:p w:rsidR="00043BEF" w:rsidRP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BEF">
        <w:rPr>
          <w:rFonts w:ascii="Times New Roman" w:hAnsi="Times New Roman" w:cs="Times New Roman"/>
          <w:bCs/>
          <w:color w:val="000000"/>
          <w:sz w:val="28"/>
          <w:szCs w:val="28"/>
        </w:rPr>
        <w:t>ПК 6.1. Готовить рабочее место для проведения лабораторных санитарно-гигиенических исследований.</w:t>
      </w:r>
    </w:p>
    <w:p w:rsidR="00043BEF" w:rsidRP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BEF">
        <w:rPr>
          <w:rFonts w:ascii="Times New Roman" w:hAnsi="Times New Roman" w:cs="Times New Roman"/>
          <w:bCs/>
          <w:color w:val="000000"/>
          <w:sz w:val="28"/>
          <w:szCs w:val="28"/>
        </w:rPr>
        <w:t>ПК 6.2. Проводить отбор проб объектов внешней среды и продуктов питания.</w:t>
      </w:r>
    </w:p>
    <w:p w:rsidR="00043BEF" w:rsidRP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BEF">
        <w:rPr>
          <w:rFonts w:ascii="Times New Roman" w:hAnsi="Times New Roman" w:cs="Times New Roman"/>
          <w:bCs/>
          <w:color w:val="000000"/>
          <w:sz w:val="28"/>
          <w:szCs w:val="28"/>
        </w:rPr>
        <w:t>ПК 6.3. Проводить лабораторные санитарно-гигиенические исследования.</w:t>
      </w:r>
    </w:p>
    <w:p w:rsidR="00043BEF" w:rsidRP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BEF">
        <w:rPr>
          <w:rFonts w:ascii="Times New Roman" w:hAnsi="Times New Roman" w:cs="Times New Roman"/>
          <w:bCs/>
          <w:color w:val="000000"/>
          <w:sz w:val="28"/>
          <w:szCs w:val="28"/>
        </w:rPr>
        <w:t>ПК 6.4. Регистрировать результаты санитарно-гигиенических исследований.</w:t>
      </w:r>
    </w:p>
    <w:p w:rsidR="00043BEF" w:rsidRP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BEF">
        <w:rPr>
          <w:rFonts w:ascii="Times New Roman" w:hAnsi="Times New Roman" w:cs="Times New Roman"/>
          <w:bCs/>
          <w:color w:val="000000"/>
          <w:sz w:val="28"/>
          <w:szCs w:val="28"/>
        </w:rPr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982278" w:rsidRDefault="0098227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1.2.3 Требования к уровню подготовки выпускника по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(профессиональной) практике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производственной (профессиональной) практики студент должен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и углубить знания, полученные в процессе обучения, приобрести умения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навыки по всем видам профессиональной деятельности в соответствии с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заявленными компетенциями.</w:t>
      </w:r>
    </w:p>
    <w:p w:rsidR="00B62A47" w:rsidRDefault="00B62A4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B62A47" w:rsidRDefault="00B62A47" w:rsidP="00B62A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  <w:sectPr w:rsidR="00B62A47" w:rsidSect="005B1E5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B62A47" w:rsidRDefault="00B62A47" w:rsidP="00B62A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Матрица формирования компетенций в соответствии с ФГОС СПО</w:t>
      </w:r>
    </w:p>
    <w:p w:rsidR="00B62A47" w:rsidRPr="00E46B85" w:rsidRDefault="00B62A47" w:rsidP="00B62A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3"/>
        <w:gridCol w:w="847"/>
        <w:gridCol w:w="847"/>
        <w:gridCol w:w="9"/>
        <w:gridCol w:w="842"/>
        <w:gridCol w:w="9"/>
        <w:gridCol w:w="68"/>
        <w:gridCol w:w="915"/>
        <w:gridCol w:w="9"/>
        <w:gridCol w:w="68"/>
        <w:gridCol w:w="632"/>
        <w:gridCol w:w="9"/>
        <w:gridCol w:w="68"/>
        <w:gridCol w:w="773"/>
        <w:gridCol w:w="9"/>
        <w:gridCol w:w="68"/>
        <w:gridCol w:w="774"/>
        <w:gridCol w:w="9"/>
        <w:gridCol w:w="68"/>
        <w:gridCol w:w="773"/>
        <w:gridCol w:w="9"/>
        <w:gridCol w:w="68"/>
        <w:gridCol w:w="700"/>
        <w:gridCol w:w="77"/>
        <w:gridCol w:w="919"/>
        <w:gridCol w:w="70"/>
        <w:gridCol w:w="7"/>
        <w:gridCol w:w="917"/>
        <w:gridCol w:w="70"/>
        <w:gridCol w:w="7"/>
        <w:gridCol w:w="916"/>
        <w:gridCol w:w="70"/>
        <w:gridCol w:w="7"/>
        <w:gridCol w:w="916"/>
        <w:gridCol w:w="77"/>
        <w:gridCol w:w="995"/>
      </w:tblGrid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Общие компетенции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устойчивый интерес.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2. Организовывать собственную деятельность, выбирать типовые методы и способы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выполнения профессиональных задач, оценивать их эффективность и качество.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ответственность.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 xml:space="preserve">ОК 6. Работать в коллективе и команде, эффективно общаться с коллегами, </w:t>
            </w:r>
            <w:proofErr w:type="spellStart"/>
            <w:proofErr w:type="gramStart"/>
            <w:r w:rsidRPr="00B62A47">
              <w:rPr>
                <w:rFonts w:ascii="Times New Roman" w:hAnsi="Times New Roman" w:cs="Times New Roman"/>
              </w:rPr>
              <w:t>руководством,потребителями</w:t>
            </w:r>
            <w:proofErr w:type="spellEnd"/>
            <w:proofErr w:type="gramEnd"/>
            <w:r w:rsidRPr="00B62A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7. Брать ответственность за работу членов команды (подчиненных), за результат выполнения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заданий.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самообразованием, осознанно планировать повышение квалификации.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10. Бережно относиться к историческому наследию и культурным традициям народа, уважать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социальные, культурные и религиозные различия.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11. Быть готовым брать на себя нравственные обязательства по отношению к природе,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обществу и человеку.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12. Оказывать первую медицинскую помощь при неотложных состояниях.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13. Организовывать рабочее место с соблюдением требований охраны труда,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производственной санитарии, инфекционной и противопожарной безопасности.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14. Вести здоровый образ жизни, заниматься физической культурой и спортом для укрепления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здоровья, достижения жизненных и профессиональных целей.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B62A47" w:rsidRPr="00B62A47" w:rsidTr="00B62A47">
        <w:trPr>
          <w:trHeight w:val="56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ОГСЭ.05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Православное краеведение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B62A47" w:rsidRPr="00B62A47" w:rsidTr="00B62A47">
        <w:trPr>
          <w:trHeight w:val="410"/>
        </w:trPr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ЕН.01Математика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ЕН.02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Информационные технологии в профессиональной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</w:tr>
      <w:tr w:rsidR="00B62A47" w:rsidRPr="00B62A47" w:rsidTr="00B62A47">
        <w:trPr>
          <w:trHeight w:val="21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Медицинская паразитология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rPr>
          <w:trHeight w:val="32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Химия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Физико-химические методы исследования и техника лабораторных работ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rPr>
          <w:trHeight w:val="44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Первая медицинская помощь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Экономика и управление лабораторной службой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2A47" w:rsidRPr="00B62A47" w:rsidTr="00B62A47">
        <w:tc>
          <w:tcPr>
            <w:tcW w:w="1438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149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 xml:space="preserve">ПМ 01 </w:t>
            </w: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лабораторных </w:t>
            </w:r>
            <w:proofErr w:type="gramStart"/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общеклинических  исследований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149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 xml:space="preserve">МДК 0101 </w:t>
            </w: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Теория и практика лабораторных </w:t>
            </w:r>
            <w:proofErr w:type="gramStart"/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общеклинических  исследований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 02 Проведение лабораторных гематологических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 02.01 Теория и практика лабораторных </w:t>
            </w:r>
            <w:proofErr w:type="gramStart"/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гематологических  исследований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ПМ. 03 Проведение лабораторных </w:t>
            </w:r>
            <w:proofErr w:type="gramStart"/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биохимических  исследований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 03.01 Теория и практика лабораторных </w:t>
            </w:r>
            <w:proofErr w:type="gramStart"/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биохимических  исследований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 04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Проведение лабораторных микробиологических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МДК.04.01 Теория и практика лабораторных </w:t>
            </w:r>
            <w:proofErr w:type="gramStart"/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микробиологических  исследований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 05 Проведение лабораторных гистологических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 05.01 Теория и практика лабораторных гистологических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 06 Проведение лабораторных санитарно-гигиенических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 0601 Теория и практика лабораторных санитарно-гигиенических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ОП.11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с экологией человека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ОП.12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ОП.13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ОП.14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фармакологии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ОП.15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Медицина катастроф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ОП.16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Социальные болезни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149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 xml:space="preserve">ПМ 01 </w:t>
            </w: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лабораторных </w:t>
            </w:r>
            <w:proofErr w:type="gramStart"/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общеклинических  исследований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149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 xml:space="preserve">МДК 0101 </w:t>
            </w: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Теория и практика лабораторных </w:t>
            </w:r>
            <w:proofErr w:type="gramStart"/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общеклинических  исследований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 02 Проведение лабораторных гематологических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 02.01 Теория и практика лабораторных </w:t>
            </w:r>
            <w:proofErr w:type="gramStart"/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гематологических  исследований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ПМ. 03 Проведение лабораторных </w:t>
            </w:r>
            <w:proofErr w:type="gramStart"/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биохимических  исследований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 03.01 Теория и практика лабораторных </w:t>
            </w:r>
            <w:proofErr w:type="gramStart"/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биохимических  исследований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 04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Проведение лабораторных микробиологических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МДК.04.01 Теория и практика лабораторных </w:t>
            </w:r>
            <w:proofErr w:type="gramStart"/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микробиологических  исследований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 05 Проведение лабораторных гистологических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 05.01 Теория и практика лабораторных гистологических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 06 Проведение лабораторных санитарно-гигиенических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 0601 Теория и практика лабораторных санитарно-гигиенических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B62A47" w:rsidRDefault="00B62A47" w:rsidP="00B62A47"/>
    <w:p w:rsidR="00B62A47" w:rsidRDefault="00B62A47" w:rsidP="00B62A47"/>
    <w:p w:rsidR="00B62A47" w:rsidRDefault="00B62A47">
      <w:r>
        <w:br w:type="page"/>
      </w:r>
    </w:p>
    <w:p w:rsidR="00B62A47" w:rsidRDefault="00B62A47" w:rsidP="00B62A47"/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95"/>
        <w:gridCol w:w="456"/>
        <w:gridCol w:w="992"/>
        <w:gridCol w:w="851"/>
        <w:gridCol w:w="992"/>
        <w:gridCol w:w="992"/>
        <w:gridCol w:w="851"/>
        <w:gridCol w:w="1134"/>
        <w:gridCol w:w="850"/>
        <w:gridCol w:w="1134"/>
        <w:gridCol w:w="548"/>
        <w:gridCol w:w="303"/>
        <w:gridCol w:w="603"/>
        <w:gridCol w:w="60"/>
        <w:gridCol w:w="187"/>
        <w:gridCol w:w="694"/>
        <w:gridCol w:w="51"/>
        <w:gridCol w:w="53"/>
        <w:gridCol w:w="194"/>
        <w:gridCol w:w="676"/>
        <w:gridCol w:w="16"/>
        <w:gridCol w:w="442"/>
      </w:tblGrid>
      <w:tr w:rsidR="00B62A47" w:rsidRPr="00B62A47" w:rsidTr="00B62A47">
        <w:trPr>
          <w:trHeight w:val="27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</w:tr>
      <w:tr w:rsidR="00B62A47" w:rsidRPr="00B62A47" w:rsidTr="00B62A47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1.1. Готовить рабочее место для проведения лабораторных общеклинических исследований.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1.2. Проводить лабораторные общеклинические исследования биологических материалов;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 xml:space="preserve">участвовать в контроле </w:t>
            </w:r>
            <w:proofErr w:type="gramStart"/>
            <w:r w:rsidRPr="00B62A47">
              <w:rPr>
                <w:rFonts w:ascii="Times New Roman" w:hAnsi="Times New Roman" w:cs="Times New Roman"/>
              </w:rPr>
              <w:t>качества..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1.3. Регистрировать результаты лабораторных общеклинических исследований.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1.4. Проводить утилизацию отработанного материала, дезинфекцию и стерилизацию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 xml:space="preserve">использованной лабораторной посуды, инструментария, средств </w:t>
            </w:r>
            <w:proofErr w:type="gramStart"/>
            <w:r w:rsidRPr="00B62A47">
              <w:rPr>
                <w:rFonts w:ascii="Times New Roman" w:hAnsi="Times New Roman" w:cs="Times New Roman"/>
              </w:rPr>
              <w:t>защиты..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2.1. Готовить рабочее место для проведения лабораторных гематологических исследований.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 xml:space="preserve">ПК 2.2. Проводить забор капиллярной </w:t>
            </w:r>
            <w:proofErr w:type="gramStart"/>
            <w:r w:rsidRPr="00B62A47">
              <w:rPr>
                <w:rFonts w:ascii="Times New Roman" w:hAnsi="Times New Roman" w:cs="Times New Roman"/>
              </w:rPr>
              <w:t>крови..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2.3. Проводить общий анализ крови и дополнительные гематологические исследования;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участвовать в контроле качества.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 xml:space="preserve">ПК 2.4. Регистрировать полученные </w:t>
            </w:r>
            <w:proofErr w:type="gramStart"/>
            <w:r w:rsidRPr="00B62A47">
              <w:rPr>
                <w:rFonts w:ascii="Times New Roman" w:hAnsi="Times New Roman" w:cs="Times New Roman"/>
              </w:rPr>
              <w:t>результаты..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2.5. Проводить утилизацию капиллярной и венозной крови, дезинфекцию и стерилизацию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использованной лабораторной посуды, инструментария, средств защиты.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3.1. Готовить рабочее место для проведения лабораторных биохимических исследований.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3.2. Проводить лабораторные биохимические исследования биологических материалов;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участвовать в контроле качества.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3.3. Регистрировать результаты лабораторных биохимических исследований.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3.4. Проводить утилизацию отработанного материала, дезинфекцию и стерилизацию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использованной лабораторной посуды, инструментария, средств защиты.</w:t>
            </w:r>
          </w:p>
        </w:tc>
      </w:tr>
      <w:tr w:rsidR="00B62A47" w:rsidRPr="00B62A47" w:rsidTr="00B62A47">
        <w:trPr>
          <w:trHeight w:val="27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B62A47" w:rsidRPr="00B62A47" w:rsidTr="00B62A47">
        <w:trPr>
          <w:trHeight w:val="27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B62A47" w:rsidRPr="00B62A47" w:rsidTr="00B62A47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</w:tr>
      <w:tr w:rsidR="00B62A47" w:rsidRPr="00B62A47" w:rsidTr="00B62A47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</w:tr>
      <w:tr w:rsidR="00B62A47" w:rsidRPr="00B62A47" w:rsidTr="00B62A47">
        <w:trPr>
          <w:trHeight w:val="27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B62A47" w:rsidRPr="00B62A47" w:rsidTr="00B62A47">
        <w:trPr>
          <w:trHeight w:val="27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B62A47" w:rsidRPr="00B62A47" w:rsidTr="00B62A47">
        <w:trPr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ЕН.01Математика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ЕН.02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Информационные технологии в профессиональной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A47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A47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A47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A47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A47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A47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A47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348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B62A47" w:rsidRPr="00B62A47" w:rsidTr="00B62A47">
        <w:trPr>
          <w:trHeight w:val="356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B62A47" w:rsidRPr="00B62A47" w:rsidTr="00B62A47">
        <w:trPr>
          <w:trHeight w:val="335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B62A47" w:rsidRPr="00B62A47" w:rsidTr="00B62A47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патологии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Медицинская паразитология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Химия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</w:tr>
      <w:tr w:rsidR="00B62A47" w:rsidRPr="00B62A47" w:rsidTr="00B62A47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Физико-химические методы исследования и техника лабораторных работ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Первая медицинская помощь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Экономика и управление лабораторной службой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ОП.11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с экологией человека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ОП.12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ОП.13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ОП.14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фармакологии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ОП.15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Медицина катастроф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ОП.16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Социальные болезни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33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B62A47" w:rsidRPr="00B62A47" w:rsidTr="009D4D1A">
        <w:tblPrEx>
          <w:tblCellMar>
            <w:left w:w="108" w:type="dxa"/>
            <w:right w:w="108" w:type="dxa"/>
          </w:tblCellMar>
        </w:tblPrEx>
        <w:trPr>
          <w:trHeight w:val="9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 xml:space="preserve">ПМ 01 Проведение лабораторных </w:t>
            </w:r>
            <w:proofErr w:type="gramStart"/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общеклинических  исследований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9D4D1A">
        <w:trPr>
          <w:trHeight w:val="9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 xml:space="preserve">МДК 0101 Теория и практика лабораторных </w:t>
            </w:r>
            <w:proofErr w:type="gramStart"/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общеклинических  исследований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9D4D1A">
        <w:trPr>
          <w:trHeight w:val="9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ПМ. 02 Проведение лабораторных гематологических исследований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 xml:space="preserve">МДК. 02.01 Теория и практика лабораторных </w:t>
            </w:r>
            <w:proofErr w:type="gramStart"/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гематологических  исследований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11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 xml:space="preserve">ПМ. 03 Проведение лабораторных </w:t>
            </w:r>
            <w:proofErr w:type="gramStart"/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биохимических  исследований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rPr>
          <w:trHeight w:val="11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 xml:space="preserve">МДК. 03.01 Теория и практика лабораторных </w:t>
            </w:r>
            <w:proofErr w:type="gramStart"/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биохимических  исследований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rPr>
          <w:trHeight w:val="8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ПМ. 04 Проведение лабораторных микробиологических исследований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 xml:space="preserve">МДК.04.01 Теория и практика лабораторных </w:t>
            </w:r>
            <w:proofErr w:type="gramStart"/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микробиологических  исследований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ПМ. 05 Проведение лабораторных гистологических исследований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МДК. 05.01 Теория и практика лабораторных гистологических исследований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ПМ 06 Проведение лабораторных санитарно-гигиенических исследований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МДК 0601 Теория и практика лабораторных санитарно-гигиенических исследований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336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B62A47" w:rsidRPr="00B62A47" w:rsidTr="00B62A47">
        <w:trPr>
          <w:trHeight w:val="344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B62A47" w:rsidRPr="00B62A47" w:rsidTr="00B62A47">
        <w:trPr>
          <w:trHeight w:val="210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391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ОП.11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с экологией человека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614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ОП.12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673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ОП.13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447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ОП.14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фармакологии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357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ОП.15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Медицина катастроф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673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ОП.16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Социальные болезни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305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B62A47" w:rsidRPr="00B62A47" w:rsidTr="00B62A47">
        <w:trPr>
          <w:trHeight w:val="1074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149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 xml:space="preserve">ПМ 01 </w:t>
            </w: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лабораторных </w:t>
            </w:r>
            <w:proofErr w:type="gramStart"/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общеклинических  исследований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149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 xml:space="preserve">МДК 0101 </w:t>
            </w: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Теория и практика лабораторных </w:t>
            </w:r>
            <w:proofErr w:type="gramStart"/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общеклинических  исследований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 02Проведение лабораторных гематологических исследований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 02.01Теория и практика лабораторных </w:t>
            </w:r>
            <w:proofErr w:type="gramStart"/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гематологических  исследований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ПМ. 03Проведение лабораторных </w:t>
            </w:r>
            <w:proofErr w:type="gramStart"/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биохимических  исследований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 03.01Теория и практика лабораторных </w:t>
            </w:r>
            <w:proofErr w:type="gramStart"/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биохимических  исследований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ПМ. 04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Проведение лабораторных микробиологических исследований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МДК.04.01Теория и практика лабораторных </w:t>
            </w:r>
            <w:proofErr w:type="gramStart"/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микробиологических  исследований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 05Проведение лабораторных гистологических исследований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 05.01Теория и практика лабораторных гистологических исследований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 06Проведение лабораторных санитарно-гигиенических исследований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 0601Теория и практика лабораторных санитарно-гигиенических исследований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432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B62A47" w:rsidRPr="00B62A47" w:rsidTr="00B62A47">
        <w:trPr>
          <w:trHeight w:val="513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B62A47" w:rsidRDefault="00B62A47" w:rsidP="00B62A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A47" w:rsidRDefault="00B62A47" w:rsidP="00B62A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2A47" w:rsidRDefault="00B62A47" w:rsidP="00B62A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Продолжение</w:t>
      </w: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990"/>
        <w:gridCol w:w="294"/>
        <w:gridCol w:w="839"/>
        <w:gridCol w:w="9"/>
        <w:gridCol w:w="643"/>
        <w:gridCol w:w="993"/>
        <w:gridCol w:w="850"/>
        <w:gridCol w:w="1134"/>
        <w:gridCol w:w="851"/>
        <w:gridCol w:w="992"/>
        <w:gridCol w:w="850"/>
        <w:gridCol w:w="561"/>
        <w:gridCol w:w="432"/>
        <w:gridCol w:w="489"/>
        <w:gridCol w:w="503"/>
        <w:gridCol w:w="489"/>
        <w:gridCol w:w="61"/>
        <w:gridCol w:w="442"/>
        <w:gridCol w:w="405"/>
        <w:gridCol w:w="39"/>
        <w:gridCol w:w="407"/>
        <w:gridCol w:w="708"/>
      </w:tblGrid>
      <w:tr w:rsidR="00B62A47" w:rsidRPr="009D4D1A" w:rsidTr="009D4D1A">
        <w:trPr>
          <w:trHeight w:val="27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</w:tr>
      <w:tr w:rsidR="00B62A47" w:rsidRPr="009D4D1A" w:rsidTr="009D4D1A">
        <w:trPr>
          <w:trHeight w:val="27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ПК 4.1. Готовить рабочее место для проведения лабораторных микробиологических иммунологических исследований.</w:t>
            </w:r>
          </w:p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ПК 4.3. Регистрировать результаты проведенных исследований.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ПК 5.1. Готовить рабочее место для проведения лабораторных гистологических исследований.</w:t>
            </w:r>
          </w:p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ПК 5.2. Готовить препараты для лабораторных гистологических исследований биологических материалов и оценивать их качество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ПК 5.3. Регистрировать результаты гистологических исследований.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ПК 5.5. Архивировать оставшийся после исследования материал.</w:t>
            </w:r>
          </w:p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ПК 6.1. Готовить рабочее место для проведения лабораторных санитарно-гигиенических исследований.</w:t>
            </w:r>
          </w:p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 xml:space="preserve">ПК 6.2. Проводить отбор проб объектов внешней среды и продуктов </w:t>
            </w:r>
            <w:proofErr w:type="gramStart"/>
            <w:r w:rsidRPr="009D4D1A">
              <w:rPr>
                <w:rFonts w:ascii="Times New Roman" w:hAnsi="Times New Roman" w:cs="Times New Roman"/>
              </w:rPr>
              <w:t>питания..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ПК 6.3. Проводить лабораторные санитарно-гигиенические исследования.</w:t>
            </w:r>
          </w:p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ПК 6.4. Регистрировать результаты санитарно-гигиенических исследований.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ПК 6.5. Проводить утилизацию отработанного материала, обработку использованной лабораторной посуды, инструментария, средств защиты.</w:t>
            </w:r>
          </w:p>
        </w:tc>
      </w:tr>
      <w:tr w:rsidR="00B62A47" w:rsidRPr="009D4D1A" w:rsidTr="009D4D1A">
        <w:trPr>
          <w:trHeight w:val="27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B62A47" w:rsidRPr="009D4D1A" w:rsidTr="009D4D1A">
        <w:trPr>
          <w:trHeight w:val="27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B62A47" w:rsidRPr="009D4D1A" w:rsidTr="009D4D1A">
        <w:trPr>
          <w:trHeight w:val="27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</w:p>
        </w:tc>
      </w:tr>
      <w:tr w:rsidR="00B62A47" w:rsidRPr="009D4D1A" w:rsidTr="009D4D1A">
        <w:trPr>
          <w:trHeight w:val="27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</w:p>
        </w:tc>
      </w:tr>
      <w:tr w:rsidR="00B62A47" w:rsidRPr="009D4D1A" w:rsidTr="009D4D1A">
        <w:trPr>
          <w:trHeight w:val="27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47" w:rsidRPr="009D4D1A" w:rsidTr="009D4D1A">
        <w:trPr>
          <w:trHeight w:val="27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47" w:rsidRPr="009D4D1A" w:rsidTr="009D4D1A">
        <w:trPr>
          <w:trHeight w:val="27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B62A47" w:rsidRPr="009D4D1A" w:rsidTr="009D4D1A">
        <w:trPr>
          <w:trHeight w:val="27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B62A47" w:rsidRPr="009D4D1A" w:rsidTr="009D4D1A">
        <w:trPr>
          <w:trHeight w:hRule="exact" w:val="712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ЕН.01Математика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1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ЕН.02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Информационные технологии в профессиональной деятельности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2A47" w:rsidRPr="009D4D1A" w:rsidTr="009D4D1A">
        <w:trPr>
          <w:trHeight w:val="348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B62A47" w:rsidRPr="009D4D1A" w:rsidTr="009D4D1A">
        <w:trPr>
          <w:trHeight w:val="356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B62A47" w:rsidRPr="009D4D1A" w:rsidTr="009D4D1A">
        <w:trPr>
          <w:trHeight w:val="335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B62A47" w:rsidRPr="009D4D1A" w:rsidTr="009D4D1A">
        <w:trPr>
          <w:trHeight w:val="51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1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1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1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Медицинская паразитология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1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Химия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1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Физико-химические методы исследования и техника лабораторных работ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1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Первая медицинская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1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Экономика и управление лабораторной службой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4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Безопасность жизнедеятельности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9D4D1A" w:rsidTr="009D4D1A">
        <w:trPr>
          <w:trHeight w:val="51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0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ОП.11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с экологией человека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0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ОП.12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0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ОП.13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0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ОП.14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фармакологии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0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ОП.15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Медицина катастроф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0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ОП.16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Социальные болезни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438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B62A47" w:rsidRPr="009D4D1A" w:rsidTr="009D4D1A">
        <w:tblPrEx>
          <w:tblCellMar>
            <w:left w:w="108" w:type="dxa"/>
            <w:right w:w="108" w:type="dxa"/>
          </w:tblCellMar>
        </w:tblPrEx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 xml:space="preserve">ПМ 01 Проведение лабораторных </w:t>
            </w:r>
            <w:proofErr w:type="gramStart"/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общеклинических  исследований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 xml:space="preserve">МДК 0101 Теория и практика лабораторных </w:t>
            </w:r>
            <w:proofErr w:type="gramStart"/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общеклинических  исследований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ПМ. 02 Проведение лабораторных гематологических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 xml:space="preserve">МДК. 02.01 Теория и практика лабораторных </w:t>
            </w:r>
            <w:proofErr w:type="gramStart"/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гематологических  исследований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 xml:space="preserve">ПМ. 03 Проведение лабораторных </w:t>
            </w:r>
            <w:proofErr w:type="gramStart"/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биохимических  исследований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 xml:space="preserve">МДК. 03.01 Теория и практика лабораторных </w:t>
            </w:r>
            <w:proofErr w:type="gramStart"/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биохимических  исследований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ПМ. 04 Проведение лабораторных микробиологических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316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 xml:space="preserve">МДК.04.01 Теория и практика лабораторных </w:t>
            </w:r>
            <w:proofErr w:type="gramStart"/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микробиологических  исследований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ПМ. 05 Проведение лабораторных гистологических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МДК. 05.01 Теория и практика лабораторных гистологических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ПМ 06 Проведение лабораторных санитарно-гигиенических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9D4D1A" w:rsidTr="009D4D1A"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МДК 0601 Теория и практика лабораторных санитарно-гигиенических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9D4D1A" w:rsidTr="009D4D1A">
        <w:trPr>
          <w:trHeight w:val="261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B62A47" w:rsidRPr="009D4D1A" w:rsidTr="009D4D1A">
        <w:trPr>
          <w:trHeight w:val="377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B62A47" w:rsidRPr="009D4D1A" w:rsidTr="009D4D1A">
        <w:trPr>
          <w:trHeight w:val="67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ОГСЭ.05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Православное краеведение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67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ОГСЭ.06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Русский язык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305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B62A47" w:rsidRPr="009D4D1A" w:rsidTr="009D4D1A">
        <w:trPr>
          <w:trHeight w:val="84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149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 xml:space="preserve">ПМ 01 </w:t>
            </w: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лабораторных </w:t>
            </w:r>
            <w:proofErr w:type="gramStart"/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общеклинических  исследований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140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149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 xml:space="preserve">МДК 0101 </w:t>
            </w: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Теория и практика лабораторных </w:t>
            </w:r>
            <w:proofErr w:type="gramStart"/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общеклинических  исследований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84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 02Проведение лабораторных гематологических исследований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84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 02.01Теория и практика лабораторных </w:t>
            </w:r>
            <w:proofErr w:type="gramStart"/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гематологических  исследований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31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ПМ. 03Проведение лабораторных </w:t>
            </w:r>
            <w:proofErr w:type="gramStart"/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биохимических  исследований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84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 03.01Теория и практика лабораторных </w:t>
            </w:r>
            <w:proofErr w:type="gramStart"/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биохимических  исследований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84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ПМ. 04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Проведение лабораторных микробиологических исследований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84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МДК.04.01Теория и практика лабораторных </w:t>
            </w:r>
            <w:proofErr w:type="gramStart"/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микробиологических  исследований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84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 05Проведение лабораторных гистологических исследований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84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 05.01Теория и практика лабораторных гистологических исследований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84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 06Проведение лабораторных санитарно-гигиенических исследований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9D4D1A" w:rsidTr="009D4D1A">
        <w:trPr>
          <w:trHeight w:val="84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 0601Теория и практика лабораторных санитарно-гигиенических исследований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9D4D1A" w:rsidTr="009D4D1A">
        <w:trPr>
          <w:trHeight w:val="157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9D4D1A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B62A47" w:rsidRPr="009D4D1A" w:rsidTr="009D4D1A">
        <w:trPr>
          <w:trHeight w:val="51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B62A47" w:rsidRDefault="00B62A47" w:rsidP="00B62A47">
      <w:pPr>
        <w:rPr>
          <w:rFonts w:ascii="Times New Roman" w:hAnsi="Times New Roman" w:cs="Times New Roman"/>
          <w:b/>
          <w:sz w:val="24"/>
          <w:szCs w:val="24"/>
        </w:rPr>
      </w:pPr>
    </w:p>
    <w:p w:rsidR="00B62A47" w:rsidRDefault="00B62A4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B62A47" w:rsidSect="00B62A4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62A47" w:rsidRDefault="00B62A4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ДОКУМЕНТЫ, РЕГЛАМЕНТИРУЮЩИЕ СОДЕРЖАНИЕ И</w:t>
      </w:r>
      <w:r w:rsidR="00336BDC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ОРГАНИЗАЦИЮ ОБРАЗОВАТЕЛЬНОГО ПРОЦЕССА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Учебные планы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составлен в соответствии с федеральным государственным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стандартом среднего профессионального образования по специальности </w:t>
      </w:r>
      <w:r w:rsidR="009D4D1A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8A54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Лабораторная диагностика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письмом Министерства образования и науки РФ «О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разъяснениях по формированию учебного плана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НПО и СПО»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«график учебного процесса и рабочий учебный план»).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подготовки медицинской сестры/медицинского брата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 изучение студентом следующих учебных циклов: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Общие гуманитарного и социально-экономического;</w:t>
      </w:r>
    </w:p>
    <w:p w:rsidR="005B1E5F" w:rsidRPr="00A27179" w:rsidRDefault="00D64443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B1E5F"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атематического и общего естественнонаучного;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Профессионального.</w:t>
      </w:r>
    </w:p>
    <w:p w:rsidR="005B1E5F" w:rsidRPr="007043BF" w:rsidRDefault="00D6444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разделов: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Учебная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(по профилю специальности)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практика (преддипломная)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(итоговая) аттестация (подготовка и защита</w:t>
      </w:r>
      <w:r w:rsidR="00336BDC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выпускной квалификационной работы)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и содержание федерального компонента учебного плана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полностью отвечают требованиям ФГОС к обязательному минимуму содержания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Обязательная часть общего гуманитарного и социально- экономического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 изучение следующих обязательных дисциплин:</w:t>
      </w:r>
    </w:p>
    <w:p w:rsidR="005B1E5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«Основы философии», «История», «Иностранный язык», «Физическая культура».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Обязательная часть профессионального цикла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изучение дисциплины «Безопасность жизнедеятельности». Объем часов 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дисциплину «Безопасность жизнедеятельности» составляет 68 часов.</w:t>
      </w:r>
    </w:p>
    <w:p w:rsidR="00D64443" w:rsidRDefault="005B1E5F" w:rsidP="00982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учётом мнения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Департамента здравоохранения,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работодателей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учреждений здравоохранения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Смоленска и Смоленской области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специфики приобретаемой профессии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 вариативной части в основную образовательную программу</w:t>
      </w:r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B1E5F" w:rsidRPr="007043BF" w:rsidRDefault="00D64443" w:rsidP="003920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</w:t>
      </w:r>
      <w:r w:rsidR="005B1E5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введены</w:t>
      </w:r>
      <w:r w:rsidR="00336BDC" w:rsidRPr="007043BF">
        <w:rPr>
          <w:rFonts w:ascii="Times New Roman" w:hAnsi="Times New Roman" w:cs="Times New Roman"/>
          <w:bCs/>
          <w:strike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междисциплинарные курсы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332"/>
      </w:tblGrid>
      <w:tr w:rsidR="009D4D1A" w:rsidRPr="009D4D1A" w:rsidTr="009D4D1A">
        <w:trPr>
          <w:trHeight w:val="954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Название дисциплины, МДК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часов из вариативной части ФГОС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9D4D1A" w:rsidRPr="009D4D1A" w:rsidTr="009D4D1A">
        <w:trPr>
          <w:trHeight w:val="185"/>
        </w:trPr>
        <w:tc>
          <w:tcPr>
            <w:tcW w:w="9711" w:type="dxa"/>
            <w:gridSpan w:val="4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ОГСЭ</w:t>
            </w:r>
          </w:p>
        </w:tc>
      </w:tr>
      <w:tr w:rsidR="009D4D1A" w:rsidRPr="009D4D1A" w:rsidTr="009D4D1A">
        <w:trPr>
          <w:trHeight w:val="494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 язык -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грамотной устной и письменной речи, а также формирует коммуникативные навыки, необходимые в профессиональной деятельности</w:t>
            </w:r>
          </w:p>
        </w:tc>
      </w:tr>
      <w:tr w:rsidR="009D4D1A" w:rsidRPr="009D4D1A" w:rsidTr="009D4D1A">
        <w:trPr>
          <w:trHeight w:val="712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Православное краеведение 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духовности и формированию милосердия у медицинских работников</w:t>
            </w:r>
          </w:p>
        </w:tc>
      </w:tr>
      <w:tr w:rsidR="009D4D1A" w:rsidRPr="009D4D1A" w:rsidTr="009D4D1A">
        <w:trPr>
          <w:trHeight w:val="302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D4D1A" w:rsidRPr="009D4D1A" w:rsidTr="009D4D1A">
        <w:trPr>
          <w:trHeight w:val="455"/>
        </w:trPr>
        <w:tc>
          <w:tcPr>
            <w:tcW w:w="9711" w:type="dxa"/>
            <w:gridSpan w:val="4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</w:tr>
      <w:tr w:rsidR="009D4D1A" w:rsidRPr="009D4D1A" w:rsidTr="009D4D1A">
        <w:trPr>
          <w:trHeight w:val="455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получения практического опыта обработки деловой медицинской документации в области лабораторной диагностики</w:t>
            </w:r>
          </w:p>
        </w:tc>
      </w:tr>
      <w:tr w:rsidR="009D4D1A" w:rsidRPr="009D4D1A" w:rsidTr="009D4D1A">
        <w:trPr>
          <w:trHeight w:val="234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D4D1A" w:rsidRPr="009D4D1A" w:rsidTr="009D4D1A">
        <w:trPr>
          <w:trHeight w:val="392"/>
        </w:trPr>
        <w:tc>
          <w:tcPr>
            <w:tcW w:w="9711" w:type="dxa"/>
            <w:gridSpan w:val="4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генетики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Гигиена с экологией человека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гигиены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правового обеспечения профессиональной деятельности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психологии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Основы фармакологии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фармакологии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Медицина катастроф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медицины катастроф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Социальные болезни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социальных болезней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pStyle w:val="a3"/>
              <w:spacing w:line="240" w:lineRule="auto"/>
              <w:ind w:left="-3" w:firstLine="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22 часа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анатомии и физиологии человека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pStyle w:val="a3"/>
              <w:spacing w:line="240" w:lineRule="auto"/>
              <w:ind w:left="-3" w:firstLine="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>Основы патологии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36 часов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патологии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pStyle w:val="a3"/>
              <w:spacing w:line="240" w:lineRule="auto"/>
              <w:ind w:left="-3" w:firstLine="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 xml:space="preserve">Медицинская паразитология 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26 часов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медицинской паразитологии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pStyle w:val="a3"/>
              <w:spacing w:line="240" w:lineRule="auto"/>
              <w:ind w:left="-3" w:firstLine="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 xml:space="preserve">Химия  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32 часа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химии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pStyle w:val="a3"/>
              <w:spacing w:line="240" w:lineRule="auto"/>
              <w:ind w:left="-3" w:firstLine="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 xml:space="preserve">Первая медицинская помощь 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36 часов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первой медицинской помощи</w:t>
            </w:r>
          </w:p>
        </w:tc>
      </w:tr>
      <w:tr w:rsidR="009D4D1A" w:rsidRPr="009D4D1A" w:rsidTr="009D4D1A">
        <w:trPr>
          <w:trHeight w:val="287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462</w:t>
            </w:r>
          </w:p>
          <w:p w:rsid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D4D1A" w:rsidRPr="009D4D1A" w:rsidTr="009D4D1A">
        <w:trPr>
          <w:trHeight w:val="70"/>
        </w:trPr>
        <w:tc>
          <w:tcPr>
            <w:tcW w:w="9711" w:type="dxa"/>
            <w:gridSpan w:val="4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Профессиональный цикл</w:t>
            </w:r>
          </w:p>
        </w:tc>
      </w:tr>
      <w:tr w:rsidR="009D4D1A" w:rsidRPr="009D4D1A" w:rsidTr="009D4D1A">
        <w:trPr>
          <w:trHeight w:val="1559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 xml:space="preserve">МДК 01.01 Теория и практика лабораторных общеклинических исследований 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>Увеличен объем МДК на 100 часов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овладения видами профессиональной деятельности, получения практического опыта, умений, знаний в области лабораторных общеклинических исследований</w:t>
            </w:r>
          </w:p>
        </w:tc>
      </w:tr>
      <w:tr w:rsidR="009D4D1A" w:rsidRPr="009D4D1A" w:rsidTr="009D4D1A">
        <w:trPr>
          <w:trHeight w:val="1559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spacing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 xml:space="preserve">МДК 03. 01 Теория и практика лабораторных биохимических исследований 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>Увеличен объем МДК на 124 часа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овладения видами профессиональной деятельности, получения практического опыта, умений, знаний в области лабораторных биохимических исследований</w:t>
            </w:r>
          </w:p>
        </w:tc>
      </w:tr>
      <w:tr w:rsidR="009D4D1A" w:rsidRPr="009D4D1A" w:rsidTr="009D4D1A">
        <w:trPr>
          <w:trHeight w:val="1559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spacing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 xml:space="preserve">МДК 04.01 Теория и практика лабораторных микробиологических исследований 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>Увеличен объем МДК на 100 часов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овладения видами профессиональной деятельности, получения практического опыта, умений, знаний в области лабораторных микробиологических исследований</w:t>
            </w:r>
          </w:p>
        </w:tc>
      </w:tr>
      <w:tr w:rsidR="009D4D1A" w:rsidRPr="009D4D1A" w:rsidTr="009D4D1A">
        <w:trPr>
          <w:trHeight w:val="1559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spacing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 xml:space="preserve">МДК.05.01 Теория и практика лабораторных гистологических исследований 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>Увеличен объем МДК на 40 часов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овладения видами профессиональной деятельности, получения практического опыта, умений, знаний в области лабораторных гистологических исследований</w:t>
            </w:r>
          </w:p>
        </w:tc>
      </w:tr>
      <w:tr w:rsidR="009D4D1A" w:rsidRPr="009D4D1A" w:rsidTr="00E87DEF">
        <w:trPr>
          <w:trHeight w:val="287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4D1A" w:rsidRPr="009D4D1A" w:rsidTr="00E87DEF">
        <w:trPr>
          <w:trHeight w:val="633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часов вариативной части по учебному плану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87DEF" w:rsidRDefault="00E87D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22D6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Рабочие программы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дисциплин (модулей)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соответствии с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программы всех видов </w:t>
      </w:r>
      <w:proofErr w:type="gramStart"/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1E5F" w:rsidRPr="00F522D6" w:rsidRDefault="005B1E5F" w:rsidP="00E87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Неотъемлемой частью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специальности </w:t>
      </w:r>
      <w:r w:rsidR="00E87DE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580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Лабораторная диагностика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являются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рабочие программы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дисциплин,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профессиональных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модулей, включенных в учебный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, и рабочие программы практик.</w:t>
      </w:r>
    </w:p>
    <w:p w:rsidR="00982278" w:rsidRPr="00A16266" w:rsidRDefault="0098227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Рабочи</w:t>
      </w:r>
      <w:r w:rsidR="00A1626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составлены в соответс</w:t>
      </w:r>
      <w:r w:rsidR="007F0D7E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вии с требованиями ФГОС по специальности </w:t>
      </w:r>
      <w:r w:rsidR="00E87DE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580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Лабораторная диагностика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 учетом мнения работодателей</w:t>
      </w:r>
      <w:r w:rsidR="00A16266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вариативной части. </w:t>
      </w:r>
    </w:p>
    <w:p w:rsidR="00254461" w:rsidRDefault="00254461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 Календарный график учебного процесса</w:t>
      </w:r>
    </w:p>
    <w:p w:rsidR="005B1E5F" w:rsidRPr="00F522D6" w:rsidRDefault="005B1E5F" w:rsidP="00E87D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процесс ведется в соответствии с рабочим графиком учебного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процесса.</w:t>
      </w:r>
    </w:p>
    <w:p w:rsidR="003A24A4" w:rsidRPr="008A544F" w:rsidRDefault="005B1E5F" w:rsidP="008A54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Рабочий календарный учебный график очной формы обучения студентов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специальности </w:t>
      </w:r>
      <w:r w:rsidR="00E87DE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580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Лабораторная диагностика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отражает последовательность реализации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годам, включая теоретическое обучение, практики, контроль качества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подготовки и каникулы</w:t>
      </w:r>
    </w:p>
    <w:p w:rsidR="003545AC" w:rsidRDefault="003545A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РЕСУРСНОЕ ОБЕСПЕЧЕНИЕ </w:t>
      </w:r>
      <w:r w:rsidR="004F5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 Кадровое обеспечение </w:t>
      </w:r>
      <w:r w:rsidR="004F5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B1E5F" w:rsidRPr="00F522D6" w:rsidRDefault="004F5D30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подготовки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 среднего профессионального образования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</w:t>
      </w:r>
      <w:r w:rsidR="00E87DE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580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Лабораторная диагностика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требованиями ФГОС обеспечена педагогическими кадрами,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имеющими высшее образование, соответствующее профилю преподаваемой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 (модуля). Преподаватели профессионального цикла имеют опыт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в организациях соответствующей профессиональной сферы.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К образовательному процессу привлекаются преподаватели из числа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действующих руководителей и работников </w:t>
      </w:r>
      <w:r w:rsidR="007F0D7E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 Ресурсное и информационное обеспечение </w:t>
      </w:r>
      <w:r w:rsidR="004F5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4F5D30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обеспечена необходимой учебно-методической документацией и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материалами по всем учебным курсам, дисциплинам (модулям) основной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рофессиональной образовательной программы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F522D6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Внеаудиторная работа обучающихся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сопровождается методическим</w:t>
      </w:r>
      <w:r w:rsidR="003A24A4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обеспечением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обоснованием времени, затрачиваемого на ее выполнение.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Библиотечно-информационное обеспечение учебного процесса и других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направлений деятельности осуществляется библиотекой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колледжа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Основными задачами библиотеки являются: информационное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учебного процесса; оперативное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библиотечное и информационно-библиографическое обслуживание;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библиотечного фонда в соответствии с профилем 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колледжа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информационными потребностями читателей; организация и ведение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картотеки библиотеки.</w:t>
      </w:r>
    </w:p>
    <w:p w:rsidR="005B1E5F" w:rsidRPr="00105A47" w:rsidRDefault="003A24A4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Библиотека, включая читальный зал на </w:t>
      </w:r>
      <w:r w:rsidR="003545AC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посадочных мест, отдел комплектования фонда,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каталогизации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расположена на 3 этаже главного корпуса 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5B1E5F" w:rsidRPr="006E38C1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совокупный книжный фонд библиотеки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25412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экземпляров, в том числе учебной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литературы - 14639 </w:t>
      </w:r>
      <w:proofErr w:type="gramStart"/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экземпляров,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</w:t>
      </w:r>
      <w:proofErr w:type="gramEnd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-методической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5086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2883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Все студенты 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Константиновой"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бесплатно обеспечиваются необходимым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комплектом </w:t>
      </w:r>
      <w:r w:rsidRPr="006E38C1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обязательной литературы по всем дисциплинам учебного плана.</w:t>
      </w:r>
    </w:p>
    <w:p w:rsidR="00E87DEF" w:rsidRPr="006E38C1" w:rsidRDefault="00E87DE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8C1">
        <w:rPr>
          <w:rFonts w:ascii="Times New Roman" w:hAnsi="Times New Roman" w:cs="Times New Roman"/>
          <w:bCs/>
          <w:color w:val="000000"/>
          <w:sz w:val="28"/>
          <w:szCs w:val="28"/>
        </w:rPr>
        <w:t>В частности</w:t>
      </w:r>
      <w:r w:rsidR="006E38C1" w:rsidRPr="006E38C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E38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3.31.02.03 Лабораторная диагностика </w:t>
      </w:r>
      <w:r w:rsidR="006E38C1" w:rsidRPr="006E38C1">
        <w:rPr>
          <w:rFonts w:ascii="Times New Roman" w:hAnsi="Times New Roman" w:cs="Times New Roman"/>
          <w:sz w:val="28"/>
          <w:szCs w:val="28"/>
        </w:rPr>
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r w:rsidR="006E38C1">
        <w:rPr>
          <w:rFonts w:ascii="Times New Roman" w:hAnsi="Times New Roman" w:cs="Times New Roman"/>
          <w:sz w:val="28"/>
          <w:szCs w:val="28"/>
        </w:rPr>
        <w:t xml:space="preserve"> </w:t>
      </w:r>
      <w:r w:rsidR="006E38C1" w:rsidRPr="006E38C1">
        <w:rPr>
          <w:rFonts w:ascii="Times New Roman" w:hAnsi="Times New Roman" w:cs="Times New Roman"/>
          <w:sz w:val="28"/>
          <w:szCs w:val="28"/>
        </w:rPr>
        <w:t>составляет 3625 экземпляров</w:t>
      </w:r>
    </w:p>
    <w:p w:rsidR="003545AC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Обеспеченность студентов обязательной учебной литературой в среднем по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циклам дисциплин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87%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ежегодное обновление фонда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основной учебной литературы составляет более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5B1E5F" w:rsidRPr="00105A47" w:rsidRDefault="003545AC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библиотеке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сосредоточены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периодические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издания (26 наименований журналов,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наименований газетных изданий), в том числе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медицинские издания 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11 наименований медицинских журналов, 1 наименование газетных изданий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необходимые для текущей работы 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преподавательского состава, </w:t>
      </w:r>
      <w:proofErr w:type="gramStart"/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слушателей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proofErr w:type="gramEnd"/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студентов.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Абонементы учебной литературы представляют собой мобильные,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постоянно обновляющиеся части фонда, комплектующиеся печатными и/или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электронными изданиями основной учебной литературы по дисциплинам базовой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части всех циклов, изданными за последние 5 лет, из расчета не менее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0,3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экземпляра таких изданий по каждой дисциплине на каждого обучающегося.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Большое внимание уделяется техническому оснащению библиотеки,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автоматизации библиотечно-информационных процессов, созданию собственных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электронных ресурсов. Библиотека оснащена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компьютеризированным рабочим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мест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ом, имеющим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доступ в Интернет.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Студенты </w:t>
      </w:r>
      <w:r w:rsidR="00E87DEF">
        <w:rPr>
          <w:rFonts w:ascii="Times New Roman" w:hAnsi="Times New Roman" w:cs="Times New Roman"/>
          <w:bCs/>
          <w:color w:val="000000"/>
          <w:sz w:val="28"/>
          <w:szCs w:val="28"/>
        </w:rPr>
        <w:t>ОГБПОУ «Смоленский базовый медицинский колледж имени К.С. Константиновой»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 доступ к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электронному библиотечному фонду </w:t>
      </w:r>
      <w:r w:rsidR="00D15ACD">
        <w:rPr>
          <w:rFonts w:ascii="Times New Roman" w:hAnsi="Times New Roman" w:cs="Times New Roman"/>
          <w:bCs/>
          <w:color w:val="000000"/>
          <w:sz w:val="28"/>
          <w:szCs w:val="28"/>
        </w:rPr>
        <w:t>ФГБОУ ВО "Смоленский государственный медицинский университет» МЗ РФ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что обеспечивает возможность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доступа к большому фонду учебной литературы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в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используется</w:t>
      </w:r>
      <w:r w:rsidR="008A54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более 30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компьютеров.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яд аудиторий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 мультимедийной проекционной аппаратурой, интерактивн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доск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Classboard</w:t>
      </w:r>
      <w:proofErr w:type="spellEnd"/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model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lift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serial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8_0012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Есть в наличие переносн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>ые мультимедийные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проектор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NEC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230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BenQ</w:t>
      </w:r>
      <w:proofErr w:type="spellEnd"/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MP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771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ноутбук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Toshiba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Satelllite</w:t>
      </w:r>
      <w:proofErr w:type="spellEnd"/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850-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BLK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макбук</w:t>
      </w:r>
      <w:proofErr w:type="spellEnd"/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Apple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inch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MacBook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позволяющие вести занятия с использованием мультимедийного оборудования в аудиториях, которые пока не оснащены соответствующей аппаратурой.</w:t>
      </w:r>
    </w:p>
    <w:p w:rsidR="001716E5" w:rsidRPr="00105A47" w:rsidRDefault="001716E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Имеется 2 компьютерных класса (аудитории №№</w:t>
      </w:r>
      <w:proofErr w:type="gramStart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13,  25</w:t>
      </w:r>
      <w:proofErr w:type="gramEnd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Во внеурочное время студенты и преподаватели имеют возможность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компьютеры для научно-исследовательской, учебной и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самостоятельной работы.</w:t>
      </w:r>
    </w:p>
    <w:p w:rsidR="005B1E5F" w:rsidRPr="00105A47" w:rsidRDefault="00254461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proofErr w:type="gramStart"/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имеет</w:t>
      </w:r>
      <w:proofErr w:type="gramEnd"/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Интернет-сайт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дрес сайта: </w:t>
      </w:r>
      <w:hyperlink r:id="rId7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http://sbmk.org/</w:t>
        </w:r>
      </w:hyperlink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и страницу в социальной сети </w:t>
      </w:r>
      <w:proofErr w:type="spellStart"/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Vkontakte</w:t>
      </w:r>
      <w:proofErr w:type="spellEnd"/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(адрес страницы </w:t>
      </w:r>
      <w:hyperlink r:id="rId8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http://vk.com/medcoll2013</w:t>
        </w:r>
      </w:hyperlink>
      <w:r w:rsidR="001716E5" w:rsidRPr="00105A47">
        <w:rPr>
          <w:rFonts w:ascii="Times New Roman" w:hAnsi="Times New Roman" w:cs="Times New Roman"/>
          <w:sz w:val="28"/>
          <w:szCs w:val="28"/>
        </w:rPr>
        <w:t>)</w:t>
      </w:r>
      <w:r w:rsidR="00627840">
        <w:rPr>
          <w:rFonts w:ascii="Times New Roman" w:hAnsi="Times New Roman" w:cs="Times New Roman"/>
          <w:sz w:val="28"/>
          <w:szCs w:val="28"/>
        </w:rPr>
        <w:t xml:space="preserve"> для освящения всех видов деятельности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учебно-методическое и информационное обеспечение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удовлетворяет потребностям учебного процесса и соответствуют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 требованиям Федерального государственного образовательного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стандарта по специальности </w:t>
      </w:r>
      <w:r w:rsidR="00E87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="00254461">
        <w:rPr>
          <w:rFonts w:ascii="Times New Roman" w:hAnsi="Times New Roman" w:cs="Times New Roman"/>
          <w:bCs/>
          <w:color w:val="000000"/>
          <w:sz w:val="28"/>
          <w:szCs w:val="28"/>
        </w:rPr>
        <w:t>31.02.03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254461">
        <w:rPr>
          <w:rFonts w:ascii="Times New Roman" w:hAnsi="Times New Roman" w:cs="Times New Roman"/>
          <w:bCs/>
          <w:color w:val="000000"/>
          <w:sz w:val="28"/>
          <w:szCs w:val="28"/>
        </w:rPr>
        <w:t>Лабораторная</w:t>
      </w:r>
      <w:proofErr w:type="gramEnd"/>
      <w:r w:rsidR="00254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диагностика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16E5" w:rsidRPr="007043BF" w:rsidRDefault="001716E5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 Материально-техническое обеспечение</w:t>
      </w:r>
    </w:p>
    <w:p w:rsidR="005B1E5F" w:rsidRPr="00105A47" w:rsidRDefault="00254461" w:rsidP="007F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Константиновой"</w:t>
      </w:r>
      <w:r w:rsidR="000F780C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полагает:</w:t>
      </w:r>
    </w:p>
    <w:p w:rsidR="005B1E5F" w:rsidRPr="00105A47" w:rsidRDefault="000F780C" w:rsidP="007F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учебным</w:t>
      </w:r>
      <w:r w:rsidR="005B1E5F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орпус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(г. Смоленск, ул. Кирова 57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 общая площадь: 2982,9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зуботехнической </w:t>
      </w:r>
      <w:proofErr w:type="gramStart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лабораторией 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End"/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г. Смоленск, ул. Николаева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36, общая площадь:170,9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клиническими базами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площадях лечебно-профилактических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города, площадями и помещениями используемыми по договорам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безвозмездного пользования в целях организации и ведении образовательной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деятельности. </w:t>
      </w:r>
    </w:p>
    <w:p w:rsidR="005B1E5F" w:rsidRPr="00105A47" w:rsidRDefault="000F780C" w:rsidP="007F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располагает учебными аудиториями, рассчитанными как на потоки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 до 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65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человек, так и на академическую группу, что позволяет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оптимально планировать проведение занятий.</w:t>
      </w:r>
    </w:p>
    <w:p w:rsidR="005B1E5F" w:rsidRPr="00105A47" w:rsidRDefault="005B1E5F" w:rsidP="007F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Учебные аудитории укомплектованы мебелью,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одна аудитория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проекционной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техникой. Всего в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учебных целей используется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интерактивн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ка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, 2 му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льтимедийных проектор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 пр.</w:t>
      </w:r>
    </w:p>
    <w:p w:rsidR="005B1E5F" w:rsidRPr="00105A47" w:rsidRDefault="005B1E5F" w:rsidP="007F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Кабинеты для </w:t>
      </w:r>
      <w:r w:rsidR="0046125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практических занятий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оснащены современным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оборудованием, приборами и расходными материалами необходимыми для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занятий на высоком методическом уровне.</w:t>
      </w:r>
    </w:p>
    <w:p w:rsidR="005B1E5F" w:rsidRPr="00105A47" w:rsidRDefault="005B1E5F" w:rsidP="007F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отработки практических навыков в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имеются современны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симулятор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муляжи, позволяющи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обучать пров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едению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доврачебной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медицинской помощи при неотложных и экстремальных состояниях,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отрабатывать манипуляции сестринского ухода. Специализированные аудитории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следующеми</w:t>
      </w:r>
      <w:proofErr w:type="spellEnd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фантомами и 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манекенами по уходу за пациентом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накладка для подкожных инъекций, фантом руки, фантом для внутривенных инъекций, фантом реанимационный, фантом гинекологический, фантом реанимационный Адам, фантом реанимационный Сани, УЭФО-9 (голова с туловищем), УЭФО-30 (куклы), медицинский робот-тренажер ГОША, кукла педиатрическая, манекен-симулятор взрослого для отработки навыков проведения сердечно-легочной реанимации и пр. Также для проведения практических занятий используются весы медицинские, комплекты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361D72">
        <w:rPr>
          <w:rFonts w:ascii="Times New Roman" w:hAnsi="Times New Roman" w:cs="Times New Roman"/>
          <w:bCs/>
          <w:color w:val="000000"/>
          <w:sz w:val="28"/>
          <w:szCs w:val="28"/>
        </w:rPr>
        <w:t>измеритель артериального давления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фанендоскоп</w:t>
      </w:r>
      <w:proofErr w:type="spellEnd"/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",  ростомер и пр.</w:t>
      </w:r>
    </w:p>
    <w:p w:rsidR="005B1E5F" w:rsidRPr="00105A47" w:rsidRDefault="005B1E5F" w:rsidP="007F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Для организации учебного процесса по дисциплине физическое воспитание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спортивный зал, тренажерный зал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 в качестве клинических баз помещения лечебно-профилактических учреждений г.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Смоленска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с которыми заключены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договоры на использование учебно-материальной базы для осуществления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процесса. В учебном процессе широко 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современное научное и диагностическое оборудование клиник и отделений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лечебно-профилактических учреждений города.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процессе освоения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направлению подготовки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580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Лабораторная диагностика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студенты проходят учебную и производственную практику на базе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действующих </w:t>
      </w:r>
      <w:r w:rsidR="00A9020E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 города Смоленска и Смоленской области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оснащённых современным оборудованием и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приборами в должной степени, необходимой для формирования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 компетенций.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="00A9020E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совместной деятельности по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подготовке специалистов среднего профессионального медицинского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образования: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1. ОГБУЗ «Смоленская областная клиническая больница»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2. ОГБУЗ «Смоленская областная детская клиническая больница»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3. ОГБУЗ «Перинатальный центр»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4. ОГБУЗ «Смоленская областная клиническая психиатрическая больница»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5. ОГБУЗ «Смоленский областной клинический госпиталь ветеранов войн»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6. ОГБУЗ «Смоленский областной врачебно – физкультурный диспансер»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7. ОГБУЗ «Смоленский областной клинический онкологический диспансер»</w:t>
      </w:r>
    </w:p>
    <w:p w:rsidR="00E30484" w:rsidRPr="00E30484" w:rsidRDefault="00E30484" w:rsidP="00E30484">
      <w:pPr>
        <w:tabs>
          <w:tab w:val="left" w:pos="284"/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 xml:space="preserve">8. ОГБУЗ «Смоленский областной клинический </w:t>
      </w:r>
      <w:proofErr w:type="spellStart"/>
      <w:r w:rsidRPr="00E30484">
        <w:rPr>
          <w:rFonts w:ascii="Times New Roman" w:eastAsia="Times New Roman" w:hAnsi="Times New Roman" w:cs="Times New Roman"/>
          <w:bCs/>
          <w:sz w:val="28"/>
        </w:rPr>
        <w:t>кожно</w:t>
      </w:r>
      <w:proofErr w:type="spellEnd"/>
      <w:r w:rsidRPr="00E30484">
        <w:rPr>
          <w:rFonts w:ascii="Times New Roman" w:eastAsia="Times New Roman" w:hAnsi="Times New Roman" w:cs="Times New Roman"/>
          <w:bCs/>
          <w:sz w:val="28"/>
        </w:rPr>
        <w:t xml:space="preserve"> – венерологический диспансер»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9. ОГБУЗ «Смоленский областной клинический противотуберкулезный диспансер»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10. ОГБУЗ «Смоленский областной клинический наркологический диспансер»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11. НУЗ «Отделенческая больница на ст. Смоленск ОАО «Российские железные дороги»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12. ОГАУЗ «Смоленская областная стоматологическая поликлиника»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13. ОГБУЗ «Стоматологическая поликлиника № 1»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14. ОГБУЗ «Стоматологическая поликлиника № 3»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15. ОГБУЗ «Детская стоматологическая поликлиника»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16. ОГБУЗ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</w:t>
      </w:r>
      <w:r w:rsidRPr="00E30484">
        <w:rPr>
          <w:rFonts w:ascii="Times New Roman" w:eastAsia="Times New Roman" w:hAnsi="Times New Roman" w:cs="Times New Roman"/>
          <w:bCs/>
          <w:sz w:val="28"/>
        </w:rPr>
        <w:t>«Клиническая больница № 1»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17. ОГБУЗ «Клиническая больница скорой медицинской помощи»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18. ОГБУЗ «Станция скорой медицинской помощи»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19. ОГБУЗ «Детская клиническая больница»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20. ОГБУЗ «Консультативно – диагностическая поликлиника № 1»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21. ОГБУЗ «Поликлиника № 2»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22. ОГБУЗ «Поликлиника № 3»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23. ОГБУЗ «Поликлиника № 4»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24. ОГБУЗ «Поликлиника № 6»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25. ОГБУЗ «Поликлиника № 7»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26. ОГБУЗ «Поликлиника № 8»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27. СОГУ ГЦ «Вишенки»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 xml:space="preserve">28. СОГУ </w:t>
      </w:r>
      <w:proofErr w:type="gramStart"/>
      <w:r w:rsidRPr="00E30484">
        <w:rPr>
          <w:rFonts w:ascii="Times New Roman" w:eastAsia="Times New Roman" w:hAnsi="Times New Roman" w:cs="Times New Roman"/>
          <w:bCs/>
          <w:sz w:val="28"/>
        </w:rPr>
        <w:t>РЦ  для</w:t>
      </w:r>
      <w:proofErr w:type="gramEnd"/>
      <w:r w:rsidRPr="00E30484">
        <w:rPr>
          <w:rFonts w:ascii="Times New Roman" w:eastAsia="Times New Roman" w:hAnsi="Times New Roman" w:cs="Times New Roman"/>
          <w:bCs/>
          <w:sz w:val="28"/>
        </w:rPr>
        <w:t xml:space="preserve"> детей и подростков с ограниченными возможностями «Вишенки»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29.  ОАО «Смоленск – Фармация»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30.  ООО «Фармацевтическая компания «Теремок»</w:t>
      </w:r>
    </w:p>
    <w:p w:rsidR="00E30484" w:rsidRPr="00E30484" w:rsidRDefault="00E30484" w:rsidP="00E304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31.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 </w:t>
      </w:r>
      <w:r w:rsidRPr="00E30484">
        <w:rPr>
          <w:rFonts w:ascii="Times New Roman" w:eastAsia="MS Mincho" w:hAnsi="Times New Roman" w:cs="Times New Roman"/>
          <w:sz w:val="28"/>
          <w:szCs w:val="28"/>
        </w:rPr>
        <w:t>ФКУЗ «МСЧ МВД России по Смоленской области»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32. «ФГУ 421 ВГ МВО» Министерства обороны РФ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33. «УФСИН России» по Смоленской области</w:t>
      </w:r>
    </w:p>
    <w:p w:rsidR="00E30484" w:rsidRPr="00E30484" w:rsidRDefault="00E30484" w:rsidP="008A544F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34. «Управление Федеральной службы по надзору в сфере защиты прав потребителей и благополучия человека» по Смоленской области</w:t>
      </w:r>
    </w:p>
    <w:p w:rsidR="00E30484" w:rsidRPr="00E30484" w:rsidRDefault="00E30484" w:rsidP="008A544F">
      <w:pPr>
        <w:tabs>
          <w:tab w:val="left" w:pos="9000"/>
        </w:tabs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35. ФГУЗ «Центр гигиены и эпидемиологии в Смоленской области»</w:t>
      </w:r>
    </w:p>
    <w:p w:rsidR="009F5D02" w:rsidRPr="007043BF" w:rsidRDefault="009F5D02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44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корпусе 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Константиновой"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имеется столовая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общей площадью 13,9 м</w:t>
      </w:r>
      <w:r w:rsidR="00E30484" w:rsidRPr="00E3048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, на 60 посадочных мест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Материально-техническое обеспечение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в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Константиновой"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соответствует требованиям ФГОС и располагает достаточной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материально-технической базой, обеспечивающей проведение всех видов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лабораторной, практической, дисциплинарной и междисциплинарной подготовки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студентов, предусмотренных учебным планом, и </w:t>
      </w:r>
      <w:proofErr w:type="gramStart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соответствующей санитарно-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эпидемиологическим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нормам</w:t>
      </w:r>
      <w:proofErr w:type="gramEnd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правилам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противопожарной безопасности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5A47" w:rsidRDefault="00105A4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BB2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ХАРАКТЕРИСТИКА СРЕДЫ 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КОЛЛЕДЖА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ОБЕСПЕЧИВАЮЩАЯ РАЗВИТИЕ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СОЦИАЛЬНО-ЛИЧНОСТНЫХ И ПРОФЕССИОНАЛЬНЫХ КАЧЕСТВ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ВЫПУСКНИКОВ</w:t>
      </w:r>
    </w:p>
    <w:p w:rsidR="005B1E5F" w:rsidRPr="00734338" w:rsidRDefault="00BB297A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формирует социокультурную среду, создает условия, необходимые для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всестороннего развития личности, способствует развитию социально-воспитательного компонента учебного процесса, включая развитие студенческого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самоуправления, участие обучающихся в работе общественных организаций,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спортивных и творческих клубов, научных студенческих обществ.</w:t>
      </w:r>
    </w:p>
    <w:p w:rsidR="00867A53" w:rsidRPr="00734338" w:rsidRDefault="005B1E5F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структурными подразделениями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4338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обеспечивающими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развитие общекультурных (социально-личностных) компетенций выпускников и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осуществляющими мероприятия в рамках воспитательной работы, </w:t>
      </w:r>
      <w:proofErr w:type="gram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являются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отделения</w:t>
      </w:r>
      <w:proofErr w:type="gram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также за осуществление воспитательной работы несут ответственность педагог-организатор и заместитель директора по учебно-воспитательной работе, кураторы групп.</w:t>
      </w:r>
    </w:p>
    <w:p w:rsidR="00867A53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функционирует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кураторов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который представляет собой главный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координационно-управленческий элемент системы воспитательной деятельности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".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Прямое взаимодействие со студентами в рамках учебно-воспитательной работы осуществляется посредством института кураторства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академических групп.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Создано методическое сопровождение работы куратора –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журнал-</w:t>
      </w:r>
      <w:r w:rsidR="00867A53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невник куратора, анкета обучающегося, и т.д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азвивается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студенческое самоуправление. В структуру студенческого самоуправления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входит:  </w:t>
      </w:r>
      <w:r w:rsidR="00867A53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студенческий</w:t>
      </w:r>
      <w:proofErr w:type="gramEnd"/>
      <w:r w:rsidR="00867A53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совет.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Научно-исследовательская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обучающихся координируется Студенческим научным обществом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(СНО). Студенты принимают активное участие в научных олимпиадах и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конференциях разного уровня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конкурсах профессионального мастерства.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Основными задачами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области воспитательной работы являются:</w:t>
      </w:r>
      <w:r w:rsid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студентов гражданской ответственности и правового сознания,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духовности и культуры, инициативности, самостоятельности, толерантности,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способности к успешной социализации в обществе, активной адаптации на рынке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труда.</w:t>
      </w:r>
    </w:p>
    <w:p w:rsidR="00B84074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Вопросы организации воспитательной работы отражены в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плане воспитательной работы 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планах воспитательной работы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кураторов.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Внутри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колледжными</w:t>
      </w:r>
      <w:proofErr w:type="spell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локальными актами по воспитательной работе являются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приказы, положения,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планы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служебные записки и другие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регламентирующие воспитательную деятельность.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План воспитательной работы на год включает традиционные мероприятия,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учитывает возрастные и психологические особенности студентов, приоритеты в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молодежной политике, памятные даты истории страны и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предусматривает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цикл мероприятий по гражданско-патриотическому, культурно-нравственному,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профессионально-трудовому воспитанию студентов, социальной защите студентов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34338" w:rsidRDefault="005B1E5F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Воспитательная работа в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как через учебный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процесс, так и через </w:t>
      </w:r>
      <w:proofErr w:type="spell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внеучебную</w:t>
      </w:r>
      <w:proofErr w:type="spell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деятельность студентов.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FE53D8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FE53D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53D8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FE53D8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FE53D8" w:rsidRPr="007043BF">
        <w:rPr>
          <w:rFonts w:ascii="Times New Roman" w:hAnsi="Times New Roman" w:cs="Times New Roman"/>
          <w:color w:val="000000"/>
          <w:sz w:val="28"/>
          <w:szCs w:val="28"/>
        </w:rPr>
        <w:t>".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5F" w:rsidRPr="00734338" w:rsidRDefault="00734338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оспитательная работа реализуется по следующим основным направлениям:</w:t>
      </w:r>
    </w:p>
    <w:p w:rsidR="00A9020E" w:rsidRPr="0001510C" w:rsidRDefault="005B1E5F" w:rsidP="00A90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9020E"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Гражданско-правовое, патриотическое воспитание.</w:t>
      </w:r>
    </w:p>
    <w:p w:rsidR="00A9020E" w:rsidRPr="0001510C" w:rsidRDefault="00A9020E" w:rsidP="00A90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Социально-профилактическое.</w:t>
      </w:r>
    </w:p>
    <w:p w:rsidR="00A9020E" w:rsidRPr="0001510C" w:rsidRDefault="00A9020E" w:rsidP="00A90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Профессиональное воспитание.</w:t>
      </w:r>
    </w:p>
    <w:p w:rsidR="00A9020E" w:rsidRPr="0001510C" w:rsidRDefault="00A9020E" w:rsidP="00A90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Культурно-досуговое направление.</w:t>
      </w:r>
    </w:p>
    <w:p w:rsidR="00A9020E" w:rsidRPr="0001510C" w:rsidRDefault="00A9020E" w:rsidP="00A90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Физкультурно-</w:t>
      </w:r>
      <w:proofErr w:type="spellStart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оздаровительные</w:t>
      </w:r>
      <w:proofErr w:type="spellEnd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здоровьесберегающее</w:t>
      </w:r>
      <w:proofErr w:type="spellEnd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направление</w:t>
      </w:r>
    </w:p>
    <w:p w:rsidR="00A9020E" w:rsidRDefault="00A9020E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ОБРАЗОВАТЕЛЬНЫЕ ТЕХНОЛОГИИ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реализации данной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оптимальном сочетании применяются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и инновационные методы и технологии обучения.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формы, методы и средства организации и проведения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процесса: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а) лекция; семинар; самостоятельная аудиторная работа; самостоятельная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внеаудиторная работа; консультация; реферат – направлены на теоретическую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подготовку;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б) лабораторное, практическое занятие; контрольная работа; курсовая работа;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дипломная работа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(выпускная квалификационная работа)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направлены на практическую подготовку.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 учебном процессе используются различные типы лекций: вводная,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мотивационная (возбуждающая интерес к осваиваемой дисциплине);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подготовительная (готовящая студента к более сложному материалу);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интегрирующая (дающая общий теоретический анализ предшествующего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материала); установочная (направляющая студентов к источникам информации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для дальнейшей самостоятельной работы).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и структура лекционного материала направлены на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студента соответствующих компетенций и соотносится с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выбранными преподавателем методами контроля и оценкой их усвоения.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Такая форма обучения как семинар с организацией обсуждения призвана</w:t>
      </w:r>
      <w:r w:rsidR="0040246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активизировать работу студентов при освоении теоретического материала,</w:t>
      </w:r>
      <w:r w:rsidR="0040246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изложенного на лекциях. Рекомендуется использовать семинарские занятия при</w:t>
      </w:r>
      <w:r w:rsidR="0040246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освоении дисциплин гуманитарно-социально-экономического, математико-</w:t>
      </w:r>
      <w:r w:rsidR="0040246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естественнонаучного циклов.</w:t>
      </w:r>
    </w:p>
    <w:p w:rsidR="005B1E5F" w:rsidRPr="00A9020E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Самостоятельная работа выполняется студентами в читальн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зал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библиотеки, в учебных кабинетах (лабораториях), компьютерных классах, а </w:t>
      </w:r>
      <w:r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также</w:t>
      </w:r>
      <w:r w:rsidR="0040246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в домашних условиях.</w:t>
      </w:r>
    </w:p>
    <w:p w:rsidR="005B1E5F" w:rsidRPr="00A9020E" w:rsidRDefault="00A9020E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B1E5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иды самостоятельной работы студентов подкреплены учебно-методическим и информационным обеспечением, включающим учебники,</w:t>
      </w:r>
      <w:r w:rsidR="0040246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учебно-методические пособия, конспекты лекций, необходимое программное</w:t>
      </w:r>
      <w:r w:rsidR="0040246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обеспечение. Студенты имеют контролируемый доступ к оборудованию,</w:t>
      </w:r>
      <w:r w:rsidR="0040246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приборам, базам данных, к ресурсу Интернет.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получение студентом профессиональных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консультаций или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помощи со стороны преподавателей.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Практическое освоение и закрепление теоретического материала,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изложенного на лекциях, осуществляется на лабораторных и практических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занятиях. 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Проводятся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практические занятия при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освоении профильных модулей профессионального цикла.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всех видов учебных занятий используются различные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формы контроля качества усвоения учебного материала: контрольные работы,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индивидуальное собеседование, тестирование, прием практических навыков,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зачет, дифференцированный зачет, экзамен, экзамен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(квалификационный)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, защита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курсовой или </w:t>
      </w:r>
      <w:proofErr w:type="gramStart"/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дипломной 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End"/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выпускной квалификационной)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работы.</w:t>
      </w:r>
    </w:p>
    <w:p w:rsidR="00A9020E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Инновационные методы направлены на повышение качества подготовки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путем развития у студентов творческих способностей и самостоятельности</w:t>
      </w:r>
      <w:r w:rsidR="00A9020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9020E" w:rsidRPr="00AC71F1" w:rsidRDefault="00A9020E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В качестве инновационных применяются:</w:t>
      </w:r>
    </w:p>
    <w:p w:rsidR="00A9020E" w:rsidRPr="00AC71F1" w:rsidRDefault="00A9020E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модульно-</w:t>
      </w:r>
      <w:proofErr w:type="spell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компетентностный</w:t>
      </w:r>
      <w:proofErr w:type="spellEnd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подход;</w:t>
      </w:r>
    </w:p>
    <w:p w:rsidR="00A9020E" w:rsidRPr="00AC71F1" w:rsidRDefault="00A9020E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технологии личностно-ориентированного обучения;</w:t>
      </w:r>
    </w:p>
    <w:p w:rsidR="00A9020E" w:rsidRPr="00AC71F1" w:rsidRDefault="00A9020E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метод проектов;</w:t>
      </w:r>
    </w:p>
    <w:p w:rsidR="00A9020E" w:rsidRPr="00AC71F1" w:rsidRDefault="00A9020E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здоровьесберегающие</w:t>
      </w:r>
      <w:proofErr w:type="spellEnd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технологии;</w:t>
      </w:r>
    </w:p>
    <w:p w:rsidR="00A9020E" w:rsidRPr="00AC71F1" w:rsidRDefault="00A9020E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-метод малых групп.</w:t>
      </w:r>
    </w:p>
    <w:p w:rsidR="00A9020E" w:rsidRPr="00AC71F1" w:rsidRDefault="00A9020E" w:rsidP="00E87D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Предусмотрено использование </w:t>
      </w:r>
      <w:proofErr w:type="gram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преподавателями  компьютерных</w:t>
      </w:r>
      <w:proofErr w:type="gramEnd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презентаций в ходе занятий и студентами – для  представления результатов самостоятельной и научно-исследовательской работы;</w:t>
      </w:r>
    </w:p>
    <w:p w:rsidR="00A9020E" w:rsidRPr="00AC71F1" w:rsidRDefault="00A9020E" w:rsidP="00E87D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использование компьютерного тестирования в ходе контроля знаний.</w:t>
      </w:r>
    </w:p>
    <w:p w:rsidR="005B1E5F" w:rsidRPr="007043BF" w:rsidRDefault="005B1E5F" w:rsidP="00E87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НОРМАТИВНО-МЕТОДИЧЕСКОЕ ОБЕСПЕЧЕНИЕ СИСТЕМЫ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ОЦЕНКИ КАЧЕСТВА ОСВОЕНИЯ ОБУЧАЮЩИМИСЯ </w:t>
      </w:r>
      <w:r w:rsidR="004F5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СПЕЦИАЛЬНОСТИ </w:t>
      </w:r>
      <w:r w:rsidR="00E87D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31.02.05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8A5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ЛАБОРАТОРНАЯ ДИАГНОСТИКА</w:t>
      </w:r>
    </w:p>
    <w:p w:rsidR="005B1E5F" w:rsidRPr="007043BF" w:rsidRDefault="005B1E5F" w:rsidP="00A902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качества подготовки студентов в рамках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7DE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580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Лабораторная диагностика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по следующей схеме:</w:t>
      </w:r>
    </w:p>
    <w:p w:rsidR="005B1E5F" w:rsidRPr="007043BF" w:rsidRDefault="005B1E5F" w:rsidP="00A902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текущая и промежуточная аттестация освоения содержания дисциплин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(модулей) и практик в семестре</w:t>
      </w:r>
      <w:r w:rsidR="00E87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(в соответствии с учебными планами специальности)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B1E5F" w:rsidRPr="007043BF" w:rsidRDefault="005B1E5F" w:rsidP="00A902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аттестация по итогам семестра в форме экзаменационных сессий (в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учебными планами специальности);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государственная итоговая аттестация (защита ВКР).</w:t>
      </w:r>
    </w:p>
    <w:p w:rsidR="005B1E5F" w:rsidRPr="007043BF" w:rsidRDefault="005B1E5F" w:rsidP="00A902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Материалы, определяющие порядок и содержание проведения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промежуточных и итоговых аттестаций, соответствуют требованиям ФГОС,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приказам, распоряжениям и рекомендациям М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инистерства образования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науки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РФ.</w:t>
      </w:r>
    </w:p>
    <w:p w:rsidR="00A9020E" w:rsidRDefault="00A9020E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 Фонды оценочных средств для проведения текущего контроля успеваемости и промежуточной аттестации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9020E" w:rsidRPr="00D47833" w:rsidRDefault="00A9020E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текущего контроля успеваемости и промежуточной аттестации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требованиями ФГОС СПО для проведения текущего контроля успеваемости и промежуточной аттестации студентов на соответствие их персональных достижений поэтапным требованиям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 колледжем созданы  и постоянно обновляются фонды оценочных средств, включающие: контрольные вопросы и типовые задания для практических занятий, контрольных работ, зачетов и экзаменов (включая экзамены (квалификационные)); тесты и компьютерные тестирующие программы; примерную тематику курсовых работ/проектов, рефератов и т.п., а также иные формы контроля, позволяющие оценивать уровни образовательных достижений и степень сформированности компетенций.</w:t>
      </w:r>
    </w:p>
    <w:p w:rsidR="00A9020E" w:rsidRPr="00D47833" w:rsidRDefault="00A9020E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методическими рекомендациями по заполнению макета фонда оценочных средств для проведения промежуточной аттестации в рамках освоения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СПО материалы текущей и промежуточной аттестации разрабатываются предметными цикловыми (методическими) комиссиями, ответственными за реализацию соответствующей дисциплины (модуля) утверждаются профильными цикловыми методическими комиссиями и являются неотъемлемой частью учебно-методического комплекса по дисциплине (модулю). Пересмотр материалов текущей и промежуточной аттестации проводится ежегодно.</w:t>
      </w:r>
      <w:bookmarkStart w:id="3" w:name="_GoBack"/>
      <w:bookmarkEnd w:id="3"/>
    </w:p>
    <w:p w:rsidR="00A9020E" w:rsidRPr="007043BF" w:rsidRDefault="00A9020E" w:rsidP="00A90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 Фонды оценочных средств для проведения итоговой государственной аттестации.</w:t>
      </w:r>
    </w:p>
    <w:p w:rsidR="00A9020E" w:rsidRPr="00D47833" w:rsidRDefault="00A9020E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итоговой государственной аттестации разрабатываются в соответствии с положением об организации выполнения и выпускной квалификационной работы, утвержденным Советом колледжа </w:t>
      </w:r>
      <w:r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№1 от 14.10.2013г.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, и включают темы выпускных квалификационных работ и требования к ним.</w:t>
      </w:r>
    </w:p>
    <w:sectPr w:rsidR="00A9020E" w:rsidRPr="00D47833" w:rsidSect="005B1E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24E"/>
    <w:multiLevelType w:val="hybridMultilevel"/>
    <w:tmpl w:val="43A6C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E94299"/>
    <w:multiLevelType w:val="hybridMultilevel"/>
    <w:tmpl w:val="4F30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0D88"/>
    <w:multiLevelType w:val="hybridMultilevel"/>
    <w:tmpl w:val="8666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D6B37"/>
    <w:multiLevelType w:val="multilevel"/>
    <w:tmpl w:val="C66A8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7247B55"/>
    <w:multiLevelType w:val="hybridMultilevel"/>
    <w:tmpl w:val="844C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B26B6"/>
    <w:multiLevelType w:val="hybridMultilevel"/>
    <w:tmpl w:val="A53E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5F"/>
    <w:rsid w:val="00012A37"/>
    <w:rsid w:val="00025794"/>
    <w:rsid w:val="000406E6"/>
    <w:rsid w:val="00043BEF"/>
    <w:rsid w:val="000C0A27"/>
    <w:rsid w:val="000F780C"/>
    <w:rsid w:val="00100EE1"/>
    <w:rsid w:val="00105A47"/>
    <w:rsid w:val="00126185"/>
    <w:rsid w:val="001716E5"/>
    <w:rsid w:val="001C4002"/>
    <w:rsid w:val="00254461"/>
    <w:rsid w:val="00292A96"/>
    <w:rsid w:val="003158AD"/>
    <w:rsid w:val="00336BDC"/>
    <w:rsid w:val="0034250F"/>
    <w:rsid w:val="003545AC"/>
    <w:rsid w:val="00361D72"/>
    <w:rsid w:val="003920C5"/>
    <w:rsid w:val="003A24A4"/>
    <w:rsid w:val="004002EC"/>
    <w:rsid w:val="0040246F"/>
    <w:rsid w:val="00461257"/>
    <w:rsid w:val="00463AF9"/>
    <w:rsid w:val="00484179"/>
    <w:rsid w:val="004A2610"/>
    <w:rsid w:val="004C0586"/>
    <w:rsid w:val="004D69DA"/>
    <w:rsid w:val="004F5D30"/>
    <w:rsid w:val="005326D4"/>
    <w:rsid w:val="00580B13"/>
    <w:rsid w:val="005950DD"/>
    <w:rsid w:val="005A6CC3"/>
    <w:rsid w:val="005B1E5F"/>
    <w:rsid w:val="005D140D"/>
    <w:rsid w:val="005F06AF"/>
    <w:rsid w:val="00627840"/>
    <w:rsid w:val="006618AE"/>
    <w:rsid w:val="00667083"/>
    <w:rsid w:val="006732D6"/>
    <w:rsid w:val="006C1ADC"/>
    <w:rsid w:val="006D467D"/>
    <w:rsid w:val="006D6BB0"/>
    <w:rsid w:val="006E38C1"/>
    <w:rsid w:val="006F5C8C"/>
    <w:rsid w:val="007043BF"/>
    <w:rsid w:val="00734338"/>
    <w:rsid w:val="007A6BCB"/>
    <w:rsid w:val="007F0D7E"/>
    <w:rsid w:val="00806B38"/>
    <w:rsid w:val="00811C45"/>
    <w:rsid w:val="00867A53"/>
    <w:rsid w:val="00872A9D"/>
    <w:rsid w:val="008A544F"/>
    <w:rsid w:val="008A6039"/>
    <w:rsid w:val="008C02D3"/>
    <w:rsid w:val="008C7189"/>
    <w:rsid w:val="008F18DF"/>
    <w:rsid w:val="00926B4C"/>
    <w:rsid w:val="00940E02"/>
    <w:rsid w:val="00982278"/>
    <w:rsid w:val="009B2270"/>
    <w:rsid w:val="009D4D1A"/>
    <w:rsid w:val="009E4329"/>
    <w:rsid w:val="009F5D02"/>
    <w:rsid w:val="00A16266"/>
    <w:rsid w:val="00A25B61"/>
    <w:rsid w:val="00A27179"/>
    <w:rsid w:val="00A9020E"/>
    <w:rsid w:val="00AC62CC"/>
    <w:rsid w:val="00AD665A"/>
    <w:rsid w:val="00B23BAE"/>
    <w:rsid w:val="00B44AFB"/>
    <w:rsid w:val="00B603FD"/>
    <w:rsid w:val="00B62A47"/>
    <w:rsid w:val="00B84074"/>
    <w:rsid w:val="00BB297A"/>
    <w:rsid w:val="00C73BC5"/>
    <w:rsid w:val="00CA6FC3"/>
    <w:rsid w:val="00CE2C54"/>
    <w:rsid w:val="00D15ACD"/>
    <w:rsid w:val="00D17093"/>
    <w:rsid w:val="00D64443"/>
    <w:rsid w:val="00D8058F"/>
    <w:rsid w:val="00D845AF"/>
    <w:rsid w:val="00E30484"/>
    <w:rsid w:val="00E60A70"/>
    <w:rsid w:val="00E657D9"/>
    <w:rsid w:val="00E87DEF"/>
    <w:rsid w:val="00F522D6"/>
    <w:rsid w:val="00F85486"/>
    <w:rsid w:val="00FC11D0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308D-3DFD-46B0-B81C-4C533B03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16E5"/>
    <w:rPr>
      <w:color w:val="0000FF"/>
      <w:u w:val="single"/>
    </w:rPr>
  </w:style>
  <w:style w:type="paragraph" w:styleId="2">
    <w:name w:val="List 2"/>
    <w:basedOn w:val="a"/>
    <w:rsid w:val="00940E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58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5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B62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62A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">
    <w:name w:val="b"/>
    <w:basedOn w:val="a0"/>
    <w:rsid w:val="00E60A70"/>
  </w:style>
  <w:style w:type="character" w:customStyle="1" w:styleId="blk">
    <w:name w:val="blk"/>
    <w:basedOn w:val="a0"/>
    <w:rsid w:val="00FC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medcoll2013" TargetMode="External"/><Relationship Id="rId3" Type="http://schemas.openxmlformats.org/officeDocument/2006/relationships/styles" Target="styles.xml"/><Relationship Id="rId7" Type="http://schemas.openxmlformats.org/officeDocument/2006/relationships/hyperlink" Target="http://sbmk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454B-B206-4B3A-A456-12BAF576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51</Pages>
  <Words>9153</Words>
  <Characters>52173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2017-09-22T11:37:00Z</cp:lastPrinted>
  <dcterms:created xsi:type="dcterms:W3CDTF">2017-09-12T07:19:00Z</dcterms:created>
  <dcterms:modified xsi:type="dcterms:W3CDTF">2017-09-22T11:40:00Z</dcterms:modified>
</cp:coreProperties>
</file>