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5B" w:rsidRDefault="008A7A5B" w:rsidP="008A7A5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 СМОЛЕНСКОЙ ОБЛАСТИ ПО ЗДРАВООХРАНЕНИЮ</w:t>
      </w:r>
    </w:p>
    <w:p w:rsidR="008A7A5B" w:rsidRDefault="008A7A5B" w:rsidP="008A7A5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ОБЛАСТНОЕ ГОСУДАРСТВЕННОЕ БЮДЖЕТНОЕ </w:t>
      </w:r>
      <w:r w:rsidR="006062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ОБРАЗОВАТЕЛЬНОЕ УЧРЕЖДЕНИЕ</w:t>
      </w:r>
    </w:p>
    <w:p w:rsidR="008A7A5B" w:rsidRDefault="008A7A5B" w:rsidP="008A7A5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"СМОЛЕНСКИЙ БАЗОВЫЙ МЕДИЦИНСКИЙ КОЛЛЕДЖ</w:t>
      </w:r>
      <w:r w:rsidR="006062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ИМЕНИ К.С. КОНСТАНТИНОВОЙ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8A7A5B" w:rsidRDefault="008A7A5B" w:rsidP="008A7A5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A5B" w:rsidRDefault="008A7A5B" w:rsidP="008A7A5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9856" w:type="dxa"/>
        <w:tblLook w:val="04A0" w:firstRow="1" w:lastRow="0" w:firstColumn="1" w:lastColumn="0" w:noHBand="0" w:noVBand="1"/>
      </w:tblPr>
      <w:tblGrid>
        <w:gridCol w:w="10129"/>
        <w:gridCol w:w="222"/>
      </w:tblGrid>
      <w:tr w:rsidR="008A7A5B" w:rsidTr="00631F97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5744" w:rsidRDefault="009D5744" w:rsidP="009D574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Style w:val="a5"/>
              <w:tblW w:w="9903" w:type="dxa"/>
              <w:tblLook w:val="04A0" w:firstRow="1" w:lastRow="0" w:firstColumn="1" w:lastColumn="0" w:noHBand="0" w:noVBand="1"/>
            </w:tblPr>
            <w:tblGrid>
              <w:gridCol w:w="9681"/>
              <w:gridCol w:w="222"/>
            </w:tblGrid>
            <w:tr w:rsidR="009D5744" w:rsidTr="009D5744">
              <w:tc>
                <w:tcPr>
                  <w:tcW w:w="968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tbl>
                  <w:tblPr>
                    <w:tblStyle w:val="a5"/>
                    <w:tblW w:w="9455" w:type="dxa"/>
                    <w:tblLook w:val="04A0" w:firstRow="1" w:lastRow="0" w:firstColumn="1" w:lastColumn="0" w:noHBand="0" w:noVBand="1"/>
                  </w:tblPr>
                  <w:tblGrid>
                    <w:gridCol w:w="5649"/>
                    <w:gridCol w:w="3806"/>
                  </w:tblGrid>
                  <w:tr w:rsidR="009D5744" w:rsidTr="009D5744">
                    <w:trPr>
                      <w:trHeight w:val="4020"/>
                    </w:trPr>
                    <w:tc>
                      <w:tcPr>
                        <w:tcW w:w="5649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nil"/>
                          <w:right w:val="single" w:sz="4" w:space="0" w:color="FFFFFF" w:themeColor="background1"/>
                        </w:tcBorders>
                      </w:tcPr>
                      <w:p w:rsidR="005E685B" w:rsidRDefault="005E685B" w:rsidP="005E68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5E685B" w:rsidRDefault="005E685B" w:rsidP="005E68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Начальник Департамента Смоленской области по здравоохранению</w:t>
                        </w:r>
                      </w:p>
                      <w:p w:rsidR="005E685B" w:rsidRDefault="005E685B" w:rsidP="005E68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_________________В.И. Степченков</w:t>
                        </w:r>
                      </w:p>
                      <w:p w:rsidR="009D5744" w:rsidRPr="00606243" w:rsidRDefault="005E685B" w:rsidP="005E685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AD6F7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"___"______________20__г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.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nil"/>
                          <w:right w:val="single" w:sz="4" w:space="0" w:color="FFFFFF" w:themeColor="background1"/>
                        </w:tcBorders>
                      </w:tcPr>
                      <w:p w:rsidR="009D5744" w:rsidRPr="00AD6F70" w:rsidRDefault="009D5744" w:rsidP="00631F9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AD6F7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УТВЕРЖДАЮ</w:t>
                        </w:r>
                      </w:p>
                      <w:p w:rsidR="009D5744" w:rsidRPr="00AD6F70" w:rsidRDefault="009D5744" w:rsidP="00631F9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</w:pPr>
                        <w:r w:rsidRPr="00AD6F7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Директор ОГБ</w:t>
                        </w:r>
                        <w:r w:rsidR="0060624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П</w:t>
                        </w:r>
                        <w:r w:rsidRPr="00AD6F7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ОУ "Смоленский базовый медицинский колледж</w:t>
                        </w:r>
                        <w:r w:rsidR="0060624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 xml:space="preserve"> имени К.С. Константиновой</w:t>
                        </w:r>
                        <w:r w:rsidRPr="00AD6F7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"</w:t>
                        </w:r>
                      </w:p>
                      <w:p w:rsidR="009D5744" w:rsidRDefault="009D5744" w:rsidP="00631F9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  <w:lang w:val="en-US"/>
                          </w:rPr>
                        </w:pPr>
                        <w:r w:rsidRPr="00AD6F7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_____________Е.Г. Ткаченко</w:t>
                        </w:r>
                      </w:p>
                      <w:p w:rsidR="009D5744" w:rsidRPr="00AD6F70" w:rsidRDefault="009D5744" w:rsidP="00631F9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  <w:lang w:val="en-US"/>
                          </w:rPr>
                        </w:pPr>
                      </w:p>
                      <w:p w:rsidR="009D5744" w:rsidRDefault="009D5744" w:rsidP="00631F9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AD6F7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6"/>
                          </w:rPr>
                          <w:t>"___"______________20__г.</w:t>
                        </w:r>
                      </w:p>
                    </w:tc>
                  </w:tr>
                </w:tbl>
                <w:p w:rsidR="009D5744" w:rsidRDefault="009D5744" w:rsidP="00631F9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D5744" w:rsidRDefault="009D5744" w:rsidP="00631F9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A7A5B" w:rsidRDefault="008A7A5B" w:rsidP="00CB164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7A5B" w:rsidRDefault="008A7A5B" w:rsidP="00631F9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A7A5B" w:rsidRDefault="008A7A5B" w:rsidP="008A7A5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E49" w:rsidRDefault="00AD6E49" w:rsidP="00AD6E4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ПРОФЕССИОНАЛЬНАЯ ОБРАЗОВАТЕЛЬНАЯ ПРОГРАММА</w:t>
      </w:r>
    </w:p>
    <w:p w:rsidR="008A7A5B" w:rsidRDefault="00AD6E49" w:rsidP="008A7A5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A7A5B" w:rsidRDefault="008A7A5B" w:rsidP="008A7A5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СПЕЦИАЛЬНОСТИ </w:t>
      </w:r>
      <w:r w:rsidR="009A1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31.02.01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ЛЕЧЕБНОЕ ДЕЛО</w:t>
      </w:r>
    </w:p>
    <w:p w:rsidR="008A7A5B" w:rsidRDefault="008A7A5B" w:rsidP="008A7A5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A347B9">
        <w:rPr>
          <w:rFonts w:ascii="Times New Roman" w:hAnsi="Times New Roman" w:cs="Times New Roman"/>
          <w:b/>
          <w:bCs/>
          <w:color w:val="000000"/>
          <w:szCs w:val="28"/>
        </w:rPr>
        <w:t>(</w:t>
      </w:r>
      <w:r w:rsidR="009D6CC7">
        <w:rPr>
          <w:rFonts w:ascii="Times New Roman" w:hAnsi="Times New Roman" w:cs="Times New Roman"/>
          <w:b/>
          <w:bCs/>
          <w:color w:val="000000"/>
          <w:szCs w:val="28"/>
        </w:rPr>
        <w:t xml:space="preserve">УГЛУБЛЕННЫЙ </w:t>
      </w:r>
      <w:r w:rsidRPr="00A347B9">
        <w:rPr>
          <w:rFonts w:ascii="Times New Roman" w:hAnsi="Times New Roman" w:cs="Times New Roman"/>
          <w:b/>
          <w:bCs/>
          <w:color w:val="000000"/>
          <w:szCs w:val="28"/>
        </w:rPr>
        <w:t>УРОВЕНЬ СРЕДНЕГО ПРОФЕССИОНАЛЬНОГО ОБРАЗОВАНИЯ)</w:t>
      </w:r>
    </w:p>
    <w:p w:rsidR="008A7A5B" w:rsidRDefault="008A7A5B" w:rsidP="008A7A5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8A7A5B" w:rsidRDefault="008A7A5B" w:rsidP="008A7A5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8A7A5B" w:rsidRDefault="008A7A5B" w:rsidP="008A7A5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8A7A5B" w:rsidRDefault="008A7A5B" w:rsidP="008A7A5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8A7A5B" w:rsidRDefault="008A7A5B" w:rsidP="008A7A5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8733AC" w:rsidRDefault="008733AC" w:rsidP="008A7A5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8A7A5B" w:rsidRDefault="008A7A5B" w:rsidP="008A7A5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5B1E5F" w:rsidRPr="007043BF" w:rsidRDefault="008A7A5B" w:rsidP="008A7A5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6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Смоленск, 201</w:t>
      </w:r>
      <w:r w:rsidR="00294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1B6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ОБЩИЕ ПОЛОЖЕНИЯ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звена.</w:t>
      </w:r>
    </w:p>
    <w:p w:rsidR="00F775C4" w:rsidRPr="009B45BF" w:rsidRDefault="00F775C4" w:rsidP="00F77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BF">
        <w:rPr>
          <w:rFonts w:ascii="Times New Roman" w:hAnsi="Times New Roman" w:cs="Times New Roman"/>
          <w:sz w:val="28"/>
        </w:rPr>
        <w:t xml:space="preserve">В соответствии со статьей 2 </w:t>
      </w:r>
      <w:hyperlink r:id="rId6" w:history="1">
        <w:r w:rsidRPr="009B45BF">
          <w:rPr>
            <w:rStyle w:val="a4"/>
            <w:rFonts w:ascii="Times New Roman" w:hAnsi="Times New Roman" w:cs="Times New Roman"/>
            <w:bCs/>
            <w:color w:val="auto"/>
            <w:sz w:val="28"/>
            <w:u w:val="none"/>
          </w:rPr>
          <w:t>Федерального закона от 29.12.2012 N 273-ФЗ (ред. от 29.07.2017) "Об образовании в Российской Федерации"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9B45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B45BF">
        <w:rPr>
          <w:rStyle w:val="blk"/>
          <w:rFonts w:ascii="Times New Roman" w:hAnsi="Times New Roman" w:cs="Times New Roman"/>
          <w:sz w:val="28"/>
          <w:szCs w:val="28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B1E5F" w:rsidRPr="007043BF" w:rsidRDefault="008733AC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подготовки специалистов среднего звена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собой комплект нормативных документов, определяющих цели, содержание и методы реализации процесса подготовки дипломированного специалиста среднего профессионального образования базового уровня по 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3C0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дело.</w:t>
      </w:r>
    </w:p>
    <w:p w:rsidR="005B1E5F" w:rsidRPr="007043BF" w:rsidRDefault="008733AC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компоненты и характеристики:</w:t>
      </w:r>
      <w:r w:rsidR="00B44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направление, профиль подготовки и квалификацию выпускника,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 к выпускникам (требования к результатам освоения программы), требования к абитуриентам, сроки освоения и трудоемкость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(кадровое, учебно-методическое, информационное и материально-техническое обеспечение), характеристику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описание системы оценки качества подготовки студентов и выпускников, материалы и результаты внешней оценки качества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8733AC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 специальностей.</w:t>
      </w:r>
    </w:p>
    <w:p w:rsidR="005B1E5F" w:rsidRPr="007043BF" w:rsidRDefault="008733AC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ОГБОУ СПО "Смоленский базовый медицинский колледж".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1.1.1 Нормативные документы для разработки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Нормативную правовую базу разработки настоящей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составляют:</w:t>
      </w:r>
    </w:p>
    <w:p w:rsidR="00723254" w:rsidRPr="008E0C24" w:rsidRDefault="00723254" w:rsidP="00723254">
      <w:pPr>
        <w:spacing w:after="0" w:line="360" w:lineRule="auto"/>
        <w:jc w:val="both"/>
        <w:rPr>
          <w:rFonts w:ascii="Times New Roman" w:hAnsi="Times New Roman" w:cs="Times New Roman"/>
          <w:sz w:val="56"/>
          <w:szCs w:val="48"/>
        </w:rPr>
      </w:pPr>
      <w:r w:rsidRPr="008E0C24">
        <w:rPr>
          <w:rFonts w:ascii="Times New Roman" w:hAnsi="Times New Roman" w:cs="Times New Roman"/>
          <w:sz w:val="28"/>
        </w:rPr>
        <w:t>1) Закон Российской Федерации от 29 декабря 2012 г. № 273-ФЗ «Об образовании в Российской Федерации» (</w:t>
      </w:r>
      <w:r w:rsidRPr="008E0C24">
        <w:rPr>
          <w:rStyle w:val="b"/>
          <w:rFonts w:ascii="Times New Roman" w:hAnsi="Times New Roman" w:cs="Times New Roman"/>
          <w:sz w:val="28"/>
        </w:rPr>
        <w:t>Редакция от 29.07.2017</w:t>
      </w:r>
      <w:r>
        <w:rPr>
          <w:rStyle w:val="b"/>
          <w:rFonts w:ascii="Times New Roman" w:hAnsi="Times New Roman" w:cs="Times New Roman"/>
          <w:sz w:val="28"/>
        </w:rPr>
        <w:t>г.</w:t>
      </w:r>
      <w:r w:rsidRPr="008E0C24">
        <w:rPr>
          <w:rFonts w:ascii="Times New Roman" w:hAnsi="Times New Roman" w:cs="Times New Roman"/>
          <w:sz w:val="28"/>
        </w:rPr>
        <w:t>)</w:t>
      </w:r>
    </w:p>
    <w:p w:rsidR="00723254" w:rsidRPr="008E0C24" w:rsidRDefault="00723254" w:rsidP="007232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0C24">
        <w:rPr>
          <w:rFonts w:ascii="Times New Roman" w:hAnsi="Times New Roman" w:cs="Times New Roman"/>
          <w:sz w:val="28"/>
        </w:rPr>
        <w:t>2) Федеральный закон № 309-Ф3 от 1 декабря 2007 года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(в р</w:t>
      </w:r>
      <w:r w:rsidRPr="008E0C24">
        <w:rPr>
          <w:rStyle w:val="b"/>
          <w:rFonts w:ascii="Times New Roman" w:hAnsi="Times New Roman" w:cs="Times New Roman"/>
          <w:sz w:val="28"/>
        </w:rPr>
        <w:t>едакции от 23.07.2013</w:t>
      </w:r>
      <w:r>
        <w:rPr>
          <w:rStyle w:val="b"/>
          <w:rFonts w:ascii="Times New Roman" w:hAnsi="Times New Roman" w:cs="Times New Roman"/>
          <w:sz w:val="28"/>
        </w:rPr>
        <w:t xml:space="preserve"> г.</w:t>
      </w:r>
      <w:r w:rsidRPr="008E0C24">
        <w:rPr>
          <w:rStyle w:val="b"/>
          <w:rFonts w:ascii="Times New Roman" w:hAnsi="Times New Roman" w:cs="Times New Roman"/>
          <w:sz w:val="28"/>
        </w:rPr>
        <w:t>)</w:t>
      </w:r>
    </w:p>
    <w:p w:rsidR="00723254" w:rsidRPr="0001035B" w:rsidRDefault="00723254" w:rsidP="007232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035B">
        <w:rPr>
          <w:rFonts w:ascii="Times New Roman" w:hAnsi="Times New Roman" w:cs="Times New Roman"/>
          <w:sz w:val="28"/>
        </w:rPr>
        <w:t xml:space="preserve">3) Федеральный закон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 (в </w:t>
      </w:r>
      <w:r w:rsidRPr="0001035B">
        <w:rPr>
          <w:rStyle w:val="b"/>
          <w:rFonts w:ascii="Times New Roman" w:hAnsi="Times New Roman" w:cs="Times New Roman"/>
          <w:sz w:val="28"/>
        </w:rPr>
        <w:t>редакции от 29.12.2012</w:t>
      </w:r>
      <w:r>
        <w:rPr>
          <w:rStyle w:val="b"/>
          <w:rFonts w:ascii="Times New Roman" w:hAnsi="Times New Roman" w:cs="Times New Roman"/>
          <w:sz w:val="28"/>
        </w:rPr>
        <w:t xml:space="preserve"> г.)</w:t>
      </w:r>
    </w:p>
    <w:p w:rsidR="00723254" w:rsidRPr="007043BF" w:rsidRDefault="00723254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26.11.09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</w:p>
    <w:p w:rsidR="00723254" w:rsidRPr="007043BF" w:rsidRDefault="00723254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Письмо Департамента государственной политики в сфере образования Министерства образования и науки РФ «О разработке примерных основных образовательных программ профессионального образования» от 28.12.09 г. № 03-2672)</w:t>
      </w:r>
    </w:p>
    <w:p w:rsidR="00723254" w:rsidRPr="008A26E6" w:rsidRDefault="00723254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Приказ Министерства промышленности и торговли Российской </w:t>
      </w:r>
      <w:proofErr w:type="gramStart"/>
      <w:r w:rsidRPr="008A26E6">
        <w:rPr>
          <w:rFonts w:ascii="Times New Roman" w:eastAsia="Times New Roman" w:hAnsi="Times New Roman" w:cs="Times New Roman"/>
          <w:sz w:val="28"/>
          <w:szCs w:val="24"/>
        </w:rPr>
        <w:t>Федерации  и</w:t>
      </w:r>
      <w:proofErr w:type="gramEnd"/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 </w:t>
      </w:r>
      <w:bookmarkStart w:id="0" w:name="dst100002"/>
      <w:bookmarkEnd w:id="0"/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агентства по техническому регулированию и метрологии </w:t>
      </w:r>
      <w:bookmarkStart w:id="1" w:name="dst100003"/>
      <w:bookmarkEnd w:id="1"/>
      <w:r w:rsidRPr="008A26E6">
        <w:rPr>
          <w:rFonts w:ascii="Times New Roman" w:eastAsia="Times New Roman" w:hAnsi="Times New Roman" w:cs="Times New Roman"/>
          <w:sz w:val="28"/>
          <w:szCs w:val="24"/>
        </w:rPr>
        <w:t>от 8 декабря 2016 г. n 2007-ст «</w:t>
      </w:r>
      <w:bookmarkStart w:id="2" w:name="dst100004"/>
      <w:bookmarkEnd w:id="2"/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принятии и введении в действие общероссийского классификатора специальностей по образованию (</w:t>
      </w:r>
      <w:r>
        <w:rPr>
          <w:rFonts w:ascii="Times New Roman" w:eastAsia="Times New Roman" w:hAnsi="Times New Roman" w:cs="Times New Roman"/>
          <w:sz w:val="28"/>
          <w:szCs w:val="24"/>
        </w:rPr>
        <w:t>ОКСО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>ОК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009-2016»</w:t>
      </w:r>
    </w:p>
    <w:p w:rsidR="00723254" w:rsidRPr="007043BF" w:rsidRDefault="00723254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Устав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11.05.2004г. № 369-р/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изменениями от 15.04.2009г. № 378-р/адм., 21.06.2011г. № 1014-р/адм., 14.07.2015г. № 1108-р/адм.</w:t>
      </w:r>
    </w:p>
    <w:p w:rsidR="00723254" w:rsidRPr="007043BF" w:rsidRDefault="00723254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об основной профессиональной образовательной программе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28.10.2015)</w:t>
      </w:r>
    </w:p>
    <w:p w:rsidR="00723254" w:rsidRPr="007043BF" w:rsidRDefault="00723254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 текущем контроле успеваемости и промежуточной аттестации студентов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D1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(утверждено Советом колледжа 28.10.2015)</w:t>
      </w:r>
    </w:p>
    <w:p w:rsidR="00723254" w:rsidRPr="007043BF" w:rsidRDefault="00723254" w:rsidP="007232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б организации практического обучения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27.10.2015)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1.1.2 Характеристика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8733AC" w:rsidP="008733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студентов по 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1A73C0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3C0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1A73C0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>в ОГБ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среднего профессионального образования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1A73C0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3C0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1A73C0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r w:rsidRPr="008733AC">
        <w:rPr>
          <w:rFonts w:ascii="Times New Roman" w:hAnsi="Times New Roman" w:cs="Times New Roman"/>
          <w:sz w:val="28"/>
          <w:szCs w:val="28"/>
        </w:rPr>
        <w:t>Приказ Минобрнауки России от 12.05.2014 N 514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AC">
        <w:rPr>
          <w:rFonts w:ascii="Times New Roman" w:hAnsi="Times New Roman" w:cs="Times New Roman"/>
          <w:sz w:val="28"/>
          <w:szCs w:val="28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AC">
        <w:rPr>
          <w:rFonts w:ascii="Times New Roman" w:hAnsi="Times New Roman" w:cs="Times New Roman"/>
          <w:sz w:val="28"/>
          <w:szCs w:val="28"/>
        </w:rPr>
        <w:t>(Зарегистрировано в Минюсте России 11.06.2014 N 32673)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выпускника – </w:t>
      </w:r>
      <w:r w:rsidR="001A73C0">
        <w:rPr>
          <w:rFonts w:ascii="Times New Roman" w:hAnsi="Times New Roman" w:cs="Times New Roman"/>
          <w:color w:val="000000"/>
          <w:sz w:val="28"/>
          <w:szCs w:val="28"/>
        </w:rPr>
        <w:t>фельдшер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5B1E5F" w:rsidP="00873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</w:t>
      </w:r>
      <w:r w:rsidR="001A73C0">
        <w:rPr>
          <w:rFonts w:ascii="Times New Roman" w:hAnsi="Times New Roman" w:cs="Times New Roman"/>
          <w:color w:val="000000"/>
          <w:sz w:val="28"/>
          <w:szCs w:val="28"/>
        </w:rPr>
        <w:t>углубленному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уровню подготовки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специалиста.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Целью обучения и воспитания дипломированного специалиста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1A73C0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3C0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1A73C0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является подготовка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квалифицированного, активного, творчески мыслящего специалиста </w:t>
      </w:r>
      <w:r w:rsidR="0066708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6FE">
        <w:rPr>
          <w:rFonts w:ascii="Times New Roman" w:hAnsi="Times New Roman" w:cs="Times New Roman"/>
          <w:color w:val="000000"/>
          <w:sz w:val="28"/>
          <w:szCs w:val="28"/>
        </w:rPr>
        <w:t>лечебно-диагностической, медико-профилактической и медико-социальной помощи населению в системе медико-социальной помощи населению; организационно-аналитической деятельности в рамках учреждений здравоохранения.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Указанная цель достигается за счет формирования у выпускника в процессе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обучения знаний, умений и навыков для решения профессиональных задач,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связанных со следующими видами деятельности</w:t>
      </w:r>
    </w:p>
    <w:p w:rsidR="005B1E5F" w:rsidRPr="007043BF" w:rsidRDefault="00BF06FE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Диагностиче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кая деятельность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7043BF" w:rsidRDefault="00BF06FE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Лечебная деятельность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Default="00BF06FE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Неотложная медицинская помощь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r w:rsidR="005B1E5F" w:rsidRPr="00F85486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5B1E5F" w:rsidRPr="00F854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0C9C" w:rsidRDefault="002C0C9C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Профилактическая деятельность.</w:t>
      </w:r>
    </w:p>
    <w:p w:rsidR="002C0C9C" w:rsidRDefault="002C0C9C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Медико-социальная деятельность.</w:t>
      </w:r>
    </w:p>
    <w:p w:rsidR="002C0C9C" w:rsidRPr="00F85486" w:rsidRDefault="002C0C9C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Организационно-аналитическая деятельность.</w:t>
      </w:r>
    </w:p>
    <w:p w:rsidR="005B1E5F" w:rsidRPr="00C73BC5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3BC5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одной или нескольким профессиям рабочих,</w:t>
      </w:r>
      <w:r w:rsidR="00292A96" w:rsidRPr="00C73B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3BC5">
        <w:rPr>
          <w:rFonts w:ascii="Times New Roman" w:hAnsi="Times New Roman" w:cs="Times New Roman"/>
          <w:color w:val="000000"/>
          <w:sz w:val="28"/>
          <w:szCs w:val="28"/>
        </w:rPr>
        <w:t>должностям служащих (приложение к ФГОС).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в рамках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C9C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</w:t>
      </w:r>
      <w:r w:rsidR="00F8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ведется в 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 очной форме обучения.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нормативный срок освоения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F0F9B">
        <w:rPr>
          <w:rFonts w:ascii="Times New Roman" w:hAnsi="Times New Roman" w:cs="Times New Roman"/>
          <w:color w:val="000000"/>
          <w:sz w:val="28"/>
          <w:szCs w:val="28"/>
        </w:rPr>
        <w:t>31.02.01 Лечебное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C9C">
        <w:rPr>
          <w:rFonts w:ascii="Times New Roman" w:hAnsi="Times New Roman" w:cs="Times New Roman"/>
          <w:color w:val="000000"/>
          <w:sz w:val="28"/>
          <w:szCs w:val="28"/>
        </w:rPr>
        <w:t>3 года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10 месяцев на базе среднего (полного) общего образования.</w:t>
      </w:r>
    </w:p>
    <w:p w:rsidR="005B1E5F" w:rsidRPr="007043BF" w:rsidRDefault="005B1E5F" w:rsidP="00631F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Максимальный объем учебной нагрузки студента установлен 54 часа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неделю, включая все виды его аудиторной и внеаудиторной (самостоятельной)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учебной работы.</w:t>
      </w:r>
    </w:p>
    <w:p w:rsidR="005B1E5F" w:rsidRPr="007043BF" w:rsidRDefault="005B1E5F" w:rsidP="00631F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Объем аудиторных занятий студента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36 часов в неделю в среднем за период теоретического обучения.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2C0C9C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C9C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2C0C9C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</w:t>
      </w:r>
      <w:r w:rsidR="002C0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состоит из:</w:t>
      </w:r>
    </w:p>
    <w:p w:rsidR="005B1E5F" w:rsidRPr="007043BF" w:rsidRDefault="00F8548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учебных циклов (общий гуманитарный и социально-экономический,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математический и общий естественнонаучный, профессиональный),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включающих обязательную часть и вариативную, состав которой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определяется образовательным учреждением в соответствии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потребностями работодателя и спецификой деятельности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5B1E5F" w:rsidRPr="007043BF" w:rsidRDefault="00F8548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разделов: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(по профилю специальности)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(преддипломная);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государственная (итоговая) аттестация (подготовка и защита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гуманитарный и социально-экономический, математический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естественнонаучный циклы состоят из дисциплин.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Профессиональный цикл состоит из общепрофессиональных дисциплин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в соответствии с основными видами деятельности.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состав профессионального модуля входит один или несколько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курсов. При освоении обучающимися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модулей проводятся учебная практика (производственное обучение) и/или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является обязательным разделом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 Она представляет собой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 учебных занятий, обеспечивающих практико-ориентированную подготовку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обучающихся. При реализации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следующие виды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 и преддипломной практики.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специальности) проводятся при освоении студентами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компетенций в рамках профессиональных модулей и могут реализовываться как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концентрированно в несколько периодов, так, и рассредоточено, чередуясь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теоретическими занятиями в рамках профессиональных модулей.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может проводиться в специализированных лабораториях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либо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проводиться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Имеющиеся базы практики студентов обеспечивают возможность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 всеми студентами в соответствии с учебным планом.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(или на основании) результатов, подтвержденных документами соответствующих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промежуточная аттестация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предусматривает проведение зачетов и экзаменов, включая квалификационные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экзамены, как обязательную форму аттестации после завершения освоения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модуля.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освоение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2C0C9C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C9C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2C0C9C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</w:t>
      </w:r>
      <w:r w:rsidR="00C73BC5">
        <w:rPr>
          <w:rFonts w:ascii="Times New Roman" w:hAnsi="Times New Roman" w:cs="Times New Roman"/>
          <w:color w:val="000000"/>
          <w:sz w:val="28"/>
          <w:szCs w:val="28"/>
        </w:rPr>
        <w:t xml:space="preserve">ей в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виде подготовки и защиты выпускной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Тем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выпускн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4">
        <w:rPr>
          <w:rFonts w:ascii="Times New Roman" w:hAnsi="Times New Roman" w:cs="Times New Roman"/>
          <w:color w:val="000000"/>
          <w:sz w:val="28"/>
          <w:szCs w:val="28"/>
        </w:rPr>
        <w:t>работ соответств</w:t>
      </w:r>
      <w:r w:rsidR="00CE2C54" w:rsidRPr="00CE2C54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одного или нескольких профессиональных модулей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и отражать степень освоенности выпускниками профессиональных компетенций.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1.1.3 Требования к абитуриенту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Предшествующий уровень образования абитуриента - среднее (полное)</w:t>
      </w:r>
      <w:r w:rsid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общее, начальное профессиональное образование с получением среднего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(полного) общего.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Абитуриент при поступлении должен иметь один из документов: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диплом о начальном профессиональном образовании с указанием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сведений о получении среднего (полного) общего образования;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1.1.4 Возможности продолжения образования выпускника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Выпускник, освоивший 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2C0C9C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C9C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2C0C9C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подготовлен: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ВПО, являющимся родственными по отношению к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данной специальности СПО.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1.1.5 Основные пользователи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Основными пользователями основной образовательной программы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B1E5F" w:rsidRPr="00A27179" w:rsidRDefault="005B1E5F" w:rsidP="00631F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преподавательский коллектив и сотрудники структурных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подразделений, имеющие отношение к образовательному процессу по данной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специальности;</w:t>
      </w:r>
    </w:p>
    <w:p w:rsidR="005B1E5F" w:rsidRPr="00A27179" w:rsidRDefault="005B1E5F" w:rsidP="00631F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обучающиеся по специальности </w:t>
      </w:r>
      <w:r w:rsidR="00631F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2C0C9C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C9C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2C0C9C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631F9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коллективные органы управления 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абитуриенты и их родители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работодатели.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 Требования к результатам освоения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 Требования к освоению общих компетенций (ОК) выпускником</w:t>
      </w:r>
    </w:p>
    <w:p w:rsidR="005B1E5F" w:rsidRPr="007043BF" w:rsidRDefault="002C0C9C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Фельдшер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должен обладать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компетенциями,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включающими в себя способность: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профессии, проявлять к ней устойчивый интерес.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методы и способы выполнения профессиональных задач, оценивать 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выполнение и качество.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3. Принимать решения в стандартных и нестандартных ситуациях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нести за них ответственность.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эффективного выполнения профессиональных задач, профессионального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 коллегами, руководством, потребителями.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(подчиненных), за результат выполнения заданий.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развития, заниматься самообразованием, осознанно планировать и осуществлять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традициям народа, уважать социальные, культурные и религиозные различия.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 отношению к природе, обществу и человеку.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12. Организовывать рабочее место с соблюдением требований охраны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труда, производственной санитарии, инфекционной и противопожарной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13. Вести здоровый образ жизни, заниматься физической культурой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спортом для укрепления здоровья, достижения жизненных и профессиональных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целей.</w:t>
      </w:r>
    </w:p>
    <w:p w:rsidR="00872A9D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Требования к освоению профессиональных (ПК) компетенций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выпускником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Медицинская сестра/медицинский брат должен обладать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профессиональными компетенциями, соответствующими основным видам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деятельности: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2C0C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Диагностическая деятельность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1.1. П</w:t>
      </w:r>
      <w:r w:rsidR="002C0C9C">
        <w:rPr>
          <w:rFonts w:ascii="Times New Roman" w:hAnsi="Times New Roman" w:cs="Times New Roman"/>
          <w:bCs/>
          <w:color w:val="000000"/>
          <w:sz w:val="28"/>
          <w:szCs w:val="28"/>
        </w:rPr>
        <w:t>ланировать обследование пациентов различных возрастных групп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1.2. Проводить </w:t>
      </w:r>
      <w:r w:rsidR="002C0C9C">
        <w:rPr>
          <w:rFonts w:ascii="Times New Roman" w:hAnsi="Times New Roman" w:cs="Times New Roman"/>
          <w:bCs/>
          <w:color w:val="000000"/>
          <w:sz w:val="28"/>
          <w:szCs w:val="28"/>
        </w:rPr>
        <w:t>диагностические исследования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1.3. </w:t>
      </w:r>
      <w:r w:rsidR="002C0C9C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диагностику острых и хронических заболеваний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C0C9C" w:rsidRDefault="002C0C9C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1.4. Проводить диагностику беременности.</w:t>
      </w:r>
    </w:p>
    <w:p w:rsidR="002C0C9C" w:rsidRDefault="002C0C9C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1.5.Проводить диагностику комплексного состояния ребенка.</w:t>
      </w:r>
    </w:p>
    <w:p w:rsidR="002C0C9C" w:rsidRDefault="002C0C9C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1.6. Проводить диагностику смерти.</w:t>
      </w:r>
    </w:p>
    <w:p w:rsidR="002C0C9C" w:rsidRPr="007043BF" w:rsidRDefault="002C0C9C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1.7. Оформлять медицинскую документацию.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040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Лечебная деятельность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2.1. </w:t>
      </w:r>
      <w:r w:rsidR="0004087D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программу лечения различных возрастных групп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2.2. </w:t>
      </w:r>
      <w:r w:rsidR="0004087D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тактику ведения пациента.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2.3.</w:t>
      </w:r>
      <w:r w:rsidR="0004087D">
        <w:rPr>
          <w:rFonts w:ascii="Times New Roman" w:hAnsi="Times New Roman" w:cs="Times New Roman"/>
          <w:bCs/>
          <w:color w:val="000000"/>
          <w:sz w:val="28"/>
          <w:szCs w:val="28"/>
        </w:rPr>
        <w:t>Выполнять лечебные вмешательства.</w:t>
      </w:r>
    </w:p>
    <w:p w:rsidR="0004087D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2.4. </w:t>
      </w:r>
      <w:r w:rsidR="0004087D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контроль эффективности лечения.</w:t>
      </w:r>
    </w:p>
    <w:p w:rsidR="005B1E5F" w:rsidRPr="007043BF" w:rsidRDefault="0004087D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2.5. Осуществлять контроль состояния пациента.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2.6. </w:t>
      </w:r>
      <w:r w:rsidR="0004087D">
        <w:rPr>
          <w:rFonts w:ascii="Times New Roman" w:hAnsi="Times New Roman" w:cs="Times New Roman"/>
          <w:bCs/>
          <w:color w:val="000000"/>
          <w:sz w:val="28"/>
          <w:szCs w:val="28"/>
        </w:rPr>
        <w:t>Организовывать специализированный сестринский уход за пациентом.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2.7. </w:t>
      </w:r>
      <w:r w:rsidR="0004087D">
        <w:rPr>
          <w:rFonts w:ascii="Times New Roman" w:hAnsi="Times New Roman" w:cs="Times New Roman"/>
          <w:bCs/>
          <w:color w:val="000000"/>
          <w:sz w:val="28"/>
          <w:szCs w:val="28"/>
        </w:rPr>
        <w:t>Организовывать оказание психологической помощи пациенту и его окружению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2.8. </w:t>
      </w:r>
      <w:r w:rsidR="0004087D">
        <w:rPr>
          <w:rFonts w:ascii="Times New Roman" w:hAnsi="Times New Roman" w:cs="Times New Roman"/>
          <w:bCs/>
          <w:color w:val="000000"/>
          <w:sz w:val="28"/>
          <w:szCs w:val="28"/>
        </w:rPr>
        <w:t>Оформлять медицинскую документацию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1D3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Неотложная медицинская помощь на догоспитальном этапе. 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3.1. </w:t>
      </w:r>
      <w:r w:rsidR="001D3FAD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диагностику неотложных состояний.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3.2. 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тактику ведения пациента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53429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3.3. 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Выполнять лечебные вмешательства по оказанию медицинской помощи на догоспитальном этапе. </w:t>
      </w:r>
    </w:p>
    <w:p w:rsidR="005B1E5F" w:rsidRDefault="00153429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3.4. Проводить контроль эффективности проводимых мероприятий.</w:t>
      </w:r>
    </w:p>
    <w:p w:rsidR="00153429" w:rsidRDefault="00153429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3.5.  Осуществлять контроль состояния пациента.</w:t>
      </w:r>
    </w:p>
    <w:p w:rsidR="00153429" w:rsidRDefault="00153429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3.6. Определять показания к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госпитализации  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проводить транспортировку пациента в стационар.</w:t>
      </w:r>
    </w:p>
    <w:p w:rsidR="00153429" w:rsidRDefault="00153429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3.7. Оформлять медицинскую документацию.</w:t>
      </w:r>
    </w:p>
    <w:p w:rsidR="00153429" w:rsidRDefault="00153429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3.8. Организовывать неотложную медицинскую помощь пострадавшим в чрезвычайных ситуациях.</w:t>
      </w:r>
    </w:p>
    <w:p w:rsidR="00153429" w:rsidRDefault="00153429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 Профилактическая деятельность.</w:t>
      </w:r>
    </w:p>
    <w:p w:rsidR="00153429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 Организовывать диспансеризацию населения и участвовать в </w:t>
      </w:r>
      <w:proofErr w:type="gramStart"/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ее  проведении</w:t>
      </w:r>
      <w:proofErr w:type="gramEnd"/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53429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4.2. Проводить санитарно-противоэпидемические меро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приятия на закрепленном участке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53429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4.3. Проводить санитарно-гигиеническое просвещение населения.</w:t>
      </w:r>
    </w:p>
    <w:p w:rsidR="00153429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4.4 Проводить диагностик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у групп здоровья.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4.5. Проводить 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иммунопрофилактик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1534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4.6. Проводить мероприятия по сохранению и укреплению здоровья различных возрастных групп населения.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4.7. Организовывать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среду.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4.8.  Организовывать и проводить работу школ здоровья для пациентов и их окружения.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4.9. Оформлять медицинскую документацию.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 Медико-социальная деятельность.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5.1. Осуществлять медицинскую реабилитацию пациентов с различной патологией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5.2. Проводить психосоциальную реабилитацию.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5.3. Осуществлять паллиативную помощь.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5.5.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Проводить  экспертизу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временно нетрудоспособности.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5.6. Оформлять медицинскую документацию.</w:t>
      </w:r>
    </w:p>
    <w:p w:rsidR="00C63E0F" w:rsidRDefault="00C63E0F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 Организационно-аналитическая деятельность</w:t>
      </w:r>
      <w:r w:rsidR="00E4615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46150" w:rsidRDefault="00E46150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6.1. Рационально организовывать деятельность персонала с соблюдением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психологических  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этических аспектов работы в команде.</w:t>
      </w:r>
    </w:p>
    <w:p w:rsidR="00E46150" w:rsidRDefault="00E46150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6.2. Планировать свою деятельность 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ФАПе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здравпункте промышленных предприятий, детских дошкольных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учреждениях,  центрах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общей  врачебной (семейной) практики и анализировать ее эффективность.</w:t>
      </w:r>
    </w:p>
    <w:p w:rsidR="00E46150" w:rsidRDefault="00E46150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6.3. Вести медицинскую документацию.</w:t>
      </w:r>
    </w:p>
    <w:p w:rsidR="00123833" w:rsidRDefault="00E46150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ПК 6.4. Организовывать и контролировать выполнение требований противопожарной безопасности, техники безопасности и охраны труда 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ФАПе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здравпункте промышленных предприятий, детских дошкольных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учреждениях,  центрах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общей врачебной (семейной) практики</w:t>
      </w:r>
      <w:r w:rsidR="0012383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46150" w:rsidRDefault="00123833" w:rsidP="00153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6.5. Повышать профессиональную квалификацию и внедрять новые современные формы работы.</w:t>
      </w:r>
      <w:r w:rsidR="00E461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E46150" w:rsidRDefault="00123833" w:rsidP="00112C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Выполнение работ по одной или нескольким профессиям рабочих,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должностям служащих.</w:t>
      </w:r>
    </w:p>
    <w:p w:rsidR="00940E02" w:rsidRDefault="00940E02" w:rsidP="00112CC0">
      <w:pPr>
        <w:pStyle w:val="2"/>
        <w:spacing w:line="360" w:lineRule="auto"/>
        <w:ind w:left="0" w:firstLine="0"/>
        <w:jc w:val="both"/>
        <w:rPr>
          <w:bCs/>
          <w:sz w:val="28"/>
        </w:rPr>
      </w:pPr>
      <w:r w:rsidRPr="00112F9F">
        <w:rPr>
          <w:bCs/>
          <w:sz w:val="28"/>
        </w:rPr>
        <w:t xml:space="preserve">ПК </w:t>
      </w:r>
      <w:r w:rsidR="00123833">
        <w:rPr>
          <w:bCs/>
          <w:sz w:val="28"/>
        </w:rPr>
        <w:t>7</w:t>
      </w:r>
      <w:r w:rsidRPr="00112F9F">
        <w:rPr>
          <w:bCs/>
          <w:sz w:val="28"/>
        </w:rPr>
        <w:t>.1. Эффективно общаться с пациентом и его окружением в процессе</w:t>
      </w:r>
    </w:p>
    <w:p w:rsidR="00940E02" w:rsidRPr="00112F9F" w:rsidRDefault="00940E02" w:rsidP="00112CC0">
      <w:pPr>
        <w:pStyle w:val="2"/>
        <w:spacing w:line="360" w:lineRule="auto"/>
        <w:ind w:left="0" w:firstLine="0"/>
        <w:jc w:val="both"/>
        <w:rPr>
          <w:bCs/>
          <w:sz w:val="28"/>
        </w:rPr>
      </w:pPr>
      <w:r w:rsidRPr="00112F9F">
        <w:rPr>
          <w:bCs/>
          <w:sz w:val="28"/>
        </w:rPr>
        <w:t>профессиональной деятельности.</w:t>
      </w:r>
    </w:p>
    <w:p w:rsidR="00940E02" w:rsidRPr="00112F9F" w:rsidRDefault="00123833" w:rsidP="00112CC0">
      <w:pPr>
        <w:pStyle w:val="2"/>
        <w:spacing w:line="360" w:lineRule="auto"/>
        <w:ind w:left="0" w:firstLine="0"/>
        <w:jc w:val="both"/>
        <w:rPr>
          <w:bCs/>
          <w:sz w:val="28"/>
        </w:rPr>
      </w:pPr>
      <w:r>
        <w:rPr>
          <w:bCs/>
          <w:sz w:val="28"/>
        </w:rPr>
        <w:t>ПК 7</w:t>
      </w:r>
      <w:r w:rsidR="00940E02" w:rsidRPr="00112F9F">
        <w:rPr>
          <w:bCs/>
          <w:sz w:val="28"/>
        </w:rPr>
        <w:t>.2. Соблюдать принципы профессиональной этики.</w:t>
      </w:r>
    </w:p>
    <w:p w:rsidR="00940E02" w:rsidRDefault="00123833" w:rsidP="00112CC0">
      <w:pPr>
        <w:pStyle w:val="2"/>
        <w:spacing w:line="360" w:lineRule="auto"/>
        <w:ind w:left="0" w:firstLine="0"/>
        <w:jc w:val="both"/>
        <w:rPr>
          <w:bCs/>
          <w:sz w:val="28"/>
        </w:rPr>
      </w:pPr>
      <w:r>
        <w:rPr>
          <w:bCs/>
          <w:sz w:val="28"/>
        </w:rPr>
        <w:t>ПК 7</w:t>
      </w:r>
      <w:r w:rsidR="00940E02" w:rsidRPr="00112F9F">
        <w:rPr>
          <w:bCs/>
          <w:sz w:val="28"/>
        </w:rPr>
        <w:t>.3. Осуществлять уход за пациентами различных возрастных групп</w:t>
      </w:r>
    </w:p>
    <w:p w:rsidR="00940E02" w:rsidRPr="00112F9F" w:rsidRDefault="00940E02" w:rsidP="00112CC0">
      <w:pPr>
        <w:pStyle w:val="2"/>
        <w:spacing w:line="360" w:lineRule="auto"/>
        <w:ind w:left="0" w:firstLine="0"/>
        <w:jc w:val="both"/>
        <w:rPr>
          <w:bCs/>
          <w:sz w:val="28"/>
        </w:rPr>
      </w:pPr>
      <w:r w:rsidRPr="00112F9F">
        <w:rPr>
          <w:bCs/>
          <w:sz w:val="28"/>
        </w:rPr>
        <w:t>в условиях учреждения здравоохранения и на дому.</w:t>
      </w:r>
    </w:p>
    <w:p w:rsidR="00940E02" w:rsidRDefault="00123833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</w:t>
      </w:r>
      <w:r w:rsidR="00940E02" w:rsidRPr="00112F9F">
        <w:rPr>
          <w:rFonts w:ascii="Times New Roman" w:hAnsi="Times New Roman"/>
          <w:sz w:val="28"/>
          <w:szCs w:val="28"/>
        </w:rPr>
        <w:t>.4. Консультировать пациента и его окружение по вопросам ухода и</w:t>
      </w:r>
    </w:p>
    <w:p w:rsidR="00940E02" w:rsidRPr="00112F9F" w:rsidRDefault="00940E02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F9F">
        <w:rPr>
          <w:rFonts w:ascii="Times New Roman" w:hAnsi="Times New Roman"/>
          <w:sz w:val="28"/>
          <w:szCs w:val="28"/>
        </w:rPr>
        <w:t>самоухода</w:t>
      </w:r>
      <w:proofErr w:type="spellEnd"/>
      <w:r w:rsidRPr="00112F9F">
        <w:rPr>
          <w:rFonts w:ascii="Times New Roman" w:hAnsi="Times New Roman"/>
          <w:sz w:val="28"/>
          <w:szCs w:val="28"/>
        </w:rPr>
        <w:t>.</w:t>
      </w:r>
    </w:p>
    <w:p w:rsidR="00940E02" w:rsidRPr="00112F9F" w:rsidRDefault="00123833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</w:t>
      </w:r>
      <w:r w:rsidR="00940E02" w:rsidRPr="00112F9F">
        <w:rPr>
          <w:rFonts w:ascii="Times New Roman" w:hAnsi="Times New Roman"/>
          <w:sz w:val="28"/>
          <w:szCs w:val="28"/>
        </w:rPr>
        <w:t>.5. Оформлять медицинскую документацию.</w:t>
      </w:r>
    </w:p>
    <w:p w:rsidR="00940E02" w:rsidRPr="00112F9F" w:rsidRDefault="00123833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</w:t>
      </w:r>
      <w:r w:rsidR="00940E02" w:rsidRPr="00112F9F">
        <w:rPr>
          <w:rFonts w:ascii="Times New Roman" w:hAnsi="Times New Roman"/>
          <w:sz w:val="28"/>
          <w:szCs w:val="28"/>
        </w:rPr>
        <w:t>.6. Оказывать медицинские услуги в пределах своих полномочий.</w:t>
      </w:r>
    </w:p>
    <w:p w:rsidR="00940E02" w:rsidRPr="00112F9F" w:rsidRDefault="00123833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</w:t>
      </w:r>
      <w:r w:rsidR="00940E02" w:rsidRPr="00112F9F">
        <w:rPr>
          <w:rFonts w:ascii="Times New Roman" w:hAnsi="Times New Roman"/>
          <w:sz w:val="28"/>
          <w:szCs w:val="28"/>
        </w:rPr>
        <w:t>.7. Обеспечивать инфекционную безопасность.</w:t>
      </w:r>
    </w:p>
    <w:p w:rsidR="00940E02" w:rsidRPr="00112F9F" w:rsidRDefault="00123833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</w:t>
      </w:r>
      <w:r w:rsidR="00940E02" w:rsidRPr="00112F9F">
        <w:rPr>
          <w:rFonts w:ascii="Times New Roman" w:hAnsi="Times New Roman"/>
          <w:sz w:val="28"/>
          <w:szCs w:val="28"/>
        </w:rPr>
        <w:t>.8. Обеспечивать безопасную больничную среду для пациентов и персонала.</w:t>
      </w:r>
    </w:p>
    <w:p w:rsidR="00940E02" w:rsidRPr="00112F9F" w:rsidRDefault="00940E02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2F9F">
        <w:rPr>
          <w:rFonts w:ascii="Times New Roman" w:hAnsi="Times New Roman"/>
          <w:sz w:val="28"/>
          <w:szCs w:val="28"/>
        </w:rPr>
        <w:t xml:space="preserve">ПК </w:t>
      </w:r>
      <w:r w:rsidR="00123833">
        <w:rPr>
          <w:rFonts w:ascii="Times New Roman" w:hAnsi="Times New Roman"/>
          <w:sz w:val="28"/>
          <w:szCs w:val="28"/>
        </w:rPr>
        <w:t>7</w:t>
      </w:r>
      <w:r w:rsidRPr="00112F9F">
        <w:rPr>
          <w:rFonts w:ascii="Times New Roman" w:hAnsi="Times New Roman"/>
          <w:sz w:val="28"/>
          <w:szCs w:val="28"/>
        </w:rPr>
        <w:t>.9. Участвовать в санитарно-просветительской работе среди населения.</w:t>
      </w:r>
    </w:p>
    <w:p w:rsidR="00940E02" w:rsidRPr="00112F9F" w:rsidRDefault="00123833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</w:t>
      </w:r>
      <w:r w:rsidR="00940E02" w:rsidRPr="00112F9F">
        <w:rPr>
          <w:rFonts w:ascii="Times New Roman" w:hAnsi="Times New Roman"/>
          <w:sz w:val="28"/>
          <w:szCs w:val="28"/>
        </w:rPr>
        <w:t>.10. Владеть основами гигиенического питания.</w:t>
      </w:r>
    </w:p>
    <w:p w:rsidR="00940E02" w:rsidRPr="00112F9F" w:rsidRDefault="00123833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</w:t>
      </w:r>
      <w:r w:rsidR="00940E02" w:rsidRPr="00112F9F">
        <w:rPr>
          <w:rFonts w:ascii="Times New Roman" w:hAnsi="Times New Roman"/>
          <w:sz w:val="28"/>
          <w:szCs w:val="28"/>
        </w:rPr>
        <w:t>.11. Обеспечивать производственную санитарию и личную гигиену на рабочем месте.</w:t>
      </w:r>
    </w:p>
    <w:p w:rsidR="00940E02" w:rsidRPr="00112F9F" w:rsidRDefault="00123833" w:rsidP="00112C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7.</w:t>
      </w:r>
      <w:r w:rsidR="00940E02" w:rsidRPr="00112F9F">
        <w:rPr>
          <w:rFonts w:ascii="Times New Roman" w:hAnsi="Times New Roman"/>
          <w:sz w:val="28"/>
          <w:szCs w:val="28"/>
        </w:rPr>
        <w:t>12. Осуществлять сестринский процесс</w:t>
      </w:r>
    </w:p>
    <w:p w:rsidR="00982278" w:rsidRDefault="0098227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1.2.3 Требования к уровню подготовки выпускника по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(профессиональной) практике</w:t>
      </w:r>
    </w:p>
    <w:p w:rsidR="005B1E5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производственной (профессиональной) практики студент должен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закрепить и углубить знания, полученные в процессе обучения,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приобрести умения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навыки по всем видам профессиональной деятельности в соответствии с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заявленными компетенциями.</w:t>
      </w:r>
    </w:p>
    <w:p w:rsidR="00484889" w:rsidRPr="007043BF" w:rsidRDefault="00484889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1F97" w:rsidRDefault="00631F9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  <w:sectPr w:rsidR="00631F97" w:rsidSect="005B1E5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631F97" w:rsidRPr="00631F97" w:rsidRDefault="00631F97" w:rsidP="00631F97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31F97">
        <w:rPr>
          <w:rFonts w:ascii="Times New Roman" w:hAnsi="Times New Roman" w:cs="Times New Roman"/>
          <w:b/>
          <w:sz w:val="24"/>
        </w:rPr>
        <w:lastRenderedPageBreak/>
        <w:t>Матрица формирования компетенций в соответствии с ФГОС СПО</w:t>
      </w: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918"/>
        <w:gridCol w:w="74"/>
        <w:gridCol w:w="918"/>
        <w:gridCol w:w="37"/>
        <w:gridCol w:w="955"/>
        <w:gridCol w:w="992"/>
        <w:gridCol w:w="993"/>
        <w:gridCol w:w="850"/>
        <w:gridCol w:w="851"/>
        <w:gridCol w:w="850"/>
        <w:gridCol w:w="992"/>
        <w:gridCol w:w="992"/>
        <w:gridCol w:w="992"/>
        <w:gridCol w:w="992"/>
        <w:gridCol w:w="993"/>
      </w:tblGrid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Общие компетенции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7. Брать ответственность за работу членов команды (подчиненных), за результат выполнения заданий.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11. Быть готовым брать на себя нравственные обязательства по отношению к природе, обществу, человеку.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631F97" w:rsidRPr="00631F97" w:rsidRDefault="00631F97" w:rsidP="00631F9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31F97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1F9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ОГСЭ.02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1F97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Православное краеведение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31F97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631F97" w:rsidRPr="00631F97" w:rsidTr="00631F97">
        <w:trPr>
          <w:trHeight w:val="410"/>
        </w:trPr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1F9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</w:p>
          <w:p w:rsidR="00631F97" w:rsidRPr="00631F97" w:rsidRDefault="00631F97" w:rsidP="00631F9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631F97">
              <w:rPr>
                <w:rFonts w:ascii="Times New Roman" w:hAnsi="Times New Roman" w:cs="Times New Roman"/>
                <w:b/>
              </w:rPr>
              <w:lastRenderedPageBreak/>
              <w:t>3. Профессиональный учебный цикл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1F97">
              <w:rPr>
                <w:rFonts w:ascii="Times New Roman" w:hAnsi="Times New Roman" w:cs="Times New Roman"/>
                <w:b/>
              </w:rPr>
              <w:lastRenderedPageBreak/>
              <w:t>Обязательная часть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1F97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Психология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патологии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Default="00267984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7984" w:rsidRDefault="00267984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7984" w:rsidRDefault="00267984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1F97" w:rsidRPr="00267984" w:rsidRDefault="00631F97" w:rsidP="0026798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lastRenderedPageBreak/>
              <w:t>Профессиональные модули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ПМ.01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Диагностическая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Пропедевтика клинических дисциплин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ПМ.02 Лечебная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МДК.02.01 Лечение пациентов терапевтического профиля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МДК.02.02 Лечение пациентов хирургического профиля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МДК.02.03 Оказание акушерско-гинекологической помощи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Лечение пациентов детского возраста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ПМ.03 Неотложная </w:t>
            </w:r>
            <w:proofErr w:type="gramStart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медицинская  помощь</w:t>
            </w:r>
            <w:proofErr w:type="gramEnd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на </w:t>
            </w:r>
            <w:proofErr w:type="spellStart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догоспитальном</w:t>
            </w:r>
            <w:proofErr w:type="spellEnd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этапе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МДК.03.01 Дифференциальная диагностика и оказание неотложной медицинской помощи на </w:t>
            </w:r>
            <w:proofErr w:type="spellStart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догоспитальном</w:t>
            </w:r>
            <w:proofErr w:type="spellEnd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этапе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ПМ.04 Профилактическая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Профилактика заболеваний и санитарно-гигиеническое образование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ПМ.05 Медико-социальная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Медико-социальная реабилитация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ПМ.06 Организационно-аналитическая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rPr>
          <w:trHeight w:val="7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МДК.06.01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ab/>
              <w:t>Организация профессиональной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ПМ.01 Диагностическая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МДК.01.04 Диагностическая деятельность в терапии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МДК.01.05 Диагностическая деятельность в хирургии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МДК.01.06 Диагностическая деятельность в педиатрии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МДК.01.07 Диагностическая деятельность в акушерстве и гинекологии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МДК.01.08 Диагностическая деятельность при инфекционных заболеваниях, ВИЧ-инфекции, основы эпидемиологии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МДК.01.09 Диагностическая деятельность при нервно-психических заболеваниях с курсом наркологии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ПМ.02 Лечебная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МДК.02.05 Лечение пациентов при инфекционных заболеваниях, ВИЧ-инфекции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МДК.02.06 Лечение пациентов при нервно-психических заболеваниях с курсом наркологии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ПМ.03 Неотложная </w:t>
            </w:r>
            <w:proofErr w:type="gramStart"/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 помощь</w:t>
            </w:r>
            <w:proofErr w:type="gramEnd"/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догоспитальном</w:t>
            </w:r>
            <w:proofErr w:type="spellEnd"/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1F97" w:rsidRPr="00631F97" w:rsidTr="00631F97">
        <w:trPr>
          <w:trHeight w:val="14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 03.01. Дифференциальная диагностика и оказание неотложной медицинской помощи на </w:t>
            </w:r>
            <w:proofErr w:type="spellStart"/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догоспитальном</w:t>
            </w:r>
            <w:proofErr w:type="spellEnd"/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МДК.03.02 Синдромная патология с фармакотерапией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ПМ.07 Выполнение работ по должности "Младшая медицинская сестра по уходу за больными"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МДК.07.01 Теория и практика сестринского 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МДК.07.02 Безопасная среда для пациента и персонала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МДК.07.03 Технологии оказания медицинских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МДК.07.04 Организация и охрана труда младшей медицинской сестры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c>
          <w:tcPr>
            <w:tcW w:w="153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631F97" w:rsidRPr="00631F97" w:rsidTr="00631F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31F97" w:rsidRPr="00631F97" w:rsidRDefault="00631F97" w:rsidP="00631F97">
      <w:pPr>
        <w:rPr>
          <w:sz w:val="20"/>
          <w:szCs w:val="20"/>
        </w:rPr>
      </w:pPr>
    </w:p>
    <w:p w:rsidR="00631F97" w:rsidRPr="00631F97" w:rsidRDefault="00631F97" w:rsidP="00631F97">
      <w:pPr>
        <w:rPr>
          <w:sz w:val="20"/>
          <w:szCs w:val="20"/>
        </w:rPr>
      </w:pPr>
      <w:r w:rsidRPr="00631F97">
        <w:rPr>
          <w:sz w:val="20"/>
          <w:szCs w:val="20"/>
        </w:rPr>
        <w:br w:type="page"/>
      </w:r>
    </w:p>
    <w:p w:rsidR="00631F97" w:rsidRPr="00631F97" w:rsidRDefault="00631F97" w:rsidP="00631F97">
      <w:pPr>
        <w:rPr>
          <w:sz w:val="20"/>
          <w:szCs w:val="20"/>
        </w:rPr>
      </w:pPr>
    </w:p>
    <w:tbl>
      <w:tblPr>
        <w:tblW w:w="1510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982"/>
        <w:gridCol w:w="705"/>
        <w:gridCol w:w="613"/>
        <w:gridCol w:w="94"/>
        <w:gridCol w:w="431"/>
        <w:gridCol w:w="441"/>
        <w:gridCol w:w="33"/>
        <w:gridCol w:w="529"/>
        <w:gridCol w:w="131"/>
        <w:gridCol w:w="74"/>
        <w:gridCol w:w="781"/>
        <w:gridCol w:w="795"/>
        <w:gridCol w:w="30"/>
        <w:gridCol w:w="30"/>
        <w:gridCol w:w="30"/>
        <w:gridCol w:w="105"/>
        <w:gridCol w:w="30"/>
        <w:gridCol w:w="45"/>
        <w:gridCol w:w="45"/>
        <w:gridCol w:w="15"/>
        <w:gridCol w:w="583"/>
        <w:gridCol w:w="144"/>
        <w:gridCol w:w="505"/>
        <w:gridCol w:w="62"/>
        <w:gridCol w:w="125"/>
        <w:gridCol w:w="14"/>
        <w:gridCol w:w="650"/>
        <w:gridCol w:w="62"/>
        <w:gridCol w:w="139"/>
        <w:gridCol w:w="649"/>
        <w:gridCol w:w="62"/>
        <w:gridCol w:w="139"/>
        <w:gridCol w:w="650"/>
        <w:gridCol w:w="67"/>
        <w:gridCol w:w="134"/>
        <w:gridCol w:w="791"/>
        <w:gridCol w:w="67"/>
        <w:gridCol w:w="134"/>
        <w:gridCol w:w="508"/>
        <w:gridCol w:w="67"/>
        <w:gridCol w:w="134"/>
        <w:gridCol w:w="439"/>
        <w:gridCol w:w="82"/>
      </w:tblGrid>
      <w:tr w:rsidR="00631F97" w:rsidRPr="00631F97" w:rsidTr="00C26DF7">
        <w:trPr>
          <w:gridAfter w:val="1"/>
          <w:wAfter w:w="82" w:type="dxa"/>
          <w:trHeight w:val="150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631F9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C26DF7" w:rsidRPr="00631F97" w:rsidTr="00C26DF7">
        <w:trPr>
          <w:gridAfter w:val="1"/>
          <w:wAfter w:w="82" w:type="dxa"/>
          <w:trHeight w:val="15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1.1. Планировать обследование пациентов различных возрастных групп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1.2. Проводить диагностические исследования.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1.3. Проводить диагностику острых и хронических заболеваний.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1.4. Проводить диагностику беременности.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1.5. Проводить диагностику комплексного состояния здоровья ребенка.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1.6. Проводить диагностику смерти.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1.7. Оформлять медицинскую документацию.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2.1. Определять программу лечения пациентов различных возрастных групп.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2.2. Определять тактику ведения пациента.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2.3. Выполнять лечебные вмешательства.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2.4. Проводить контроль эффективности лечения.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2.5. Осуществлять контроль состояния пациента.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2.6. Организовывать специализированный сестринский уход за пациентом.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2.7. Организовывать оказание психологической помощи пациенту и его окружению.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2.8. Оформлять медицинскую документацию.</w:t>
            </w:r>
          </w:p>
        </w:tc>
      </w:tr>
      <w:tr w:rsidR="00631F97" w:rsidRPr="00631F97" w:rsidTr="00C26DF7">
        <w:trPr>
          <w:gridAfter w:val="1"/>
          <w:wAfter w:w="82" w:type="dxa"/>
          <w:trHeight w:val="150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631F97" w:rsidRPr="00631F97" w:rsidTr="00C26DF7">
        <w:trPr>
          <w:gridAfter w:val="1"/>
          <w:wAfter w:w="82" w:type="dxa"/>
          <w:trHeight w:val="150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267984" w:rsidRPr="00631F97" w:rsidTr="00C26DF7">
        <w:trPr>
          <w:gridAfter w:val="1"/>
          <w:wAfter w:w="82" w:type="dxa"/>
          <w:trHeight w:val="15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984" w:rsidRPr="00631F97" w:rsidTr="00C26DF7">
        <w:trPr>
          <w:gridAfter w:val="1"/>
          <w:wAfter w:w="82" w:type="dxa"/>
          <w:trHeight w:val="150"/>
        </w:trPr>
        <w:tc>
          <w:tcPr>
            <w:tcW w:w="2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984" w:rsidRPr="00631F97" w:rsidTr="00C26DF7">
        <w:trPr>
          <w:gridAfter w:val="1"/>
          <w:wAfter w:w="82" w:type="dxa"/>
          <w:trHeight w:val="15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984" w:rsidRPr="00631F97" w:rsidTr="00C26DF7">
        <w:trPr>
          <w:gridAfter w:val="1"/>
          <w:wAfter w:w="82" w:type="dxa"/>
          <w:trHeight w:val="15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984" w:rsidRPr="00631F97" w:rsidTr="00C26DF7">
        <w:trPr>
          <w:gridAfter w:val="1"/>
          <w:wAfter w:w="82" w:type="dxa"/>
          <w:trHeight w:val="15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F97" w:rsidRPr="00631F97" w:rsidTr="00C26DF7">
        <w:trPr>
          <w:gridAfter w:val="1"/>
          <w:wAfter w:w="82" w:type="dxa"/>
          <w:trHeight w:val="150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lastRenderedPageBreak/>
              <w:t>Вариативная часть</w:t>
            </w:r>
          </w:p>
        </w:tc>
      </w:tr>
      <w:tr w:rsidR="00267984" w:rsidRPr="00631F97" w:rsidTr="00C26DF7">
        <w:trPr>
          <w:gridAfter w:val="1"/>
          <w:wAfter w:w="82" w:type="dxa"/>
          <w:trHeight w:val="15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984" w:rsidRPr="00631F97" w:rsidTr="00C26DF7">
        <w:trPr>
          <w:gridAfter w:val="1"/>
          <w:wAfter w:w="82" w:type="dxa"/>
          <w:trHeight w:val="71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Православное краеведение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267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267984" w:rsidRPr="00631F97" w:rsidTr="00C26DF7">
        <w:trPr>
          <w:gridAfter w:val="1"/>
          <w:wAfter w:w="82" w:type="dxa"/>
          <w:trHeight w:val="15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2679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C26DF7">
        <w:trPr>
          <w:gridAfter w:val="1"/>
          <w:wAfter w:w="82" w:type="dxa"/>
          <w:trHeight w:val="150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631F97" w:rsidRPr="00631F97" w:rsidTr="00C26DF7">
        <w:trPr>
          <w:gridAfter w:val="1"/>
          <w:wAfter w:w="82" w:type="dxa"/>
          <w:trHeight w:val="150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267984" w:rsidRPr="00631F97" w:rsidTr="00C26DF7">
        <w:trPr>
          <w:gridAfter w:val="1"/>
          <w:wAfter w:w="82" w:type="dxa"/>
          <w:trHeight w:val="504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Информатика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7984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4" w:rsidRPr="00631F97" w:rsidRDefault="00267984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26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84" w:rsidRPr="00631F97" w:rsidRDefault="00267984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C26DF7">
        <w:trPr>
          <w:gridAfter w:val="1"/>
          <w:wAfter w:w="82" w:type="dxa"/>
          <w:trHeight w:val="297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631F97" w:rsidRPr="00631F97" w:rsidTr="00C26DF7">
        <w:trPr>
          <w:gridAfter w:val="1"/>
          <w:wAfter w:w="82" w:type="dxa"/>
          <w:trHeight w:val="297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C26DF7">
        <w:trPr>
          <w:gridAfter w:val="1"/>
          <w:wAfter w:w="82" w:type="dxa"/>
          <w:trHeight w:val="297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267984" w:rsidRDefault="00631F97" w:rsidP="0026798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67984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267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Психология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267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267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267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C26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C26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86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C2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патологии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C26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54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C26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C26D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31F97" w:rsidRPr="00631F97" w:rsidTr="00C26DF7">
        <w:trPr>
          <w:gridAfter w:val="1"/>
          <w:wAfter w:w="82" w:type="dxa"/>
          <w:trHeight w:val="297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C26DF7" w:rsidRDefault="00631F97" w:rsidP="00C26DF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6DF7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C26DF7" w:rsidRPr="00631F97" w:rsidTr="00C26DF7">
        <w:trPr>
          <w:trHeight w:val="65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Диагностическая деятельность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DF7" w:rsidRPr="00631F97" w:rsidTr="00C26DF7">
        <w:trPr>
          <w:trHeight w:val="58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Пропедевтика клинических дисциплин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C26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C26DF7" w:rsidRPr="00631F97" w:rsidTr="00C26DF7">
        <w:trPr>
          <w:trHeight w:val="44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ПМ.02 Лечебная деятельность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DF7" w:rsidRPr="00631F97" w:rsidTr="00C26DF7">
        <w:trPr>
          <w:trHeight w:val="63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МДК.02.01 Лечение пациентов терапевтического профиля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trHeight w:val="64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МДК.02.02 Лечение пациентов хирургического профиля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76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 xml:space="preserve">МДК.02.03 Оказание акушерско-гинекологической помощи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59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Лечение пациентов детского возраста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76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ПМ.03 Неотложная </w:t>
            </w:r>
            <w:proofErr w:type="gramStart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медицинская  помощь</w:t>
            </w:r>
            <w:proofErr w:type="gramEnd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на </w:t>
            </w:r>
            <w:proofErr w:type="spellStart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догоспитальном</w:t>
            </w:r>
            <w:proofErr w:type="spellEnd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этапе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76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МДК.03.01 Дифференциальная диагностика и оказание неотложной медицинской помощи на </w:t>
            </w:r>
            <w:proofErr w:type="spellStart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догоспитальном</w:t>
            </w:r>
            <w:proofErr w:type="spellEnd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этапе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54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ПМ.04 Профилактическая деятельность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76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Профилактика заболеваний и санитарно-гигиеническое образование населения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5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ПМ.05 Медико-социальная деятельность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76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Медико-социальная реабилитация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76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ПМ.06 Организационно-аналитическая деятельность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76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МДК.06.01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ab/>
              <w:t>Организация профессиональной 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C26DF7">
        <w:trPr>
          <w:gridAfter w:val="1"/>
          <w:wAfter w:w="82" w:type="dxa"/>
          <w:trHeight w:val="580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631F97" w:rsidRPr="00631F97" w:rsidTr="00C26DF7">
        <w:trPr>
          <w:gridAfter w:val="1"/>
          <w:wAfter w:w="82" w:type="dxa"/>
          <w:trHeight w:val="297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</w:tr>
      <w:tr w:rsidR="00631F97" w:rsidRPr="00631F97" w:rsidTr="00C26DF7">
        <w:trPr>
          <w:gridAfter w:val="1"/>
          <w:wAfter w:w="82" w:type="dxa"/>
          <w:trHeight w:val="297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Дисциплина</w:t>
            </w: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DF7" w:rsidRPr="00631F97" w:rsidTr="00C26DF7">
        <w:trPr>
          <w:gridAfter w:val="1"/>
          <w:wAfter w:w="82" w:type="dxa"/>
          <w:trHeight w:val="28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ОП.03 Анатомия и физиология человека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C26D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ПМ.02 Лечебная деятельность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МДК.02.05 Лечение пациентов при инфекционных заболеваниях, ВИЧ-инфекции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МДК.02.06 Лечение пациентов при нервно-психических заболеваниях с курсом наркологии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D53422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ПМ.03 Неотложная медицинская помощь на </w:t>
            </w:r>
            <w:proofErr w:type="spellStart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догоспитальном</w:t>
            </w:r>
            <w:proofErr w:type="spellEnd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этапе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Синдромная патология с фармакотерапией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D53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eastAsia="Times New Roman" w:hAnsi="Times New Roman" w:cs="Times New Roman"/>
                <w:lang w:eastAsia="ko-KR"/>
              </w:rPr>
              <w:t xml:space="preserve">ПМ.07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Выполнение работ по </w:t>
            </w:r>
            <w:r w:rsidR="00D53422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профессии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"Младшая медицинская сестра по уходу за больными"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lastRenderedPageBreak/>
              <w:t>МДК.07.01 Теория и практика сестринского дела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МДК.07.02 Безопасная среда для пациента и персонала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МДК.07.03 Технологии оказания медицинских услуг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МДК.07.04 Организация и охрана труда младшей медицинской сестры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26DF7" w:rsidRPr="00631F97" w:rsidTr="00990E87">
        <w:trPr>
          <w:gridAfter w:val="1"/>
          <w:wAfter w:w="82" w:type="dxa"/>
          <w:trHeight w:val="580"/>
        </w:trPr>
        <w:tc>
          <w:tcPr>
            <w:tcW w:w="150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C26DF7" w:rsidRDefault="00C26DF7" w:rsidP="00C26DF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26DF7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C26DF7" w:rsidRPr="00631F97" w:rsidTr="00C26DF7">
        <w:trPr>
          <w:gridAfter w:val="1"/>
          <w:wAfter w:w="82" w:type="dxa"/>
          <w:trHeight w:val="5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7" w:rsidRPr="00631F97" w:rsidRDefault="00C26DF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C2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F7" w:rsidRPr="00631F97" w:rsidRDefault="00C26DF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31F97" w:rsidRP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31F97" w:rsidRPr="00631F97" w:rsidRDefault="00631F97" w:rsidP="00631F97">
      <w:pPr>
        <w:rPr>
          <w:rFonts w:ascii="Times New Roman" w:hAnsi="Times New Roman" w:cs="Times New Roman"/>
          <w:b/>
          <w:sz w:val="20"/>
          <w:szCs w:val="20"/>
        </w:rPr>
      </w:pPr>
      <w:r w:rsidRPr="00631F9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31F97" w:rsidRP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</w:rPr>
      </w:pPr>
      <w:r w:rsidRPr="00631F97">
        <w:rPr>
          <w:rFonts w:ascii="Times New Roman" w:hAnsi="Times New Roman" w:cs="Times New Roman"/>
          <w:b/>
        </w:rPr>
        <w:lastRenderedPageBreak/>
        <w:t>Продолжение</w:t>
      </w:r>
    </w:p>
    <w:p w:rsidR="00631F97" w:rsidRP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</w:rPr>
      </w:pPr>
    </w:p>
    <w:tbl>
      <w:tblPr>
        <w:tblW w:w="1548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87"/>
        <w:gridCol w:w="46"/>
        <w:gridCol w:w="12"/>
        <w:gridCol w:w="8"/>
        <w:gridCol w:w="282"/>
        <w:gridCol w:w="557"/>
        <w:gridCol w:w="157"/>
        <w:gridCol w:w="567"/>
        <w:gridCol w:w="33"/>
        <w:gridCol w:w="59"/>
        <w:gridCol w:w="50"/>
        <w:gridCol w:w="694"/>
        <w:gridCol w:w="15"/>
        <w:gridCol w:w="23"/>
        <w:gridCol w:w="8"/>
        <w:gridCol w:w="26"/>
        <w:gridCol w:w="636"/>
        <w:gridCol w:w="94"/>
        <w:gridCol w:w="600"/>
        <w:gridCol w:w="15"/>
        <w:gridCol w:w="105"/>
        <w:gridCol w:w="462"/>
        <w:gridCol w:w="112"/>
        <w:gridCol w:w="40"/>
        <w:gridCol w:w="689"/>
        <w:gridCol w:w="87"/>
        <w:gridCol w:w="79"/>
        <w:gridCol w:w="696"/>
        <w:gridCol w:w="841"/>
        <w:gridCol w:w="21"/>
        <w:gridCol w:w="862"/>
        <w:gridCol w:w="689"/>
        <w:gridCol w:w="700"/>
        <w:gridCol w:w="689"/>
        <w:gridCol w:w="732"/>
        <w:gridCol w:w="732"/>
        <w:gridCol w:w="732"/>
      </w:tblGrid>
      <w:tr w:rsidR="00631F97" w:rsidRPr="00631F97" w:rsidTr="00D53422">
        <w:trPr>
          <w:trHeight w:val="150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3.1. Проводить диагностику неотложных состояний.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3.2. Определять тактику ведения пациента.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 xml:space="preserve">ПК 3.3. Выполнять лечебные вмешательства по оказанию медицинской помощи на </w:t>
            </w:r>
            <w:proofErr w:type="spellStart"/>
            <w:r w:rsidRPr="00631F97">
              <w:rPr>
                <w:rFonts w:ascii="Times New Roman" w:hAnsi="Times New Roman" w:cs="Times New Roman"/>
              </w:rPr>
              <w:t>догоспитальном</w:t>
            </w:r>
            <w:proofErr w:type="spellEnd"/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этапе.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3.4. Проводить контроль эффективности проводимых мероприятий.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3.5. Осуществлять контроль состояния пациента.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3.6. Определять показания к госпитализации и проводить транспортировку пациента в стационар.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3.7. Оформлять медицинскую документацию.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3.8. Организовывать и оказывать неотложную медицинскую помощь пострадавшим в чрезвычайных ситуациях.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4.1. Организовывать диспансеризацию населения и участвовать в ее проведении.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4.2. Проводить санитарно-противоэпидемические мероприятия на закрепленном участке.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4.3. Проводить санитарно-гигиеническое просвещение населения.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4.4. Проводить диагностику групп здоровья.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4.5. Проводить иммунопрофилактику.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4.6. Проводить мероприятия по сохранению и укреплению здоровья различных возрастных групп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населения.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 xml:space="preserve">ПК 4.7. Организовывать </w:t>
            </w:r>
            <w:proofErr w:type="spellStart"/>
            <w:r w:rsidRPr="00631F97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631F97">
              <w:rPr>
                <w:rFonts w:ascii="Times New Roman" w:hAnsi="Times New Roman" w:cs="Times New Roman"/>
              </w:rPr>
              <w:t xml:space="preserve"> среду.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4.8. Организовывать и проводить работу Школ здоровья для пациентов и их окружения.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4.9. Оформлять медицинскую документацию.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150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631F97" w:rsidRPr="00631F97" w:rsidTr="00D53422">
        <w:trPr>
          <w:trHeight w:val="150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Православное краеведение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631F97" w:rsidRPr="00631F97" w:rsidTr="00D53422">
        <w:trPr>
          <w:trHeight w:val="150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Информатика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631F97" w:rsidRPr="00631F97" w:rsidTr="00D53422">
        <w:trPr>
          <w:trHeight w:val="297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Информатика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97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631F97" w:rsidRPr="00631F97" w:rsidTr="00D53422">
        <w:trPr>
          <w:trHeight w:val="297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D53422">
        <w:trPr>
          <w:trHeight w:val="297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Психология 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патологии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97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Диагностическая деятельность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Пропедевтика клинических дисциплин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ПМ.02 Лечебная деятельность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 xml:space="preserve">МДК.02.01 Лечение пациентов терапевтического профиля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МДК.02.02 Лечение пациентов хирургического профиля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МДК.02.03 Оказание акушерско-гинекологической помощи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Лечение пациентов детского возраста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ПМ.03 Неотложная </w:t>
            </w:r>
            <w:proofErr w:type="gramStart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медицинская  помощь</w:t>
            </w:r>
            <w:proofErr w:type="gramEnd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на </w:t>
            </w:r>
            <w:proofErr w:type="spellStart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догоспитальном</w:t>
            </w:r>
            <w:proofErr w:type="spellEnd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этапе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МДК.03.01 Дифференциальная диагностика и оказание неотложной медицинской помощи на </w:t>
            </w:r>
            <w:proofErr w:type="spellStart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догоспитальном</w:t>
            </w:r>
            <w:proofErr w:type="spellEnd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этапе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ПМ.04 Профилактическая деятельность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Профилактика заболеваний и санитарно-гигиеническое образование населения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ПМ.05 Медико-социальная деятельность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6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МДК.05.01 Медико-социальная реабилитация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ПМ.06 Организационно-аналитическая деятельность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D53422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МДК.06.01</w:t>
            </w:r>
            <w:r w:rsidR="00D5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Организация профессиональной деятельности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297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D53422">
        <w:trPr>
          <w:trHeight w:val="297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31F97" w:rsidRPr="00631F97" w:rsidTr="00D53422">
        <w:trPr>
          <w:trHeight w:val="297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Диагностическая деятельность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ПМ.02 Лечебная деятельность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МДК.02.05 Лечение пациентов при инфекционных заболеваниях, ВИЧ-инфекции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МДК.02.06 Лечение пациентов при нервно-психических заболеваниях с курсом наркологии 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МДК.02.07 Лечение пациентов при различных заболеваниях и состояниях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lastRenderedPageBreak/>
              <w:t xml:space="preserve">ПМ.03 Неотложная </w:t>
            </w:r>
            <w:proofErr w:type="gramStart"/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медицинская  помощь</w:t>
            </w:r>
            <w:proofErr w:type="gramEnd"/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на </w:t>
            </w:r>
            <w:proofErr w:type="spellStart"/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догоспитальном</w:t>
            </w:r>
            <w:proofErr w:type="spellEnd"/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этапе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МДК.03.01 Дифференциальная диагностика и оказание неотложной медицинской помощи на </w:t>
            </w:r>
            <w:proofErr w:type="spellStart"/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догоспитальном</w:t>
            </w:r>
            <w:proofErr w:type="spellEnd"/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этапе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Синдромная патология с фармакотерапией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Выполнение работ по должности "Младшая медицинская сестра по уходу за больными"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МДК.07.01 Теория и практика сестринского дела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МДК.07.02 Безопасная среда для пациента и персонала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МДК.07.03 Технологии оказания медицинских услуг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МДК.07.04 Организация и охрана труда младшей медицинской сестры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1548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631F97" w:rsidRPr="00631F97" w:rsidTr="00D53422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31F97" w:rsidRPr="00631F97" w:rsidRDefault="00631F97" w:rsidP="00631F97">
      <w:pPr>
        <w:rPr>
          <w:rFonts w:ascii="Times New Roman" w:hAnsi="Times New Roman" w:cs="Times New Roman"/>
          <w:b/>
          <w:sz w:val="20"/>
          <w:szCs w:val="20"/>
        </w:rPr>
      </w:pPr>
      <w:r w:rsidRPr="00631F9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31F97" w:rsidRP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</w:rPr>
      </w:pPr>
      <w:r w:rsidRPr="00631F97">
        <w:rPr>
          <w:rFonts w:ascii="Times New Roman" w:hAnsi="Times New Roman" w:cs="Times New Roman"/>
          <w:b/>
        </w:rPr>
        <w:lastRenderedPageBreak/>
        <w:t>Продолжение</w:t>
      </w:r>
    </w:p>
    <w:p w:rsidR="00631F97" w:rsidRP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919"/>
        <w:gridCol w:w="141"/>
        <w:gridCol w:w="851"/>
        <w:gridCol w:w="851"/>
        <w:gridCol w:w="1134"/>
        <w:gridCol w:w="1134"/>
        <w:gridCol w:w="992"/>
        <w:gridCol w:w="401"/>
        <w:gridCol w:w="591"/>
        <w:gridCol w:w="34"/>
        <w:gridCol w:w="395"/>
        <w:gridCol w:w="705"/>
        <w:gridCol w:w="992"/>
        <w:gridCol w:w="1306"/>
        <w:gridCol w:w="28"/>
        <w:gridCol w:w="1076"/>
      </w:tblGrid>
      <w:tr w:rsidR="00631F97" w:rsidRPr="00631F97" w:rsidTr="00D53422">
        <w:trPr>
          <w:trHeight w:val="150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631F9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5.1. Осуществлять медицинскую реабилитацию пациентов с различной патологией.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5.2. Проводить психосоциальную реабилитацию.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5.3. Осуществлять паллиативную помощь.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5.4. Проводить медико-социальную реабилитацию инвалидов, одиноких лиц, участников военных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действий и лиц из группы социального риска.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5.5. Проводить экспертизу временной нетрудоспособности.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5.6. Оформлять медицинскую документацию.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6.1. Рационально организовывать деятельность персонала с соблюдением психологических и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этических аспектов работы в команде.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6.2. Планировать свою деятельность на фельдшерско-акушерском пункте, в здравпункте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промышленных предприятий, детских дошкольных учреждениях, центрах общей врачебной (семейной)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практики и анализировать ее эффективность.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6.3. Вести медицинскую документацию.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6.4. Организовывать и контролировать выполнение требований противопожарной безопасности,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 xml:space="preserve">техники безопасности и охраны труда на </w:t>
            </w:r>
            <w:proofErr w:type="spellStart"/>
            <w:r w:rsidRPr="00631F97">
              <w:rPr>
                <w:rFonts w:ascii="Times New Roman" w:hAnsi="Times New Roman" w:cs="Times New Roman"/>
              </w:rPr>
              <w:t>ФАПе</w:t>
            </w:r>
            <w:proofErr w:type="spellEnd"/>
            <w:r w:rsidRPr="00631F97">
              <w:rPr>
                <w:rFonts w:ascii="Times New Roman" w:hAnsi="Times New Roman" w:cs="Times New Roman"/>
              </w:rPr>
              <w:t>, в здравпункте промышленных предприятий, детских</w:t>
            </w:r>
          </w:p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дошкольных учреждениях, центрах, офисе общей врачебной (семейной) практики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ПК 6.5. Повышать профессиональную квалификацию и внедрять новые современные формы работы.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150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631F97" w:rsidRPr="00631F97" w:rsidTr="00D53422">
        <w:trPr>
          <w:trHeight w:val="150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ОГСЭ.03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D53422">
        <w:trPr>
          <w:trHeight w:val="150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Православное краеведение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150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631F97" w:rsidRPr="00631F97" w:rsidTr="00D53422">
        <w:trPr>
          <w:trHeight w:val="150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Информатика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D53422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D53422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D53422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D53422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97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Информатика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97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631F97" w:rsidRPr="00631F97" w:rsidTr="00D53422">
        <w:trPr>
          <w:trHeight w:val="297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D53422">
        <w:trPr>
          <w:trHeight w:val="297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Психология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патологии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297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31F97" w:rsidRPr="00631F97" w:rsidTr="00D53422">
        <w:trPr>
          <w:trHeight w:val="55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Диагностическая деятельность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496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Пропедевтика клинических дисциплин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42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ПМ.02 Лечебная деятельность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МДК.02.01 Лечение пациентов терапевтического профиля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 xml:space="preserve">МДК.02.02 Лечение пациентов хирургического профиля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МДК.02.03 Оказание акушерско-гинекологической помощи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Лечение пациентов детского возраста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ПМ.03 Неотложная </w:t>
            </w:r>
            <w:proofErr w:type="gramStart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медицинская  помощь</w:t>
            </w:r>
            <w:proofErr w:type="gramEnd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на </w:t>
            </w:r>
            <w:proofErr w:type="spellStart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догоспитальном</w:t>
            </w:r>
            <w:proofErr w:type="spellEnd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этапе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МДК.03.01 Дифференциальная диагностика и оказание неотложной медицинской помощи на </w:t>
            </w:r>
            <w:proofErr w:type="spellStart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догоспитальном</w:t>
            </w:r>
            <w:proofErr w:type="spellEnd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этапе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ПМ.04 Профилактическая деятельность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Профилактика заболеваний и санитарно-гигиеническое образование населения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ПМ.05 Медико-социальная деятельность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Медико-социальная реабилитация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899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ПМ.06 Организационно-аналитическая деятельность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МДК.06.01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ab/>
              <w:t>Организация профессиональной деятельности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D53422">
        <w:trPr>
          <w:trHeight w:val="282"/>
        </w:trPr>
        <w:tc>
          <w:tcPr>
            <w:tcW w:w="154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631F97" w:rsidRPr="00631F97" w:rsidTr="00D53422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31F97" w:rsidRP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</w:rPr>
      </w:pPr>
      <w:r w:rsidRPr="00631F97">
        <w:rPr>
          <w:rFonts w:ascii="Times New Roman" w:hAnsi="Times New Roman" w:cs="Times New Roman"/>
          <w:b/>
        </w:rPr>
        <w:br w:type="textWrapping" w:clear="all"/>
      </w:r>
    </w:p>
    <w:p w:rsidR="00631F97" w:rsidRP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31F97" w:rsidRPr="00631F97" w:rsidRDefault="00631F97" w:rsidP="00631F97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31F97" w:rsidRPr="00631F97" w:rsidRDefault="00631F97" w:rsidP="00631F97">
      <w:pPr>
        <w:rPr>
          <w:rFonts w:ascii="Times New Roman" w:hAnsi="Times New Roman" w:cs="Times New Roman"/>
          <w:b/>
          <w:sz w:val="20"/>
          <w:szCs w:val="20"/>
        </w:rPr>
      </w:pPr>
      <w:r w:rsidRPr="00631F97"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155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1060"/>
        <w:gridCol w:w="69"/>
        <w:gridCol w:w="1138"/>
        <w:gridCol w:w="20"/>
        <w:gridCol w:w="1017"/>
        <w:gridCol w:w="79"/>
        <w:gridCol w:w="18"/>
        <w:gridCol w:w="1027"/>
        <w:gridCol w:w="6"/>
        <w:gridCol w:w="45"/>
        <w:gridCol w:w="855"/>
        <w:gridCol w:w="51"/>
        <w:gridCol w:w="71"/>
        <w:gridCol w:w="780"/>
        <w:gridCol w:w="50"/>
        <w:gridCol w:w="137"/>
        <w:gridCol w:w="625"/>
        <w:gridCol w:w="150"/>
        <w:gridCol w:w="30"/>
        <w:gridCol w:w="13"/>
        <w:gridCol w:w="202"/>
        <w:gridCol w:w="735"/>
        <w:gridCol w:w="116"/>
        <w:gridCol w:w="68"/>
        <w:gridCol w:w="21"/>
        <w:gridCol w:w="933"/>
        <w:gridCol w:w="1130"/>
        <w:gridCol w:w="28"/>
        <w:gridCol w:w="1139"/>
        <w:gridCol w:w="9"/>
        <w:gridCol w:w="10"/>
      </w:tblGrid>
      <w:tr w:rsidR="00631F97" w:rsidRPr="00631F97" w:rsidTr="00631F97">
        <w:trPr>
          <w:gridAfter w:val="2"/>
          <w:wAfter w:w="19" w:type="dxa"/>
          <w:trHeight w:val="150"/>
        </w:trPr>
        <w:tc>
          <w:tcPr>
            <w:tcW w:w="155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631F9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lastRenderedPageBreak/>
              <w:t>Профессиональные компетенции</w:t>
            </w:r>
          </w:p>
        </w:tc>
      </w:tr>
      <w:tr w:rsidR="00631F97" w:rsidRPr="00631F97" w:rsidTr="00631F97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631F97">
              <w:rPr>
                <w:bCs/>
                <w:sz w:val="20"/>
                <w:szCs w:val="20"/>
              </w:rPr>
              <w:t>П.К. 7.1. Эффективно общаться с пациентом и его окружением в процессе профессиональной деятельности.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631F97">
              <w:rPr>
                <w:bCs/>
                <w:sz w:val="20"/>
                <w:szCs w:val="20"/>
              </w:rPr>
              <w:t>П.К. 7.2. Соблюдать принципы профессиональной этики.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631F97">
              <w:rPr>
                <w:bCs/>
                <w:sz w:val="20"/>
                <w:szCs w:val="20"/>
              </w:rPr>
              <w:t>П.К. 7.3. Осуществлять уход за пациентами различных возрастных групп в условиях медицинских организаций и на дому.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 xml:space="preserve">7.4. Консультировать пациента и его окружение по вопросам ухода и </w:t>
            </w:r>
            <w:proofErr w:type="spellStart"/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самоухода</w:t>
            </w:r>
            <w:proofErr w:type="spellEnd"/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Оформлять медицинскую документацию.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7.6. Оказывать медицинские услуги в пределах своих полномочий.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7.7. Обеспечивать инфекционную безопасность.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7.8.   Обеспечивать безопасную больничную среду для пациентов и персонала.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7.9.   Участвовать в санитарно-просветительской работе среди населения.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7.10. Владеть основами гигиенического питания.</w:t>
            </w:r>
          </w:p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П.К. </w:t>
            </w: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7.11. Обеспечивать производственную санитарию и личную гигиену на рабочем месте.</w:t>
            </w:r>
          </w:p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631F97">
        <w:trPr>
          <w:gridAfter w:val="2"/>
          <w:wAfter w:w="19" w:type="dxa"/>
          <w:trHeight w:val="150"/>
        </w:trPr>
        <w:tc>
          <w:tcPr>
            <w:tcW w:w="155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631F97" w:rsidRPr="00631F97" w:rsidTr="00631F97">
        <w:trPr>
          <w:gridAfter w:val="2"/>
          <w:wAfter w:w="19" w:type="dxa"/>
          <w:trHeight w:val="150"/>
        </w:trPr>
        <w:tc>
          <w:tcPr>
            <w:tcW w:w="1550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D53422">
        <w:trPr>
          <w:trHeight w:val="34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209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150"/>
        </w:trPr>
        <w:tc>
          <w:tcPr>
            <w:tcW w:w="155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631F97">
        <w:trPr>
          <w:gridAfter w:val="1"/>
          <w:wAfter w:w="10" w:type="dxa"/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ОГСЭ.05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Православное краеведение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1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150"/>
        </w:trPr>
        <w:tc>
          <w:tcPr>
            <w:tcW w:w="155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631F97" w:rsidRPr="00631F97" w:rsidTr="00631F97">
        <w:trPr>
          <w:gridAfter w:val="1"/>
          <w:wAfter w:w="10" w:type="dxa"/>
          <w:trHeight w:val="150"/>
        </w:trPr>
        <w:tc>
          <w:tcPr>
            <w:tcW w:w="155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Информатика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97"/>
        </w:trPr>
        <w:tc>
          <w:tcPr>
            <w:tcW w:w="155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Информатика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ЕН.02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Математика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97"/>
        </w:trPr>
        <w:tc>
          <w:tcPr>
            <w:tcW w:w="155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631F97" w:rsidRPr="00631F97" w:rsidTr="00631F97">
        <w:trPr>
          <w:gridAfter w:val="1"/>
          <w:wAfter w:w="10" w:type="dxa"/>
          <w:trHeight w:val="297"/>
        </w:trPr>
        <w:tc>
          <w:tcPr>
            <w:tcW w:w="155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31F97" w:rsidRPr="00631F97" w:rsidTr="00631F97">
        <w:trPr>
          <w:gridAfter w:val="1"/>
          <w:wAfter w:w="10" w:type="dxa"/>
          <w:trHeight w:val="297"/>
        </w:trPr>
        <w:tc>
          <w:tcPr>
            <w:tcW w:w="155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Здоровый человек и его окружение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Психология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ОП.04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Фармакология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и экология человека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патологии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иммунологии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631F97">
        <w:trPr>
          <w:gridAfter w:val="1"/>
          <w:wAfter w:w="10" w:type="dxa"/>
          <w:trHeight w:val="297"/>
        </w:trPr>
        <w:tc>
          <w:tcPr>
            <w:tcW w:w="155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31F97" w:rsidRPr="00631F97" w:rsidTr="00D53422">
        <w:trPr>
          <w:trHeight w:val="44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Диагностическая деятельность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49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Пропедевтика клинических дисциплин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3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ПМ.02 Лечебная деятельность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625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МДК.02.01 Лечение пациентов терапевтического профиля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631F97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МДК.02.02 Лечение пациентов хирургического профиля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45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 xml:space="preserve">МДК.02.03 Оказание акушерско-гинекологической помощи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49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МДК.02.04 Лечение пациентов детского возраста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64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ПМ.03 Неотложная </w:t>
            </w:r>
            <w:proofErr w:type="gramStart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медицинская  помощь</w:t>
            </w:r>
            <w:proofErr w:type="gramEnd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на </w:t>
            </w:r>
            <w:proofErr w:type="spellStart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догоспитальном</w:t>
            </w:r>
            <w:proofErr w:type="spellEnd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этапе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908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МДК.03.01 Дифференциальная диагностика и оказание неотложной медицинской помощи на </w:t>
            </w:r>
            <w:proofErr w:type="spellStart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догоспитальном</w:t>
            </w:r>
            <w:proofErr w:type="spellEnd"/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этапе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343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ПМ.04 Профилактическая деятельность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</w:p>
        </w:tc>
      </w:tr>
      <w:tr w:rsidR="00631F97" w:rsidRPr="00631F97" w:rsidTr="00D53422">
        <w:trPr>
          <w:trHeight w:val="776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Профилактика заболеваний и санитарно-гигиеническое образование населения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-</w:t>
            </w:r>
          </w:p>
        </w:tc>
      </w:tr>
      <w:tr w:rsidR="00631F97" w:rsidRPr="00631F97" w:rsidTr="00D53422">
        <w:trPr>
          <w:trHeight w:val="35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ПМ.05 Медико-социальная деятельность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F97" w:rsidRPr="00631F97" w:rsidTr="00D53422">
        <w:trPr>
          <w:trHeight w:val="515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Медико-социальная реабилитация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4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ПМ.06 Организационно-аналитическая деятельность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50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D53422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МДК.06.01</w:t>
            </w:r>
            <w:r w:rsidR="00D5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Организация профессиональной деятельности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1F97" w:rsidRPr="00631F97" w:rsidTr="00D53422">
        <w:trPr>
          <w:trHeight w:val="63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D53422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МДК.07.01</w:t>
            </w:r>
            <w:r w:rsidR="00D5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и практика сестринского дела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rPr>
          <w:trHeight w:val="7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D53422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МДК.07.02</w:t>
            </w:r>
            <w:r w:rsidR="00D5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Безопасная среда для пациента и персонала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D53422">
        <w:trPr>
          <w:trHeight w:val="594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D53422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МДК.07.03</w:t>
            </w:r>
            <w:r w:rsidR="00D5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оказания медицинских услуг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D53422">
        <w:trPr>
          <w:trHeight w:val="634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D53422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ko-KR"/>
              </w:rPr>
            </w:pP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МДК.07.04</w:t>
            </w:r>
            <w:r w:rsidR="00D5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1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охрана труда младшей медицинской сестры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31F97" w:rsidRPr="00631F97" w:rsidTr="00631F97">
        <w:trPr>
          <w:trHeight w:val="99"/>
        </w:trPr>
        <w:tc>
          <w:tcPr>
            <w:tcW w:w="155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D53422" w:rsidRDefault="00631F97" w:rsidP="00D53422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53422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631F97" w:rsidRPr="00631F97" w:rsidTr="00631F97">
        <w:trPr>
          <w:trHeight w:val="28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97" w:rsidRPr="00631F97" w:rsidRDefault="00631F97" w:rsidP="00631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F9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97" w:rsidRPr="00631F97" w:rsidRDefault="00631F97" w:rsidP="00631F97">
            <w:pPr>
              <w:jc w:val="center"/>
              <w:rPr>
                <w:sz w:val="20"/>
                <w:szCs w:val="20"/>
              </w:rPr>
            </w:pPr>
            <w:r w:rsidRPr="00631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631F97" w:rsidRDefault="00631F97" w:rsidP="00631F97">
      <w:pPr>
        <w:rPr>
          <w:rFonts w:ascii="Times New Roman" w:hAnsi="Times New Roman" w:cs="Times New Roman"/>
          <w:b/>
          <w:sz w:val="24"/>
          <w:szCs w:val="24"/>
        </w:rPr>
        <w:sectPr w:rsidR="00631F97" w:rsidSect="00631F9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3" w:name="_GoBack"/>
      <w:bookmarkEnd w:id="3"/>
    </w:p>
    <w:p w:rsidR="005B1E5F" w:rsidRPr="007043BF" w:rsidRDefault="005B1E5F" w:rsidP="00D534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 ДОКУМЕНТЫ, РЕГЛАМЕНТИРУЮЩИЕ СОДЕРЖАНИЕ И</w:t>
      </w:r>
      <w:r w:rsidR="00336BDC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ОРГАНИЗАЦИЮ ОБРАЗОВАТЕЛЬНОГО ПРОЦЕССА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Учебные планы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составлен в соответствии с федеральным государственным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стандартом среднего профессионального образования по специальности </w:t>
      </w:r>
      <w:r w:rsidR="00D53422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color w:val="000000"/>
          <w:sz w:val="28"/>
          <w:szCs w:val="28"/>
        </w:rPr>
        <w:t>31.02.01</w:t>
      </w:r>
      <w:r w:rsidR="00123833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833"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 w:rsidR="00123833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дело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письмом Министерства образования и науки РФ «О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разъяснениях по формированию учебного плана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НПО и СПО»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«график учебного процесса и рабочий учебный план»).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Учебный план подготовки </w:t>
      </w:r>
      <w:proofErr w:type="gramStart"/>
      <w:r w:rsidR="00123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фельдшера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</w:t>
      </w:r>
      <w:proofErr w:type="gramEnd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изучение студентом следующих учебных циклов: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Общие гуманитарного и социально-экономического;</w:t>
      </w:r>
    </w:p>
    <w:p w:rsidR="005B1E5F" w:rsidRPr="00A27179" w:rsidRDefault="00D64443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B1E5F"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атематического и общего естественнонаучного;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Профессионального.</w:t>
      </w:r>
    </w:p>
    <w:p w:rsidR="005B1E5F" w:rsidRPr="007043BF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разделов: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(по профилю специальности)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 (преддипломная)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(итоговая) аттестация (подготовка и защита</w:t>
      </w:r>
      <w:r w:rsidR="00336BDC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 работы)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 содержание федерального компонента учебного плана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полностью отвечают требованиям ФГОС к обязательному минимуму содержания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Обязательная часть общего гуманитарного и социально- экономического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 изучение следующих обязательных дисциплин:</w:t>
      </w:r>
    </w:p>
    <w:p w:rsidR="005B1E5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«Основы философии», «История», «Иностранный язык», «Физическая культура».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Обязательная часть профессионального цикла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изучение дисциплины «Безопасность жизнедеятельности». Объем часов 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дисциплину «Безопасность жизнедеятельности» составляет 68 часов.</w:t>
      </w:r>
    </w:p>
    <w:p w:rsidR="00D64443" w:rsidRDefault="005B1E5F" w:rsidP="004B5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 учётом мнения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Департамента здравоохранения,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работодателей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здравоохранения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Смоленска и Смоленской области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специфики приобретаемой профессии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вариативной части) в основную </w:t>
      </w:r>
      <w:r w:rsidR="00112C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профессиональную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образовательную программу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53422" w:rsidRDefault="00D53422" w:rsidP="00D5342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1984"/>
        <w:gridCol w:w="3899"/>
      </w:tblGrid>
      <w:tr w:rsidR="00D53422" w:rsidRPr="00D53422" w:rsidTr="00D53422">
        <w:trPr>
          <w:trHeight w:val="954"/>
        </w:trPr>
        <w:tc>
          <w:tcPr>
            <w:tcW w:w="709" w:type="dxa"/>
            <w:shd w:val="clear" w:color="auto" w:fill="auto"/>
          </w:tcPr>
          <w:p w:rsidR="00D53422" w:rsidRPr="00D53422" w:rsidRDefault="00D53422" w:rsidP="00D534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D534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дисциплины, МДК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D534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из вариативной части ФГОС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D534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D53422" w:rsidRPr="00D53422" w:rsidTr="00D53422">
        <w:trPr>
          <w:trHeight w:val="429"/>
        </w:trPr>
        <w:tc>
          <w:tcPr>
            <w:tcW w:w="9427" w:type="dxa"/>
            <w:gridSpan w:val="4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ОГСЭ</w:t>
            </w:r>
          </w:p>
        </w:tc>
      </w:tr>
      <w:tr w:rsidR="00D53422" w:rsidRPr="00D53422" w:rsidTr="00D53422">
        <w:trPr>
          <w:trHeight w:val="494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 -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грамотной устной и письменной речи, а также формирует коммуникативные навыки, необходимые в профессиональной деятельности</w:t>
            </w:r>
          </w:p>
        </w:tc>
      </w:tr>
      <w:tr w:rsidR="00D53422" w:rsidRPr="00D53422" w:rsidTr="00D53422">
        <w:trPr>
          <w:trHeight w:val="712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Православное краеведение 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духовности и формированию милосердия у медицинских работников</w:t>
            </w:r>
          </w:p>
        </w:tc>
      </w:tr>
      <w:tr w:rsidR="00D53422" w:rsidRPr="00D53422" w:rsidTr="00D53422">
        <w:trPr>
          <w:trHeight w:val="712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Психология общения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дисциплины увеличен на 16 часов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формирования коммуникативные навыки, приобретения практического опыта общения с пациентами</w:t>
            </w:r>
          </w:p>
        </w:tc>
      </w:tr>
      <w:tr w:rsidR="00D53422" w:rsidRPr="00D53422" w:rsidTr="00D53422">
        <w:trPr>
          <w:trHeight w:val="455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3422" w:rsidRPr="00D53422" w:rsidTr="00D53422">
        <w:trPr>
          <w:trHeight w:val="455"/>
        </w:trPr>
        <w:tc>
          <w:tcPr>
            <w:tcW w:w="9427" w:type="dxa"/>
            <w:gridSpan w:val="4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D53422" w:rsidRPr="00D53422" w:rsidTr="00D53422">
        <w:trPr>
          <w:trHeight w:val="455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получения практического опыта обработки деловой медицинской документации</w:t>
            </w:r>
          </w:p>
        </w:tc>
      </w:tr>
      <w:tr w:rsidR="00D53422" w:rsidRPr="00D53422" w:rsidTr="00D53422">
        <w:trPr>
          <w:trHeight w:val="455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3422" w:rsidRPr="00D53422" w:rsidTr="00D53422">
        <w:trPr>
          <w:trHeight w:val="392"/>
        </w:trPr>
        <w:tc>
          <w:tcPr>
            <w:tcW w:w="9427" w:type="dxa"/>
            <w:gridSpan w:val="4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D53422" w:rsidRPr="00D53422" w:rsidTr="00D53422">
        <w:trPr>
          <w:trHeight w:val="840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Анатомия и физиология человека - 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дисциплины увеличен на 28 часов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знаниями, в том числе в области топографической анатомии</w:t>
            </w:r>
          </w:p>
        </w:tc>
      </w:tr>
      <w:tr w:rsidR="00D53422" w:rsidRPr="00D53422" w:rsidTr="00D53422">
        <w:trPr>
          <w:trHeight w:val="995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53422" w:rsidRPr="00D53422" w:rsidTr="00D53422">
        <w:trPr>
          <w:trHeight w:val="697"/>
        </w:trPr>
        <w:tc>
          <w:tcPr>
            <w:tcW w:w="9427" w:type="dxa"/>
            <w:gridSpan w:val="4"/>
            <w:shd w:val="clear" w:color="auto" w:fill="auto"/>
          </w:tcPr>
          <w:p w:rsidR="00AD54CA" w:rsidRDefault="00AD54CA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D54CA" w:rsidRDefault="00AD54CA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D54CA" w:rsidRDefault="00AD54CA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D54CA" w:rsidRDefault="00AD54CA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AD54CA" w:rsidRDefault="00AD54CA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D53422" w:rsidRPr="00D53422" w:rsidRDefault="00AD54CA" w:rsidP="00990E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.</w:t>
            </w:r>
            <w:r w:rsidR="00D53422" w:rsidRPr="00D5342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Профессиональный</w:t>
            </w:r>
            <w:proofErr w:type="gramEnd"/>
            <w:r w:rsidR="00D53422" w:rsidRPr="00D5342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цикл</w:t>
            </w:r>
          </w:p>
        </w:tc>
      </w:tr>
      <w:tr w:rsidR="00D53422" w:rsidRPr="00D53422" w:rsidTr="00D53422">
        <w:trPr>
          <w:trHeight w:val="1559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МДК.01.01 Пропедевтика клинических дисциплин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Объем увеличен на 298 часов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 в области терапии, хирургии, акушерства и гинекологии, педиатрии (включая диагностику заболеваний)</w:t>
            </w:r>
          </w:p>
        </w:tc>
      </w:tr>
      <w:tr w:rsidR="00D53422" w:rsidRPr="00D53422" w:rsidTr="00AD54CA">
        <w:trPr>
          <w:trHeight w:val="1020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 xml:space="preserve">МДК 03.02 Синдромная патология и фармакотерапия 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>96 часов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D53422" w:rsidRPr="00D53422" w:rsidTr="00D53422">
        <w:trPr>
          <w:trHeight w:val="1200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 xml:space="preserve">МДК 07.04 Организация и охрана труда младшей медицинской сестры 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>С целью овладения практическим опытом, умениями, знаниями в области организации труда младшей медицинской сестры</w:t>
            </w:r>
          </w:p>
        </w:tc>
      </w:tr>
      <w:tr w:rsidR="00D53422" w:rsidRPr="00D53422" w:rsidTr="00D53422">
        <w:trPr>
          <w:trHeight w:val="1559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AD54C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 xml:space="preserve">МДК 02.01 Лечение пациентов терапевтического профиля 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116 часов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 в области лечения пациентов терапевтического профиля</w:t>
            </w:r>
          </w:p>
        </w:tc>
      </w:tr>
      <w:tr w:rsidR="00D53422" w:rsidRPr="00D53422" w:rsidTr="00D53422">
        <w:trPr>
          <w:trHeight w:val="1559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AD54C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>МДК 02</w:t>
            </w:r>
            <w:r w:rsidR="00AD54CA">
              <w:rPr>
                <w:rFonts w:ascii="Times New Roman" w:hAnsi="Times New Roman"/>
                <w:sz w:val="20"/>
                <w:szCs w:val="20"/>
              </w:rPr>
              <w:t>.</w:t>
            </w:r>
            <w:r w:rsidRPr="00D53422">
              <w:rPr>
                <w:rFonts w:ascii="Times New Roman" w:hAnsi="Times New Roman"/>
                <w:sz w:val="20"/>
                <w:szCs w:val="20"/>
              </w:rPr>
              <w:t>02 Лечение пациентов хирургического профиля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70 часов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 в области лечения пациентов хирургического профиля</w:t>
            </w:r>
          </w:p>
        </w:tc>
      </w:tr>
      <w:tr w:rsidR="00D53422" w:rsidRPr="00D53422" w:rsidTr="00D53422">
        <w:trPr>
          <w:trHeight w:val="1559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AD54C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>МДК</w:t>
            </w:r>
            <w:r w:rsidR="00AD54CA">
              <w:rPr>
                <w:rFonts w:ascii="Times New Roman" w:hAnsi="Times New Roman"/>
                <w:sz w:val="20"/>
                <w:szCs w:val="20"/>
              </w:rPr>
              <w:t>.</w:t>
            </w:r>
            <w:r w:rsidRPr="00D53422">
              <w:rPr>
                <w:rFonts w:ascii="Times New Roman" w:hAnsi="Times New Roman"/>
                <w:sz w:val="20"/>
                <w:szCs w:val="20"/>
              </w:rPr>
              <w:t>02</w:t>
            </w:r>
            <w:r w:rsidR="00AD54CA">
              <w:rPr>
                <w:rFonts w:ascii="Times New Roman" w:hAnsi="Times New Roman"/>
                <w:sz w:val="20"/>
                <w:szCs w:val="20"/>
              </w:rPr>
              <w:t>.</w:t>
            </w:r>
            <w:r w:rsidRPr="00D53422">
              <w:rPr>
                <w:rFonts w:ascii="Times New Roman" w:hAnsi="Times New Roman"/>
                <w:sz w:val="20"/>
                <w:szCs w:val="20"/>
              </w:rPr>
              <w:t xml:space="preserve">03 Оказание </w:t>
            </w:r>
            <w:proofErr w:type="spellStart"/>
            <w:r w:rsidRPr="00D53422">
              <w:rPr>
                <w:rFonts w:ascii="Times New Roman" w:hAnsi="Times New Roman"/>
                <w:sz w:val="20"/>
                <w:szCs w:val="20"/>
              </w:rPr>
              <w:t>акушерско</w:t>
            </w:r>
            <w:proofErr w:type="spellEnd"/>
            <w:r w:rsidRPr="00D53422">
              <w:rPr>
                <w:rFonts w:ascii="Times New Roman" w:hAnsi="Times New Roman"/>
                <w:sz w:val="20"/>
                <w:szCs w:val="20"/>
              </w:rPr>
              <w:t xml:space="preserve">–гинекологической помощи 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134 часа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 в области оказания акушерско-гинекологической помощи</w:t>
            </w:r>
          </w:p>
        </w:tc>
      </w:tr>
      <w:tr w:rsidR="00D53422" w:rsidRPr="00D53422" w:rsidTr="00D53422">
        <w:trPr>
          <w:trHeight w:val="1559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AD54C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>МДК 02</w:t>
            </w:r>
            <w:r w:rsidR="00AD54CA">
              <w:rPr>
                <w:rFonts w:ascii="Times New Roman" w:hAnsi="Times New Roman"/>
                <w:sz w:val="20"/>
                <w:szCs w:val="20"/>
              </w:rPr>
              <w:t>.</w:t>
            </w:r>
            <w:r w:rsidRPr="00D53422">
              <w:rPr>
                <w:rFonts w:ascii="Times New Roman" w:hAnsi="Times New Roman"/>
                <w:sz w:val="20"/>
                <w:szCs w:val="20"/>
              </w:rPr>
              <w:t xml:space="preserve">04 Лечение пациентов детского возраста 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sz w:val="20"/>
                <w:szCs w:val="20"/>
              </w:rPr>
              <w:t>Увеличен объем МДК на 48 часов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 в лечении пациентов детского возраста</w:t>
            </w:r>
          </w:p>
        </w:tc>
      </w:tr>
      <w:tr w:rsidR="00D53422" w:rsidRPr="00D53422" w:rsidTr="00D53422">
        <w:trPr>
          <w:trHeight w:val="690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МДК.02.05 Лечение пациентов при инфекционных заболеваниях, ВИЧ-инфекции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 часа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изучения влияние кожных и венерических заболеваний на здоровье человека и методов его лечения, а также получения практического опыта при лечении пациентов при различных заболеваниях и состояниях</w:t>
            </w:r>
          </w:p>
        </w:tc>
      </w:tr>
      <w:tr w:rsidR="00D53422" w:rsidRPr="00D53422" w:rsidTr="00D53422">
        <w:trPr>
          <w:trHeight w:val="847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AD54CA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МДК.02.06 </w:t>
            </w:r>
            <w:r w:rsidR="00D53422"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Лечение пациентов при нервно-</w:t>
            </w:r>
            <w:r w:rsidR="00D53422"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психических заболеваниях с курсом наркологии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98 часа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 целью изучения влияние нервных и психических болезней на здоровье человека и методов его лечения, а также </w:t>
            </w: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получения практического опыта при лечении пациентов при различных заболеваниях и состояниях</w:t>
            </w:r>
          </w:p>
        </w:tc>
      </w:tr>
      <w:tr w:rsidR="00D53422" w:rsidRPr="00D53422" w:rsidTr="00D53422">
        <w:trPr>
          <w:trHeight w:val="875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auto"/>
          </w:tcPr>
          <w:p w:rsidR="00D53422" w:rsidRPr="00D53422" w:rsidRDefault="00F1294B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МДК.02.07 </w:t>
            </w:r>
            <w:r w:rsidR="00D53422"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Лечение пациентов при различных заболеваниях и состояниях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156 часа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 целью изучения влияния кожных болезней, ЛОР </w:t>
            </w:r>
            <w:proofErr w:type="gramStart"/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болезней ,</w:t>
            </w:r>
            <w:proofErr w:type="gramEnd"/>
            <w:r w:rsidRPr="00D534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глазных болезней на здоровье человека и методов его лечения, а также получения практического опыта при лечении пациентов при различных заболеваниях и состояниях</w:t>
            </w:r>
          </w:p>
        </w:tc>
      </w:tr>
      <w:tr w:rsidR="00D53422" w:rsidRPr="00D53422" w:rsidTr="00D53422">
        <w:trPr>
          <w:trHeight w:val="810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3422" w:rsidRPr="00D53422" w:rsidTr="00D53422">
        <w:trPr>
          <w:trHeight w:val="810"/>
        </w:trPr>
        <w:tc>
          <w:tcPr>
            <w:tcW w:w="70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вариативной части по учебному плану</w:t>
            </w:r>
          </w:p>
        </w:tc>
        <w:tc>
          <w:tcPr>
            <w:tcW w:w="1984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3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3899" w:type="dxa"/>
            <w:shd w:val="clear" w:color="auto" w:fill="auto"/>
          </w:tcPr>
          <w:p w:rsidR="00D53422" w:rsidRPr="00D53422" w:rsidRDefault="00D53422" w:rsidP="00990E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F0F9B" w:rsidRDefault="000F0F9B" w:rsidP="000F0F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F9B" w:rsidRDefault="000F0F9B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Учебная и производственная практика (по профилю специальности)</w:t>
      </w:r>
      <w:r w:rsidR="008F18D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распределена следующим образом:</w:t>
      </w:r>
    </w:p>
    <w:p w:rsidR="00B36535" w:rsidRPr="00B36535" w:rsidRDefault="00B36535" w:rsidP="00B36535">
      <w:pPr>
        <w:rPr>
          <w:rFonts w:ascii="Times New Roman" w:hAnsi="Times New Roman" w:cs="Times New Roman"/>
          <w:i/>
          <w:sz w:val="28"/>
          <w:szCs w:val="28"/>
        </w:rPr>
      </w:pPr>
      <w:r w:rsidRPr="00B36535">
        <w:rPr>
          <w:rFonts w:ascii="Times New Roman" w:hAnsi="Times New Roman" w:cs="Times New Roman"/>
          <w:i/>
          <w:sz w:val="28"/>
          <w:szCs w:val="28"/>
        </w:rPr>
        <w:t>ПМ 01</w:t>
      </w:r>
      <w:r w:rsidRPr="00B36535">
        <w:rPr>
          <w:rFonts w:ascii="Times New Roman" w:hAnsi="Times New Roman" w:cs="Times New Roman"/>
          <w:i/>
          <w:sz w:val="28"/>
          <w:szCs w:val="28"/>
        </w:rPr>
        <w:tab/>
        <w:t>Диагностическая деятельность</w:t>
      </w:r>
    </w:p>
    <w:p w:rsidR="00B36535" w:rsidRPr="00B36535" w:rsidRDefault="00B36535" w:rsidP="00B36535">
      <w:pPr>
        <w:rPr>
          <w:rFonts w:ascii="Times New Roman" w:hAnsi="Times New Roman" w:cs="Times New Roman"/>
          <w:sz w:val="28"/>
          <w:szCs w:val="28"/>
        </w:rPr>
      </w:pPr>
      <w:r w:rsidRPr="00B36535">
        <w:rPr>
          <w:rFonts w:ascii="Times New Roman" w:hAnsi="Times New Roman" w:cs="Times New Roman"/>
          <w:sz w:val="28"/>
          <w:szCs w:val="28"/>
        </w:rPr>
        <w:t>МДК 0101</w:t>
      </w:r>
      <w:r w:rsidRPr="00B36535">
        <w:rPr>
          <w:rFonts w:ascii="Times New Roman" w:hAnsi="Times New Roman" w:cs="Times New Roman"/>
          <w:sz w:val="28"/>
          <w:szCs w:val="28"/>
        </w:rPr>
        <w:tab/>
        <w:t>Пропедевтика клинических дисциплин</w:t>
      </w:r>
    </w:p>
    <w:p w:rsidR="00B36535" w:rsidRPr="00B36535" w:rsidRDefault="00B36535" w:rsidP="00B3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недели </w:t>
      </w:r>
      <w:r w:rsidR="009E2202">
        <w:rPr>
          <w:rFonts w:ascii="Times New Roman" w:hAnsi="Times New Roman" w:cs="Times New Roman"/>
          <w:sz w:val="28"/>
          <w:szCs w:val="28"/>
        </w:rPr>
        <w:t>(72 часа)</w:t>
      </w:r>
      <w:r>
        <w:rPr>
          <w:rFonts w:ascii="Times New Roman" w:hAnsi="Times New Roman" w:cs="Times New Roman"/>
          <w:sz w:val="28"/>
          <w:szCs w:val="28"/>
        </w:rPr>
        <w:t xml:space="preserve">- учебная практика </w:t>
      </w:r>
    </w:p>
    <w:p w:rsidR="009E2202" w:rsidRDefault="009E2202" w:rsidP="009E22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2202">
        <w:rPr>
          <w:rFonts w:ascii="Times New Roman" w:hAnsi="Times New Roman" w:cs="Times New Roman"/>
          <w:i/>
          <w:sz w:val="28"/>
          <w:szCs w:val="28"/>
        </w:rPr>
        <w:t>ПМ 02 Лечебная деятельность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 0201 Лечение пациентов терапевтического профиля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4 недели </w:t>
      </w:r>
      <w:r w:rsidR="009E2202">
        <w:rPr>
          <w:rFonts w:ascii="Times New Roman" w:hAnsi="Times New Roman" w:cs="Times New Roman"/>
          <w:sz w:val="28"/>
          <w:szCs w:val="28"/>
        </w:rPr>
        <w:t xml:space="preserve">(144 часа) </w:t>
      </w:r>
      <w:r w:rsidRPr="009E2202"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 0202 Лечение пациентов хирургического профиля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2 недели </w:t>
      </w:r>
      <w:r w:rsidR="009E2202">
        <w:rPr>
          <w:rFonts w:ascii="Times New Roman" w:hAnsi="Times New Roman" w:cs="Times New Roman"/>
          <w:sz w:val="28"/>
          <w:szCs w:val="28"/>
        </w:rPr>
        <w:t xml:space="preserve">(72 часа) </w:t>
      </w:r>
      <w:r w:rsidRPr="009E2202"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 0203 Оказание акушерско-гинекологической помощи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4 недели</w:t>
      </w:r>
      <w:r w:rsidR="009E2202">
        <w:rPr>
          <w:rFonts w:ascii="Times New Roman" w:hAnsi="Times New Roman" w:cs="Times New Roman"/>
          <w:sz w:val="28"/>
          <w:szCs w:val="28"/>
        </w:rPr>
        <w:t xml:space="preserve"> (144часа)</w:t>
      </w:r>
      <w:r w:rsidRPr="009E2202">
        <w:rPr>
          <w:rFonts w:ascii="Times New Roman" w:hAnsi="Times New Roman" w:cs="Times New Roman"/>
          <w:sz w:val="28"/>
          <w:szCs w:val="28"/>
        </w:rPr>
        <w:t xml:space="preserve"> - производственная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 0204 Лечение пациентов детского профиля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2 недели </w:t>
      </w:r>
      <w:r w:rsidR="009E2202">
        <w:rPr>
          <w:rFonts w:ascii="Times New Roman" w:hAnsi="Times New Roman" w:cs="Times New Roman"/>
          <w:sz w:val="28"/>
          <w:szCs w:val="28"/>
        </w:rPr>
        <w:t>(72 часа)</w:t>
      </w:r>
      <w:r w:rsidRPr="009E2202"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2202">
        <w:rPr>
          <w:rFonts w:ascii="Times New Roman" w:hAnsi="Times New Roman" w:cs="Times New Roman"/>
          <w:i/>
          <w:sz w:val="28"/>
          <w:szCs w:val="28"/>
        </w:rPr>
        <w:t>ПМ 03</w:t>
      </w:r>
      <w:r w:rsidR="009E2202" w:rsidRPr="009E2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i/>
          <w:sz w:val="28"/>
          <w:szCs w:val="28"/>
        </w:rPr>
        <w:t xml:space="preserve">Неотложная </w:t>
      </w:r>
      <w:proofErr w:type="gramStart"/>
      <w:r w:rsidRPr="009E2202">
        <w:rPr>
          <w:rFonts w:ascii="Times New Roman" w:hAnsi="Times New Roman" w:cs="Times New Roman"/>
          <w:i/>
          <w:sz w:val="28"/>
          <w:szCs w:val="28"/>
        </w:rPr>
        <w:t>медицинская  помощь</w:t>
      </w:r>
      <w:proofErr w:type="gramEnd"/>
      <w:r w:rsidRPr="009E2202">
        <w:rPr>
          <w:rFonts w:ascii="Times New Roman" w:hAnsi="Times New Roman" w:cs="Times New Roman"/>
          <w:i/>
          <w:sz w:val="28"/>
          <w:szCs w:val="28"/>
        </w:rPr>
        <w:t xml:space="preserve"> на догоспитальном этапе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lastRenderedPageBreak/>
        <w:t>МДК 0301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>Дифференциальная диагностика и оказание неотложной помощи на догоспитальном этапе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 0302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>Синдромная патология с фармакотерапией</w:t>
      </w:r>
    </w:p>
    <w:p w:rsidR="00B36535" w:rsidRPr="009E2202" w:rsidRDefault="00820D94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5 недель </w:t>
      </w:r>
      <w:r w:rsidR="009E2202">
        <w:rPr>
          <w:rFonts w:ascii="Times New Roman" w:hAnsi="Times New Roman" w:cs="Times New Roman"/>
          <w:sz w:val="28"/>
          <w:szCs w:val="28"/>
        </w:rPr>
        <w:t xml:space="preserve">(180 часов) </w:t>
      </w:r>
      <w:r w:rsidRPr="009E2202"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2202">
        <w:rPr>
          <w:rFonts w:ascii="Times New Roman" w:hAnsi="Times New Roman" w:cs="Times New Roman"/>
          <w:i/>
          <w:sz w:val="28"/>
          <w:szCs w:val="28"/>
        </w:rPr>
        <w:t>ПМ 04</w:t>
      </w:r>
      <w:r w:rsidR="00820D94" w:rsidRPr="009E2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i/>
          <w:sz w:val="28"/>
          <w:szCs w:val="28"/>
        </w:rPr>
        <w:t>Профилактическая деятельность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 0401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>Профилактика заболеваний и санитарно-гигиеническое образование населения</w:t>
      </w:r>
    </w:p>
    <w:p w:rsidR="00B36535" w:rsidRPr="009E2202" w:rsidRDefault="00820D94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2 недели </w:t>
      </w:r>
      <w:r w:rsidR="009E2202">
        <w:rPr>
          <w:rFonts w:ascii="Times New Roman" w:hAnsi="Times New Roman" w:cs="Times New Roman"/>
          <w:sz w:val="28"/>
          <w:szCs w:val="28"/>
        </w:rPr>
        <w:t>(72 часа)</w:t>
      </w:r>
      <w:r w:rsidRPr="009E2202"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2202">
        <w:rPr>
          <w:rFonts w:ascii="Times New Roman" w:hAnsi="Times New Roman" w:cs="Times New Roman"/>
          <w:i/>
          <w:sz w:val="28"/>
          <w:szCs w:val="28"/>
        </w:rPr>
        <w:t>ПМ 05</w:t>
      </w:r>
      <w:r w:rsidR="00820D94" w:rsidRPr="009E2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i/>
          <w:sz w:val="28"/>
          <w:szCs w:val="28"/>
        </w:rPr>
        <w:t>Медико-социальная деятельность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 0501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>Медико-социальная реабилитация</w:t>
      </w:r>
    </w:p>
    <w:p w:rsidR="00B36535" w:rsidRPr="009E2202" w:rsidRDefault="00820D94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 2 недели </w:t>
      </w:r>
      <w:r w:rsidR="009E2202">
        <w:rPr>
          <w:rFonts w:ascii="Times New Roman" w:hAnsi="Times New Roman" w:cs="Times New Roman"/>
          <w:sz w:val="28"/>
          <w:szCs w:val="28"/>
        </w:rPr>
        <w:t xml:space="preserve">(72 часа) </w:t>
      </w:r>
      <w:r w:rsidRPr="009E2202"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2202">
        <w:rPr>
          <w:rFonts w:ascii="Times New Roman" w:hAnsi="Times New Roman" w:cs="Times New Roman"/>
          <w:i/>
          <w:sz w:val="28"/>
          <w:szCs w:val="28"/>
        </w:rPr>
        <w:t>ПМ 06</w:t>
      </w:r>
      <w:r w:rsidR="00820D94" w:rsidRPr="009E2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i/>
          <w:sz w:val="28"/>
          <w:szCs w:val="28"/>
        </w:rPr>
        <w:t>Организационно-аналитическая деятельность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 0601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>Организация профессиональной деятельности</w:t>
      </w:r>
    </w:p>
    <w:p w:rsidR="00B36535" w:rsidRPr="009E2202" w:rsidRDefault="00820D94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2 недели</w:t>
      </w:r>
      <w:r w:rsidR="009E2202">
        <w:rPr>
          <w:rFonts w:ascii="Times New Roman" w:hAnsi="Times New Roman" w:cs="Times New Roman"/>
          <w:sz w:val="28"/>
          <w:szCs w:val="28"/>
        </w:rPr>
        <w:t xml:space="preserve"> (72 </w:t>
      </w:r>
      <w:proofErr w:type="gramStart"/>
      <w:r w:rsidR="009E2202">
        <w:rPr>
          <w:rFonts w:ascii="Times New Roman" w:hAnsi="Times New Roman" w:cs="Times New Roman"/>
          <w:sz w:val="28"/>
          <w:szCs w:val="28"/>
        </w:rPr>
        <w:t xml:space="preserve">часа) </w:t>
      </w:r>
      <w:r w:rsidRPr="009E2202">
        <w:rPr>
          <w:rFonts w:ascii="Times New Roman" w:hAnsi="Times New Roman" w:cs="Times New Roman"/>
          <w:sz w:val="28"/>
          <w:szCs w:val="28"/>
        </w:rPr>
        <w:t xml:space="preserve"> производственная</w:t>
      </w:r>
      <w:proofErr w:type="gramEnd"/>
      <w:r w:rsidRPr="009E2202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2202">
        <w:rPr>
          <w:rFonts w:ascii="Times New Roman" w:hAnsi="Times New Roman" w:cs="Times New Roman"/>
          <w:i/>
          <w:sz w:val="28"/>
          <w:szCs w:val="28"/>
        </w:rPr>
        <w:t>ПМ 07</w:t>
      </w:r>
      <w:r w:rsidR="00820D94" w:rsidRPr="009E2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i/>
          <w:sz w:val="28"/>
          <w:szCs w:val="28"/>
        </w:rPr>
        <w:t>Выполнение работ по должности "Младшая медицинская сестра"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МДК0701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 xml:space="preserve">Теория и практика </w:t>
      </w:r>
      <w:r w:rsidR="00820D94" w:rsidRPr="009E2202">
        <w:rPr>
          <w:rFonts w:ascii="Times New Roman" w:hAnsi="Times New Roman" w:cs="Times New Roman"/>
          <w:sz w:val="28"/>
          <w:szCs w:val="28"/>
        </w:rPr>
        <w:t>сестринского дела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МДК0702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>Безопасная среда для пациента и персонала</w:t>
      </w:r>
    </w:p>
    <w:p w:rsidR="00B36535" w:rsidRPr="009E2202" w:rsidRDefault="00820D94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1 неделя </w:t>
      </w:r>
      <w:r w:rsidR="009E2202">
        <w:rPr>
          <w:rFonts w:ascii="Times New Roman" w:hAnsi="Times New Roman" w:cs="Times New Roman"/>
          <w:sz w:val="28"/>
          <w:szCs w:val="28"/>
        </w:rPr>
        <w:t>(36 часов)</w:t>
      </w:r>
      <w:r w:rsidRPr="009E2202">
        <w:rPr>
          <w:rFonts w:ascii="Times New Roman" w:hAnsi="Times New Roman" w:cs="Times New Roman"/>
          <w:sz w:val="28"/>
          <w:szCs w:val="28"/>
        </w:rPr>
        <w:t>- учебная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МДК0703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>Технологии оказания медицинских услуг</w:t>
      </w:r>
    </w:p>
    <w:p w:rsidR="00820D94" w:rsidRPr="009E2202" w:rsidRDefault="00820D94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1 неделя </w:t>
      </w:r>
      <w:r w:rsidR="009E2202">
        <w:rPr>
          <w:rFonts w:ascii="Times New Roman" w:hAnsi="Times New Roman" w:cs="Times New Roman"/>
          <w:sz w:val="28"/>
          <w:szCs w:val="28"/>
        </w:rPr>
        <w:t xml:space="preserve">(36 часов) </w:t>
      </w:r>
      <w:r w:rsidRPr="009E2202">
        <w:rPr>
          <w:rFonts w:ascii="Times New Roman" w:hAnsi="Times New Roman" w:cs="Times New Roman"/>
          <w:sz w:val="28"/>
          <w:szCs w:val="28"/>
        </w:rPr>
        <w:t>- учебная практика</w:t>
      </w: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535" w:rsidRPr="009E2202" w:rsidRDefault="00B36535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>МДК0704</w:t>
      </w:r>
      <w:r w:rsidR="00820D94" w:rsidRPr="009E2202">
        <w:rPr>
          <w:rFonts w:ascii="Times New Roman" w:hAnsi="Times New Roman" w:cs="Times New Roman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sz w:val="28"/>
          <w:szCs w:val="28"/>
        </w:rPr>
        <w:t>Орган и охрана труда младшей медицинской сестры</w:t>
      </w:r>
    </w:p>
    <w:p w:rsidR="00B36535" w:rsidRPr="009E2202" w:rsidRDefault="00820D94" w:rsidP="009E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2202">
        <w:rPr>
          <w:rFonts w:ascii="Times New Roman" w:hAnsi="Times New Roman" w:cs="Times New Roman"/>
          <w:sz w:val="28"/>
          <w:szCs w:val="28"/>
        </w:rPr>
        <w:t xml:space="preserve"> 2 недели </w:t>
      </w:r>
      <w:r w:rsidR="009E2202">
        <w:rPr>
          <w:rFonts w:ascii="Times New Roman" w:hAnsi="Times New Roman" w:cs="Times New Roman"/>
          <w:sz w:val="28"/>
          <w:szCs w:val="28"/>
        </w:rPr>
        <w:t xml:space="preserve">(72 часа) </w:t>
      </w:r>
      <w:r w:rsidRPr="009E2202"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2D6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2.2.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Рабочие программы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дисциплин (модулей)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</w:t>
      </w:r>
      <w:proofErr w:type="gramStart"/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proofErr w:type="gramEnd"/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программы всех видов практик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 </w:t>
      </w:r>
    </w:p>
    <w:p w:rsidR="005B1E5F" w:rsidRPr="00F522D6" w:rsidRDefault="005B1E5F" w:rsidP="00484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Неотъемлемой частью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специальности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31.02.01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2202">
        <w:rPr>
          <w:rFonts w:ascii="Times New Roman" w:hAnsi="Times New Roman" w:cs="Times New Roman"/>
          <w:bCs/>
          <w:color w:val="000000"/>
          <w:sz w:val="28"/>
          <w:szCs w:val="28"/>
        </w:rPr>
        <w:t>Лечебное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являются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рабочие программы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дисциплин,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профессиональных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модулей, включенных в учебный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, и рабочие программы практик.</w:t>
      </w:r>
    </w:p>
    <w:p w:rsidR="00982278" w:rsidRPr="00A16266" w:rsidRDefault="00982278" w:rsidP="00484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Рабочи</w:t>
      </w:r>
      <w:r w:rsidR="00A1626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составлены в </w:t>
      </w:r>
      <w:r w:rsidR="00F1294B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требованиями ФГОС по специальности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31.02.01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2202">
        <w:rPr>
          <w:rFonts w:ascii="Times New Roman" w:hAnsi="Times New Roman" w:cs="Times New Roman"/>
          <w:bCs/>
          <w:color w:val="000000"/>
          <w:sz w:val="28"/>
          <w:szCs w:val="28"/>
        </w:rPr>
        <w:t>Лечебное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 и с учетом мнения работодателей</w:t>
      </w:r>
      <w:r w:rsidR="00A16266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вариативной части. 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0E02">
        <w:rPr>
          <w:rFonts w:ascii="Times New Roman" w:hAnsi="Times New Roman" w:cs="Times New Roman"/>
          <w:b/>
          <w:bCs/>
          <w:color w:val="000000"/>
          <w:sz w:val="30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 Календарный график учебного процесса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процесс ведется в соответствии с рабочим графиком учебного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3545AC" w:rsidRDefault="005B1E5F" w:rsidP="00F129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Рабочий календарный учебный график очной формы обучения студентов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31.02.01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2202">
        <w:rPr>
          <w:rFonts w:ascii="Times New Roman" w:hAnsi="Times New Roman" w:cs="Times New Roman"/>
          <w:bCs/>
          <w:color w:val="000000"/>
          <w:sz w:val="28"/>
          <w:szCs w:val="28"/>
        </w:rPr>
        <w:t>Лечебное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отражает последовательность реализации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годам, включая теоретическое обучение, практики, контроль качества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и каникулы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45AC" w:rsidRDefault="003545A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РЕСУРСНОЕ ОБЕСПЕЧЕНИЕ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Кадровое обеспечение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B1E5F" w:rsidRPr="00F522D6" w:rsidRDefault="008733AC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подготовки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среднего профессионального образования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31.02.01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2202">
        <w:rPr>
          <w:rFonts w:ascii="Times New Roman" w:hAnsi="Times New Roman" w:cs="Times New Roman"/>
          <w:bCs/>
          <w:color w:val="000000"/>
          <w:sz w:val="28"/>
          <w:szCs w:val="28"/>
        </w:rPr>
        <w:t>Лечебное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 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требованиями ФГОС обеспечена педагогическими кадрами,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имеющими высшее образование, соответствующее профилю преподаваемой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(модуля). Преподаватели профессионального цикла имеют опыт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организациях соответствующей профессиональной сферы.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К образовательному процессу привлекаются преподаватели из числа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действующих руководителей и работников лечебно-профилактических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учреждений.</w:t>
      </w:r>
    </w:p>
    <w:p w:rsidR="003A24A4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94B" w:rsidRDefault="00F1294B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294B" w:rsidRPr="007043BF" w:rsidRDefault="00F1294B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3.2 Ресурсное и информационное обеспечение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8733AC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обеспечена необходимой учебно-методической документацией и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материалами по всем учебным курсам, дисциплинам (модулям) основной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рофессиональной образовательной программы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F522D6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Внеаудиторная работа обучающихся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сопровождается методическим</w:t>
      </w:r>
      <w:r w:rsidR="003A24A4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обеспечением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обоснованием времени, затрачиваемого на ее выполнение.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Библиотечно-информационное обеспечение учебного процесса и других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направлений деятельности осуществляется библиотекой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колледжа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Основными задачами библиотеки являются: информационное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учебного процесса; оперативное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библиотечное и информационно-библиографическое обслуживание;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библиотечного фонда в соответствии с профилем 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информационными потребностями читателей; организация и ведение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картотеки библиотеки.</w:t>
      </w:r>
    </w:p>
    <w:p w:rsidR="005B1E5F" w:rsidRPr="00105A47" w:rsidRDefault="003A24A4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Библиотека, включая читальный зал на </w:t>
      </w:r>
      <w:r w:rsidR="003545AC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посадочных мест, отдел комплектования фонда,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каталогизации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расположена на 3 этаже главного корпуса 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совокупный книжный фонд библиотеки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25412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экземпляров, в том числе </w:t>
      </w:r>
      <w:proofErr w:type="gramStart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литературы</w:t>
      </w:r>
      <w:proofErr w:type="gramEnd"/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- 14639 экземпляров,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учебно-методической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5086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2883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1294B" w:rsidRPr="00990E87" w:rsidRDefault="00F1294B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0E87">
        <w:rPr>
          <w:rFonts w:ascii="Times New Roman" w:hAnsi="Times New Roman" w:cs="Times New Roman"/>
          <w:bCs/>
          <w:color w:val="000000"/>
          <w:sz w:val="28"/>
          <w:szCs w:val="28"/>
        </w:rPr>
        <w:t>В частности</w:t>
      </w:r>
      <w:r w:rsidR="00990E87" w:rsidRPr="00990E8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90E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3.31.02.01 Лечебное дело</w:t>
      </w:r>
      <w:r w:rsidR="00990E87" w:rsidRPr="00990E87">
        <w:rPr>
          <w:rFonts w:ascii="Times New Roman" w:hAnsi="Times New Roman" w:cs="Times New Roman"/>
          <w:sz w:val="28"/>
          <w:szCs w:val="28"/>
        </w:rPr>
        <w:t xml:space="preserve"> 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 составляет 6027экземпляров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студенты 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бесплатно обеспечиваются необходимым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комплектом обязательной литературы по всем дисциплинам учебного плана.</w:t>
      </w:r>
    </w:p>
    <w:p w:rsidR="003545AC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Обеспеченность студентов обязательной учебной литературой в среднем по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циклам дисциплин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87%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ежегодное обновление фонда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учебной литературы составляет более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5B1E5F" w:rsidRPr="00105A47" w:rsidRDefault="003545AC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библиотеке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сосредоточены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периодические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издания (26 наименований журналов,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наименований газетных изданий), в том числе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медицинские издания 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11 наименований медицинских журналов, 1 наименование газетных изданий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необходимые для текущей работы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преподавательского состава,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слушателей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студентов.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Абонементы учебной литературы представляют собой мобильные,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постоянно обновляющиеся части фонда, комплектующиеся печатными и/или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электронными изданиями основной учебной литературы по дисциплинам базовой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части всех циклов, изданными за последние 5 лет, из расчета не менее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0,3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 таких изданий по каждой дисциплине на каждого обучающегося.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Большое внимание уделяется техническому оснащению библиотеки,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автоматизации библиотечно-информационных процессов, созданию собственных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электронных ресурсов. Библиотека оснащена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компьютеризированным рабочим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ом, имеющим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 в Интернет.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ОГБПОУ «Смоленский базовый медицинский колледж имени К.С. Константиновой»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 доступ к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электронному библиотечному фонду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ФГБОУ ВО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"Смоленск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ий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ый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ий университет» МЗ РФ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что обеспечивает возможность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доступа к большому фонду учебной литературы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в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используется</w:t>
      </w:r>
      <w:r w:rsidR="00112C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30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компьютеров.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яд аудиторий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 мультимедийной проекционной аппаратурой, интерактивн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доск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Classboard</w:t>
      </w:r>
      <w:proofErr w:type="spellEnd"/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model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serial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8_0012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Есть в наличие переносн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>ые мультимедийные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проектор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NEC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230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BenQ</w:t>
      </w:r>
      <w:proofErr w:type="spellEnd"/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MP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771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ноутбук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Toshiba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Satelllite</w:t>
      </w:r>
      <w:proofErr w:type="spellEnd"/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850-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BLK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макбук</w:t>
      </w:r>
      <w:proofErr w:type="spellEnd"/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Apple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inch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MacBook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позволяющие вести занятия с использованием мультимедийного оборудования в аудиториях, которые пока не оснащены соответствующей аппаратурой.</w:t>
      </w:r>
    </w:p>
    <w:p w:rsidR="001716E5" w:rsidRPr="00105A47" w:rsidRDefault="001716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Имеется 2 компьютерных класса (аудитории №№</w:t>
      </w:r>
      <w:proofErr w:type="gramStart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13,  25</w:t>
      </w:r>
      <w:proofErr w:type="gramEnd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внеурочное время студенты и преподаватели имеют возможность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компьютеры для научно-исследовательской, учебной и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работы.</w:t>
      </w:r>
    </w:p>
    <w:p w:rsidR="005B1E5F" w:rsidRPr="00105A47" w:rsidRDefault="00484889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 Интернет-сайт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дрес</w:t>
      </w:r>
      <w:proofErr w:type="gramEnd"/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сайта: </w:t>
      </w:r>
      <w:hyperlink r:id="rId7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http://sbmk.org/</w:t>
        </w:r>
      </w:hyperlink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 и страницу в социальной сети </w:t>
      </w:r>
      <w:proofErr w:type="spellStart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Vkontakte</w:t>
      </w:r>
      <w:proofErr w:type="spellEnd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(адрес страницы </w:t>
      </w:r>
      <w:hyperlink r:id="rId8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http://vk.com/medcoll2013</w:t>
        </w:r>
      </w:hyperlink>
      <w:r w:rsidR="001716E5" w:rsidRPr="00105A47">
        <w:rPr>
          <w:rFonts w:ascii="Times New Roman" w:hAnsi="Times New Roman" w:cs="Times New Roman"/>
          <w:sz w:val="28"/>
          <w:szCs w:val="28"/>
        </w:rPr>
        <w:t>)</w:t>
      </w:r>
      <w:r w:rsidR="00627840">
        <w:rPr>
          <w:rFonts w:ascii="Times New Roman" w:hAnsi="Times New Roman" w:cs="Times New Roman"/>
          <w:sz w:val="28"/>
          <w:szCs w:val="28"/>
        </w:rPr>
        <w:t xml:space="preserve"> для освящения всех видов деятельности ОГБ</w:t>
      </w:r>
      <w:r w:rsidR="00F1294B">
        <w:rPr>
          <w:rFonts w:ascii="Times New Roman" w:hAnsi="Times New Roman" w:cs="Times New Roman"/>
          <w:sz w:val="28"/>
          <w:szCs w:val="28"/>
        </w:rPr>
        <w:t>П</w:t>
      </w:r>
      <w:r w:rsidR="00627840">
        <w:rPr>
          <w:rFonts w:ascii="Times New Roman" w:hAnsi="Times New Roman" w:cs="Times New Roman"/>
          <w:sz w:val="28"/>
          <w:szCs w:val="28"/>
        </w:rPr>
        <w:t>ОУ "Смоленский базовый медицинский колледж</w:t>
      </w:r>
      <w:r w:rsidR="00F1294B">
        <w:rPr>
          <w:rFonts w:ascii="Times New Roman" w:hAnsi="Times New Roman" w:cs="Times New Roman"/>
          <w:sz w:val="28"/>
          <w:szCs w:val="28"/>
        </w:rPr>
        <w:t xml:space="preserve"> имени К.С. Константиновой</w:t>
      </w:r>
      <w:r w:rsidR="00627840">
        <w:rPr>
          <w:rFonts w:ascii="Times New Roman" w:hAnsi="Times New Roman" w:cs="Times New Roman"/>
          <w:sz w:val="28"/>
          <w:szCs w:val="28"/>
        </w:rPr>
        <w:t>"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учебно-методическое и информационное обеспечение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удовлетворяет потребностям учебного процесса и соответствуют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 требованиям Федерального государственного образовательного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стандарта по специальности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31.02.01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Ле</w:t>
      </w:r>
      <w:r w:rsidR="009E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чебное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дело.</w:t>
      </w:r>
    </w:p>
    <w:p w:rsidR="001716E5" w:rsidRPr="007043BF" w:rsidRDefault="001716E5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Материально-техническое обеспечение</w:t>
      </w:r>
    </w:p>
    <w:p w:rsidR="005B1E5F" w:rsidRPr="00105A47" w:rsidRDefault="00484889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F780C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полагает: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учебным</w:t>
      </w:r>
      <w:r w:rsidR="005B1E5F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орпус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Кирова 57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 общая площадь: 2982,9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зуботехнической лабораторией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(г. Смоленск, ул. Николаева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36, общая площадь:170,9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клиническими базами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площадях лечебно-профилактических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учреждений города, площадями и </w:t>
      </w:r>
      <w:proofErr w:type="gramStart"/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помещениями</w:t>
      </w:r>
      <w:proofErr w:type="gramEnd"/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используемыми по договорам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безвозмездного пользования в целях организации и ведении образовательной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деятельности. 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располагает учебными аудиториями, рассчитанными как на потоки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 до 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так и на академическую группу, что позволяет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оптимально планировать проведение занятий.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Учебные аудитории укомплектованы мебелью,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 аудитория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проекционной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техникой. Всего в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учебных целей используется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интерактивн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ка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, 2 му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льтимедийных проектор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Кабинеты для </w:t>
      </w:r>
      <w:r w:rsidR="0046125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практических занятий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оснащены современным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оборудованием, приборами и расходными материалами необходимыми для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занятий на высоком методическом уровне.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отработки практических навыков в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имеются современны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симулятор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муляжи, позволяющи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обучать пров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едению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доврачебной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медицинской помощи при неотложных и экстремальных состояниях,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отрабатывать манипуляции сестринского ухода. Специализированные аудитории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следующеми</w:t>
      </w:r>
      <w:proofErr w:type="spellEnd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фантомами и 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манекенами по уходу за пациентом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накладка для подкожных инъекций, фантом руки, фантом для внутривенных инъекций, фантом реанимационный, фантом гинекологический, фантом реанимационный Адам, фантом реанимационный Сани, УЭФО-9 (голова с туловищем), УЭФО-30 (куклы), медицинский робот-тренажер ГОША, кукла педиатрическая, манекен-симулятор взрослого для отработки навыков проведения сердечно-легочной реанимации и пр. Также для проведения практических занятий используются весы медицинские, комплекты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361D72">
        <w:rPr>
          <w:rFonts w:ascii="Times New Roman" w:hAnsi="Times New Roman" w:cs="Times New Roman"/>
          <w:bCs/>
          <w:color w:val="000000"/>
          <w:sz w:val="28"/>
          <w:szCs w:val="28"/>
        </w:rPr>
        <w:t>измеритель артериального давления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фанендоскоп</w:t>
      </w:r>
      <w:proofErr w:type="spellEnd"/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",  ростомер и пр.</w:t>
      </w:r>
    </w:p>
    <w:p w:rsidR="005B1E5F" w:rsidRPr="00105A47" w:rsidRDefault="005B1E5F" w:rsidP="004B5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Для организации учебного процесса по дисциплине физическое воспитание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спортивный зал, тренажерный зал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E2202" w:rsidRDefault="005B1E5F" w:rsidP="004B5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 в качестве клинических баз помещения лечебно-профилактических учреждений г.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Смоленска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с которыми заключены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договоры на использование учебно-материальной базы для осуществления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процесса. В учебном процессе широко 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современное научное и диагностическое оборудование клиник и отделений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лечебно-профилактических учреждений города</w:t>
      </w:r>
    </w:p>
    <w:p w:rsidR="005B1E5F" w:rsidRPr="00105A47" w:rsidRDefault="005B1E5F" w:rsidP="004B5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освоения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направлению подготовки 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31.02.01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E2202">
        <w:rPr>
          <w:rFonts w:ascii="Times New Roman" w:hAnsi="Times New Roman" w:cs="Times New Roman"/>
          <w:bCs/>
          <w:color w:val="000000"/>
          <w:sz w:val="28"/>
          <w:szCs w:val="28"/>
        </w:rPr>
        <w:t>Лечебное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дело студенты проходят учебную и производственную практику на базе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 </w:t>
      </w:r>
      <w:r w:rsidR="004B5835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 города Смоленска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оснащённых современным оборудованием и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приборами в должной степени, необходимой для формирования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компетенций.</w:t>
      </w:r>
    </w:p>
    <w:p w:rsidR="005B1E5F" w:rsidRPr="00105A47" w:rsidRDefault="005B1E5F" w:rsidP="004B5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4B5835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совместной деятельности по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подготовке специалистов среднего профессионального медицинского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образования: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1. ОГБУЗ «Смоленская областная клиническая больница»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2. ОГБУЗ «Смоленская областная детская клиническая больница»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3. ОГБУЗ «Перинатальный центр»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4. ОГБУЗ «Смоленская областная клиническая психиатрическая больница»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5. ОГБУЗ «Смоленский областной клинический госпиталь ветеранов войн»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6. ОГБУЗ «Смоленский областной врачебно – физкультурный диспансер»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7. ОГБУЗ «Смоленский областной клинический онкологический диспансер»</w:t>
      </w:r>
    </w:p>
    <w:p w:rsidR="00E30484" w:rsidRPr="00E30484" w:rsidRDefault="00E30484" w:rsidP="00112CC0">
      <w:pPr>
        <w:tabs>
          <w:tab w:val="left" w:pos="284"/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 xml:space="preserve">8. ОГБУЗ «Смоленский областной клинический </w:t>
      </w:r>
      <w:proofErr w:type="spellStart"/>
      <w:r w:rsidRPr="00E30484">
        <w:rPr>
          <w:rFonts w:ascii="Times New Roman" w:eastAsia="Times New Roman" w:hAnsi="Times New Roman" w:cs="Times New Roman"/>
          <w:bCs/>
          <w:sz w:val="28"/>
        </w:rPr>
        <w:t>кожно</w:t>
      </w:r>
      <w:proofErr w:type="spellEnd"/>
      <w:r w:rsidRPr="00E30484">
        <w:rPr>
          <w:rFonts w:ascii="Times New Roman" w:eastAsia="Times New Roman" w:hAnsi="Times New Roman" w:cs="Times New Roman"/>
          <w:bCs/>
          <w:sz w:val="28"/>
        </w:rPr>
        <w:t xml:space="preserve"> – венерологический диспансер»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9. ОГБУЗ «Смоленский областной клинический противотуберкулезный диспансер»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10. ОГБУЗ «Смоленский областной клинический наркологический диспансер»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11. НУЗ «Отделенческая больница на ст. Смоленск ОАО «Российские железные дороги»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12. ОГАУЗ «Смоленская областная стоматологическая поликлиника»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13. ОГБУЗ «Стоматологическая поликлиника № 1»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14. ОГБУЗ «Стоматологическая поликлиника № 3»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15. ОГБУЗ «Детская стоматологическая поликлиника»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16. ОГБУЗ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</w:t>
      </w:r>
      <w:r w:rsidRPr="00E30484">
        <w:rPr>
          <w:rFonts w:ascii="Times New Roman" w:eastAsia="Times New Roman" w:hAnsi="Times New Roman" w:cs="Times New Roman"/>
          <w:bCs/>
          <w:sz w:val="28"/>
        </w:rPr>
        <w:t>«Клиническая больница № 1»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17. ОГБУЗ «Клиническая больница скорой медицинской помощи»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18. ОГБУЗ «Станция скорой медицинской помощи»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19. ОГБУЗ «Детская клиническая больница»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20. ОГБУЗ «Консультативно – диагностическая поликлиника № 1»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21. ОГБУЗ «Поликлиника № 2»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22. ОГБУЗ «Поликлиника № 3»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23. ОГБУЗ «Поликлиника № 4»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24. ОГБУЗ «Поликлиника № 6»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25. ОГБУЗ «Поликлиника № 7»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26. ОГБУЗ «Поликлиника № 8»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27. СОГУ ГЦ «Вишенки»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 xml:space="preserve">28. СОГУ </w:t>
      </w:r>
      <w:proofErr w:type="gramStart"/>
      <w:r w:rsidRPr="00E30484">
        <w:rPr>
          <w:rFonts w:ascii="Times New Roman" w:eastAsia="Times New Roman" w:hAnsi="Times New Roman" w:cs="Times New Roman"/>
          <w:bCs/>
          <w:sz w:val="28"/>
        </w:rPr>
        <w:t>РЦ  для</w:t>
      </w:r>
      <w:proofErr w:type="gramEnd"/>
      <w:r w:rsidRPr="00E30484">
        <w:rPr>
          <w:rFonts w:ascii="Times New Roman" w:eastAsia="Times New Roman" w:hAnsi="Times New Roman" w:cs="Times New Roman"/>
          <w:bCs/>
          <w:sz w:val="28"/>
        </w:rPr>
        <w:t xml:space="preserve"> детей и подростков с ограниченными возможностями «Вишенки»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29.  ОАО «Смоленск – Фармация»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30.  ООО «Фармацевтическая компания «Теремок»</w:t>
      </w:r>
    </w:p>
    <w:p w:rsidR="00E30484" w:rsidRPr="00E30484" w:rsidRDefault="00E30484" w:rsidP="004B5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31.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 </w:t>
      </w:r>
      <w:r w:rsidRPr="00E30484">
        <w:rPr>
          <w:rFonts w:ascii="Times New Roman" w:eastAsia="MS Mincho" w:hAnsi="Times New Roman" w:cs="Times New Roman"/>
          <w:sz w:val="28"/>
          <w:szCs w:val="28"/>
        </w:rPr>
        <w:t>ФКУЗ «МСЧ МВД России по Смоленской области»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32. «ФГУ 421 ВГ МВО» Министерства обороны РФ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33. «УФСИН России» по Смоленской области</w:t>
      </w:r>
    </w:p>
    <w:p w:rsidR="00E30484" w:rsidRPr="00E30484" w:rsidRDefault="00E30484" w:rsidP="00112CC0">
      <w:pPr>
        <w:tabs>
          <w:tab w:val="left" w:pos="9000"/>
        </w:tabs>
        <w:spacing w:after="0" w:line="360" w:lineRule="auto"/>
        <w:ind w:right="567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34. «Управление Федеральной службы по надзору в сфере защиты прав потребителей и благополучия человека» по Смоленской области</w:t>
      </w:r>
    </w:p>
    <w:p w:rsidR="00E30484" w:rsidRPr="00E30484" w:rsidRDefault="00E30484" w:rsidP="004B5835">
      <w:pPr>
        <w:tabs>
          <w:tab w:val="left" w:pos="9000"/>
        </w:tabs>
        <w:spacing w:after="0" w:line="360" w:lineRule="auto"/>
        <w:ind w:right="567" w:firstLine="709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35. ФГУЗ «Центр гигиены и эпидемиологии в Смоленской области»</w:t>
      </w:r>
    </w:p>
    <w:p w:rsidR="009F5D02" w:rsidRPr="007043BF" w:rsidRDefault="009F5D02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корпусе 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имеется столовая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общей площадью 13,9 м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, на 60 посадочных мест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Материально-техническое обеспечение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в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ОГБ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ОУ "Смоленский базовый медицинский колледж</w:t>
      </w:r>
      <w:r w:rsidR="00F129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К.С. Константиновой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соответствует требованиям ФГОС и располагает достаточной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материально-технической базой, обеспечивающей проведение всех видов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лабораторной, практической, дисциплинарной и междисциплинарной подготовки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студентов, предусмотренных учебным планом, и </w:t>
      </w:r>
      <w:proofErr w:type="gramStart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санитарно-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эпидемиологическим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нормам</w:t>
      </w:r>
      <w:proofErr w:type="gramEnd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правилам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противопожарной безопасности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A47" w:rsidRDefault="00105A4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BB2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ХАРАКТЕРИСТИКА СРЕДЫ 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КОЛЛЕДЖА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ОБЕСПЕЧИВАЮЩАЯ РАЗВИТИЕ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СОЦИАЛЬНО-ЛИЧНОСТНЫХ И ПРОФЕССИОНАЛЬНЫХ КАЧЕСТВ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</w:t>
      </w:r>
    </w:p>
    <w:p w:rsidR="005B1E5F" w:rsidRPr="00734338" w:rsidRDefault="00BB297A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формирует социокультурную среду, создает условия, необходимые для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всестороннего развития личности, способствует развитию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социально-воспитательного компонента учебного процесса, включая развитие студенческого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самоуправления, участие обучающихся в работе общественных организаций,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спортивных и творческих клубов, научных студенческих обществ.</w:t>
      </w:r>
    </w:p>
    <w:p w:rsidR="00867A53" w:rsidRPr="00734338" w:rsidRDefault="005B1E5F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структурными подразделениями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4338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обеспечивающими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развитие общекультурных (социально-личностных) компетенций выпускников и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осуществляющими мероприятия в рамках воспитательной работы, </w:t>
      </w:r>
      <w:proofErr w:type="gram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являются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отделения</w:t>
      </w:r>
      <w:proofErr w:type="gram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также за осуществление воспитательной работы несут ответственность педагог-организатор и заместитель директора по учебно-воспитательной работе, кураторы групп.</w:t>
      </w:r>
    </w:p>
    <w:p w:rsidR="00867A53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функционирует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кураторов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который представляет собой главный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координационно-управленческий элемент системы воспитательной деятельности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 Прямое взаимодействие со студентами в рамках учебно-воспитательной работы осуществляется посредством института кураторства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академических групп.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Создано методическое сопровождение работы куратора –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журнал-</w:t>
      </w:r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невник куратора, анкета обучающегося, и т.д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азвивается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студенческое самоуправление. В структуру студенческого самоуправления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входит: </w:t>
      </w:r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студенческий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совет.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обучающихся координируется Студенческим научным обществом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(СНО). Студенты принимают активное участие в научных олимпиадах и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конференциях разного уровня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конкурсах профессионального мастерства.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задачами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 воспитательной работы являются:</w:t>
      </w:r>
      <w:r w:rsid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студентов гражданской ответственности и правового сознания,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духовности и культуры, инициативности, самостоятельности, толерантности,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способности к успешной социализации в обществе, активной адаптации на рынке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труда.</w:t>
      </w:r>
    </w:p>
    <w:p w:rsidR="00B84074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Вопросы организации воспитательной работы отражены в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плане воспитательной работы 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484889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484889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планах воспитательной работы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кураторов.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Внутри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колледжными</w:t>
      </w:r>
      <w:proofErr w:type="spell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локальными актами по воспитательной работе являются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приказы, положения,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планы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распоряжения, служебные записки и другие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регламентирующие воспитательную деятельность.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 воспитательной работы на год включает традиционные мероприятия,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учитывает возрастные и психологические особенности студентов, приоритеты в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молодежной политике, памятные даты истории страны и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предусматривает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цикл мероприятий по гражданско-патриотическому, культурно-нравственному,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профессионально-трудовому воспитанию студентов, социальной защите студентов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Воспитательная работа в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как через учебный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процесс, так и через внеучебную деятельность студентов.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 ОГБ</w:t>
      </w:r>
      <w:r w:rsidR="00AD6E4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ОУ "Смоленский базовый медицинский колледж" </w:t>
      </w:r>
    </w:p>
    <w:p w:rsidR="005B1E5F" w:rsidRPr="00734338" w:rsidRDefault="00734338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оспитательная работа реализуется по следующим основным направлениям: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Гражданско-правовое, патриотическое воспитание.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Социально-профилактическое.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Профессиональное воспитание.</w:t>
      </w:r>
    </w:p>
    <w:p w:rsidR="005B1E5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Культурно-досуговое направление.</w:t>
      </w:r>
    </w:p>
    <w:p w:rsidR="009E2202" w:rsidRPr="007043BF" w:rsidRDefault="00AD6E49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Физкультурно-оздо</w:t>
      </w:r>
      <w:r w:rsidR="009E22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ровительные и </w:t>
      </w:r>
      <w:proofErr w:type="spellStart"/>
      <w:r w:rsidR="009E22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здоровьесберегающее</w:t>
      </w:r>
      <w:proofErr w:type="spellEnd"/>
      <w:r w:rsidR="009E22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направление</w:t>
      </w:r>
    </w:p>
    <w:p w:rsidR="004B5835" w:rsidRDefault="004B5835" w:rsidP="00866A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866A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ОБРАЗОВАТЕЛЬНЫЕ ТЕХНОЛОГИИ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реализации данной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оптимальном сочетании применяются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и инновационные методы и технологии обучения.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формы, методы и средства организации и проведения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процесса: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а) лекция; семинар; самостоятельная аудиторная работа; самостоятельная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внеаудиторная работа; консультация; реферат – направлены на теоретическую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подготовку;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б) лабораторное, практическое занятие; контрольная работа; курсовая работа;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дипломная работа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(выпускная квалификационная работа)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направлены на практическую подготовку.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учебном процессе используются различные типы лекций: вводная,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мотивационная (возбуждающая интерес к осваиваемой дисциплине);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подготовительная (готовящая студента к более сложному материалу);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интегрирующая (дающая общий теоретический анализ предшествующего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материала); установочная (направляющая студентов к источникам информации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для дальнейшей самостоятельной работы).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структура лекционного материала направлены на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студента соответствующих компетенций и соотносится с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выбранными преподавателем методами контроля и оценкой их усвоения.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Такая форма обучения как семинар с организацией обсуждения призвана</w:t>
      </w:r>
      <w:r w:rsidR="0040246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активизировать работу студентов при освоении теоретического материала,</w:t>
      </w:r>
      <w:r w:rsidR="0040246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изложенного на лекциях. Рекомендуется использовать семинарские занятия при</w:t>
      </w:r>
      <w:r w:rsidR="0040246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освоении дисциплин гуманитарно-социально-экономического, математико-</w:t>
      </w:r>
      <w:r w:rsidR="0040246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естественнонаучного циклов.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 выполняется студентами в читальн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зал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библиотеки, в учебных кабинетах (лабораториях), компьютерных классах, а также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в домашних условиях.</w:t>
      </w:r>
    </w:p>
    <w:p w:rsidR="005B1E5F" w:rsidRPr="009E2202" w:rsidRDefault="00D119BE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иды самостоятельной работы студентов подкреплены учебно-методическим и информационным обеспечением, включающим учебники,</w:t>
      </w:r>
      <w:r w:rsidR="0040246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учебно-методические пособия, конспекты лекций, необходимое программное</w:t>
      </w:r>
      <w:r w:rsidR="0040246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обеспечение. Студенты имеют контролируемый доступ к оборудованию,</w:t>
      </w:r>
      <w:r w:rsidR="0040246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9E2202">
        <w:rPr>
          <w:rFonts w:ascii="Times New Roman" w:hAnsi="Times New Roman" w:cs="Times New Roman"/>
          <w:bCs/>
          <w:color w:val="000000"/>
          <w:sz w:val="28"/>
          <w:szCs w:val="28"/>
        </w:rPr>
        <w:t>приборам, базам данных, к ресурсу Интернет.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получение студентом профессиональных консультаций или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помощи со стороны преподавателей.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Практическое освоение и закрепление теоретического материала,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изложенного на лекциях, осуществляется на лабораторных и практических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занятиях. 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Проводятся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практические занятия при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освоении профильных модулей профессионального цикла.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всех видов учебных занятий используются различные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формы контроля качества усвоения учебного материала: контрольные работы,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индивидуальное собеседование, тестирование, прием практических навыков,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зачет, дифференцированный зачет, экзамен, экзамен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(квалификационный)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, защита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курсовой или </w:t>
      </w:r>
      <w:proofErr w:type="gramStart"/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дипломной 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End"/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выпускной квалификационной)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работы.</w:t>
      </w:r>
    </w:p>
    <w:p w:rsidR="00AC71F1" w:rsidRPr="00AC71F1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Инновационные методы направлены на повышение качества подготовки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путем развития у студентов творческих способностей и самостоятельности</w:t>
      </w: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C71F1" w:rsidRPr="00AC71F1" w:rsidRDefault="005B1E5F" w:rsidP="00AC71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40246F"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качестве инновационных применяются</w:t>
      </w:r>
      <w:r w:rsidR="00AC71F1"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C71F1" w:rsidRPr="00AC71F1" w:rsidRDefault="00AC71F1" w:rsidP="00AC71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модульно-компетентностный подход;</w:t>
      </w:r>
    </w:p>
    <w:p w:rsidR="005B1E5F" w:rsidRPr="00AC71F1" w:rsidRDefault="00AC71F1" w:rsidP="00AC71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технологии личностно-ориентированного обучения;</w:t>
      </w:r>
    </w:p>
    <w:p w:rsidR="00AC71F1" w:rsidRPr="00AC71F1" w:rsidRDefault="00AC71F1" w:rsidP="00AC71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метод проектов;</w:t>
      </w:r>
    </w:p>
    <w:p w:rsidR="00AC71F1" w:rsidRPr="00AC71F1" w:rsidRDefault="00AC71F1" w:rsidP="00AC71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здоровьесберегающие</w:t>
      </w:r>
      <w:proofErr w:type="spell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технологии;</w:t>
      </w:r>
    </w:p>
    <w:p w:rsidR="00AC71F1" w:rsidRPr="00AC71F1" w:rsidRDefault="00AC71F1" w:rsidP="00AC71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-метод малых групп.</w:t>
      </w:r>
    </w:p>
    <w:p w:rsidR="005B1E5F" w:rsidRPr="00AC71F1" w:rsidRDefault="00AC71F1" w:rsidP="00AC71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Предусмотрено использование </w:t>
      </w:r>
      <w:proofErr w:type="gram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преподавателями  компьютерных</w:t>
      </w:r>
      <w:proofErr w:type="gramEnd"/>
      <w:r w:rsidR="005B1E5F"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презентаци</w:t>
      </w: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5B1E5F"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ходе</w:t>
      </w: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занятий и</w:t>
      </w:r>
      <w:r w:rsidR="005B1E5F"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студентами – </w:t>
      </w: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5B1E5F"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представления результатов самостоятельной и</w:t>
      </w: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научно-исследовательской работы;</w:t>
      </w:r>
    </w:p>
    <w:p w:rsidR="005B1E5F" w:rsidRPr="00AC71F1" w:rsidRDefault="00AC71F1" w:rsidP="00AC71F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Предусмотрено </w:t>
      </w:r>
      <w:r w:rsidR="005B1E5F"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компьютерного тестирования в ходе контроля знаний</w:t>
      </w: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0246F" w:rsidRPr="007043BF" w:rsidRDefault="0040246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866A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НОРМАТИВНО-МЕТОДИЧЕСКОЕ ОБЕСПЕЧЕНИЕ СИСТЕМЫ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КАЧЕСТВА ОСВОЕНИЯ ОБУЧАЮЩИМИСЯ </w:t>
      </w:r>
      <w:r w:rsidR="00873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СПЕЦИАЛЬНОСТИ 060501 – СЕСТРИНСКОЕ ДЕЛО</w:t>
      </w:r>
    </w:p>
    <w:p w:rsidR="005B1E5F" w:rsidRPr="007043BF" w:rsidRDefault="005B1E5F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качества подготовки студентов в рамках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31.02.01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41B6">
        <w:rPr>
          <w:rFonts w:ascii="Times New Roman" w:hAnsi="Times New Roman" w:cs="Times New Roman"/>
          <w:bCs/>
          <w:color w:val="000000"/>
          <w:sz w:val="28"/>
          <w:szCs w:val="28"/>
        </w:rPr>
        <w:t>Лечебное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дело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по следующей схеме:</w:t>
      </w:r>
    </w:p>
    <w:p w:rsidR="005B1E5F" w:rsidRPr="007043BF" w:rsidRDefault="005B1E5F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текущая и промежуточная аттестация освоения содержания дисциплин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(модулей) и практик в семестре</w:t>
      </w:r>
      <w:r w:rsidR="00D43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(в соответствии с учебными планами специальности)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B1E5F" w:rsidRPr="007043BF" w:rsidRDefault="005B1E5F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учебными планами специальности);</w:t>
      </w:r>
    </w:p>
    <w:p w:rsidR="005B1E5F" w:rsidRPr="007043BF" w:rsidRDefault="005B1E5F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5B1E5F" w:rsidRPr="007043BF" w:rsidRDefault="005B1E5F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 определяющие порядок и содержание проведения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промежуточных и итоговых аттестаций, соответствуют требованиям ФГОС,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приказам, распоряжениям и рекомендациям М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инистерства образования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науки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РФ.</w:t>
      </w:r>
    </w:p>
    <w:p w:rsidR="00866A66" w:rsidRDefault="005B1E5F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</w:t>
      </w:r>
      <w:r w:rsidR="009E4329" w:rsidRPr="0086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успеваемости и промежуточной аттестации</w:t>
      </w:r>
      <w:r w:rsidR="00866A6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D47833" w:rsidRDefault="00866A66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текущего контроля успеваемости и промежуточной аттестации 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с требованиями ФГОС СПО для проведения текущего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контроля успеваемости и промежуточной аттестации студентов на соответствие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персональных достижений поэтапным требованиям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 </w:t>
      </w:r>
      <w:r w:rsidR="00D4390B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колледжем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созданы </w:t>
      </w:r>
      <w:r w:rsidR="00D47833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постоянно обновляются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фонды оценочных средств, включающие: контрольные вопросы и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типовые задания для практических занятий, контрольных работ,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зачетов и экзаменов (включая экзамены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(квалификационные)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); тесты и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компьютерные тестирующие программы; примерную тематику курсовых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работ/проектов, рефератов и т.п., а также иные формы контроля, позволяющие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оценивать уровни образовательных достижений и степень сформированности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компетенций.</w:t>
      </w:r>
    </w:p>
    <w:p w:rsidR="005B1E5F" w:rsidRPr="00D47833" w:rsidRDefault="005B1E5F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методическими рекомендациями по заполнению макета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фонда оценочных средств для проведения промежуточной аттестации в рамках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освоения </w:t>
      </w:r>
      <w:r w:rsidR="008733AC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СПО материалы текущей и промежуточной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аттестации разрабатываются 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предметными цикловыми (методическими) комиссиями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, ответственными за реализацию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дисциплины (модуля) утверждаются профильными цикловыми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методическими комиссиями и являются неотъемлемой частью учебно-методического комплекса по дисциплине (модулю). Пересмотр материалов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текущей и промежуточной аттестации проводится ежегодно.</w:t>
      </w:r>
    </w:p>
    <w:p w:rsidR="009E4329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 Фонды оценочных средств для проведения итоговой</w:t>
      </w:r>
      <w:r w:rsidR="009E4329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аттестации</w:t>
      </w:r>
      <w:r w:rsidR="009E4329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D47833" w:rsidRDefault="005B1E5F" w:rsidP="00D47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Фонды оценочных средств для проведения итоговой государственной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аттестации разрабатываются в соответствии с положением об организации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выполнения и выпускной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квалификационной работы, утвержденным 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оветом 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колледжа 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№1 от 14.1</w:t>
      </w:r>
      <w:r w:rsidR="00A05800"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A05800"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, и включают темы выпускных квалификационных</w:t>
      </w:r>
      <w:r w:rsidR="009E4329"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работ и требования к ним.</w:t>
      </w:r>
    </w:p>
    <w:p w:rsidR="00866A66" w:rsidRDefault="00866A6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6A66" w:rsidRDefault="00866A6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66A66" w:rsidSect="005B1E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4E"/>
    <w:multiLevelType w:val="hybridMultilevel"/>
    <w:tmpl w:val="43A6C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94299"/>
    <w:multiLevelType w:val="hybridMultilevel"/>
    <w:tmpl w:val="4F30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0D88"/>
    <w:multiLevelType w:val="hybridMultilevel"/>
    <w:tmpl w:val="866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6B37"/>
    <w:multiLevelType w:val="multilevel"/>
    <w:tmpl w:val="C66A8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7247B55"/>
    <w:multiLevelType w:val="hybridMultilevel"/>
    <w:tmpl w:val="844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B26B6"/>
    <w:multiLevelType w:val="hybridMultilevel"/>
    <w:tmpl w:val="A53E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F"/>
    <w:rsid w:val="000034F7"/>
    <w:rsid w:val="000406E6"/>
    <w:rsid w:val="0004087D"/>
    <w:rsid w:val="00057610"/>
    <w:rsid w:val="00080F39"/>
    <w:rsid w:val="000C0A27"/>
    <w:rsid w:val="000F0F9B"/>
    <w:rsid w:val="000F780C"/>
    <w:rsid w:val="00100EE1"/>
    <w:rsid w:val="00105A47"/>
    <w:rsid w:val="00112CC0"/>
    <w:rsid w:val="00123833"/>
    <w:rsid w:val="00126185"/>
    <w:rsid w:val="00153429"/>
    <w:rsid w:val="001716E5"/>
    <w:rsid w:val="001A73C0"/>
    <w:rsid w:val="001D3FAD"/>
    <w:rsid w:val="00267984"/>
    <w:rsid w:val="00292A96"/>
    <w:rsid w:val="00294CB2"/>
    <w:rsid w:val="002C0C9C"/>
    <w:rsid w:val="00336BDC"/>
    <w:rsid w:val="003545AC"/>
    <w:rsid w:val="00361D72"/>
    <w:rsid w:val="003A0A24"/>
    <w:rsid w:val="003A24A4"/>
    <w:rsid w:val="0040246F"/>
    <w:rsid w:val="00436ABC"/>
    <w:rsid w:val="00461257"/>
    <w:rsid w:val="00463AF9"/>
    <w:rsid w:val="00484179"/>
    <w:rsid w:val="00484889"/>
    <w:rsid w:val="004A2610"/>
    <w:rsid w:val="004B5835"/>
    <w:rsid w:val="004D69DA"/>
    <w:rsid w:val="005950DD"/>
    <w:rsid w:val="005B1E5F"/>
    <w:rsid w:val="005D140D"/>
    <w:rsid w:val="005E685B"/>
    <w:rsid w:val="00606243"/>
    <w:rsid w:val="00627840"/>
    <w:rsid w:val="00631F97"/>
    <w:rsid w:val="00667083"/>
    <w:rsid w:val="006C1ADC"/>
    <w:rsid w:val="007043BF"/>
    <w:rsid w:val="00723254"/>
    <w:rsid w:val="00734338"/>
    <w:rsid w:val="007943CF"/>
    <w:rsid w:val="00806B38"/>
    <w:rsid w:val="00820D94"/>
    <w:rsid w:val="00866A66"/>
    <w:rsid w:val="00867A53"/>
    <w:rsid w:val="00872A9D"/>
    <w:rsid w:val="008733AC"/>
    <w:rsid w:val="008A7A5B"/>
    <w:rsid w:val="008E59E4"/>
    <w:rsid w:val="008F18DF"/>
    <w:rsid w:val="00940E02"/>
    <w:rsid w:val="00982278"/>
    <w:rsid w:val="00990E87"/>
    <w:rsid w:val="009A1336"/>
    <w:rsid w:val="009D5744"/>
    <w:rsid w:val="009D6CC7"/>
    <w:rsid w:val="009E2202"/>
    <w:rsid w:val="009E4329"/>
    <w:rsid w:val="009F5D02"/>
    <w:rsid w:val="00A05800"/>
    <w:rsid w:val="00A16266"/>
    <w:rsid w:val="00A25B61"/>
    <w:rsid w:val="00A27179"/>
    <w:rsid w:val="00AC62CC"/>
    <w:rsid w:val="00AC71F1"/>
    <w:rsid w:val="00AD54CA"/>
    <w:rsid w:val="00AD6E49"/>
    <w:rsid w:val="00B23BAE"/>
    <w:rsid w:val="00B36535"/>
    <w:rsid w:val="00B44AFB"/>
    <w:rsid w:val="00B542F3"/>
    <w:rsid w:val="00B603FD"/>
    <w:rsid w:val="00B84074"/>
    <w:rsid w:val="00BA3D75"/>
    <w:rsid w:val="00BB297A"/>
    <w:rsid w:val="00BF06FE"/>
    <w:rsid w:val="00C0627A"/>
    <w:rsid w:val="00C141B6"/>
    <w:rsid w:val="00C145E8"/>
    <w:rsid w:val="00C26DF7"/>
    <w:rsid w:val="00C63E0F"/>
    <w:rsid w:val="00C73BC5"/>
    <w:rsid w:val="00CA6FC3"/>
    <w:rsid w:val="00CB1644"/>
    <w:rsid w:val="00CE2C54"/>
    <w:rsid w:val="00D119BE"/>
    <w:rsid w:val="00D17093"/>
    <w:rsid w:val="00D4390B"/>
    <w:rsid w:val="00D47833"/>
    <w:rsid w:val="00D53422"/>
    <w:rsid w:val="00D64443"/>
    <w:rsid w:val="00D8058F"/>
    <w:rsid w:val="00DF1F4C"/>
    <w:rsid w:val="00E30484"/>
    <w:rsid w:val="00E46150"/>
    <w:rsid w:val="00F034E8"/>
    <w:rsid w:val="00F1294B"/>
    <w:rsid w:val="00F522D6"/>
    <w:rsid w:val="00F775C4"/>
    <w:rsid w:val="00F85486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9C9ED-7EAD-42D2-BACD-BA18430C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E5"/>
    <w:rPr>
      <w:color w:val="0000FF"/>
      <w:u w:val="single"/>
    </w:rPr>
  </w:style>
  <w:style w:type="paragraph" w:styleId="2">
    <w:name w:val="List 2"/>
    <w:basedOn w:val="a"/>
    <w:rsid w:val="00940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A7A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4F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31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31F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">
    <w:name w:val="b"/>
    <w:basedOn w:val="a0"/>
    <w:rsid w:val="00723254"/>
  </w:style>
  <w:style w:type="character" w:customStyle="1" w:styleId="blk">
    <w:name w:val="blk"/>
    <w:basedOn w:val="a0"/>
    <w:rsid w:val="00F7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medcoll2013" TargetMode="External"/><Relationship Id="rId3" Type="http://schemas.openxmlformats.org/officeDocument/2006/relationships/styles" Target="styles.xml"/><Relationship Id="rId7" Type="http://schemas.openxmlformats.org/officeDocument/2006/relationships/hyperlink" Target="http://sbm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1E11-585D-49A3-9D20-D2A18FC8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60</Pages>
  <Words>10438</Words>
  <Characters>59503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2017-09-22T10:14:00Z</cp:lastPrinted>
  <dcterms:created xsi:type="dcterms:W3CDTF">2017-09-12T07:21:00Z</dcterms:created>
  <dcterms:modified xsi:type="dcterms:W3CDTF">2017-09-22T10:17:00Z</dcterms:modified>
</cp:coreProperties>
</file>