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2693"/>
        <w:gridCol w:w="1984"/>
      </w:tblGrid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776599">
            <w:pPr>
              <w:pStyle w:val="a3"/>
              <w:ind w:left="3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912A6" w:rsidRPr="00BB3A4F" w:rsidRDefault="00F912A6" w:rsidP="00776599">
            <w:pPr>
              <w:pStyle w:val="a3"/>
              <w:ind w:left="3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структурного подразделения</w:t>
            </w: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Pr="00BB3A4F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руководителях структурных подразделений</w:t>
            </w: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Информация о местах нахождения структурных подразделений, телефон</w:t>
            </w:r>
          </w:p>
          <w:p w:rsidR="00F912A6" w:rsidRDefault="00F912A6" w:rsidP="00776599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1.1.2.8.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– Ткаченко Елена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31-01-05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Учебно-производственный сектор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434605">
            <w:pPr>
              <w:tabs>
                <w:tab w:val="left" w:pos="2642"/>
              </w:tabs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</w:t>
            </w:r>
            <w:r w:rsidR="00434605">
              <w:rPr>
                <w:rFonts w:ascii="Times New Roman" w:hAnsi="Times New Roman"/>
                <w:lang w:eastAsia="en-US"/>
              </w:rPr>
              <w:t>ая -</w:t>
            </w:r>
            <w:r>
              <w:rPr>
                <w:rFonts w:ascii="Times New Roman" w:hAnsi="Times New Roman"/>
                <w:lang w:eastAsia="en-US"/>
              </w:rPr>
              <w:t xml:space="preserve"> Зайцева Екатерина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434605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31-</w:t>
            </w:r>
            <w:r w:rsidR="00434605">
              <w:rPr>
                <w:rFonts w:ascii="Times New Roman" w:hAnsi="Times New Roman"/>
                <w:lang w:eastAsia="en-US"/>
              </w:rPr>
              <w:t>04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434605"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Сектор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434605" w:rsidP="00434605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Лентикова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8(4812) </w:t>
            </w:r>
            <w:r w:rsidR="00434605">
              <w:rPr>
                <w:rFonts w:ascii="Times New Roman" w:hAnsi="Times New Roman"/>
                <w:lang w:eastAsia="en-US"/>
              </w:rPr>
              <w:t>31-71-71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Сектор методического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434605" w:rsidP="00434605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Мастыко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434605" w:rsidP="00434605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55</w:t>
            </w:r>
            <w:r w:rsidR="00F912A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36</w:t>
            </w:r>
            <w:r w:rsidR="00F912A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Сектор менеджмента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434605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 – Стрельникова Александра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434605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8(4812) </w:t>
            </w:r>
            <w:r w:rsidR="00434605">
              <w:rPr>
                <w:rFonts w:ascii="Times New Roman" w:hAnsi="Times New Roman"/>
                <w:lang w:eastAsia="en-US"/>
              </w:rPr>
              <w:t>55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434605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1-</w:t>
            </w:r>
            <w:r w:rsidR="00434605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Центр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434605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 – Чижова Майя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434605" w:rsidP="00434605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55-</w:t>
            </w:r>
            <w:r w:rsidR="00F912A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F912A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93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Бухгалтерия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726B67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бухгалтер – Новикова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726B67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31-</w:t>
            </w:r>
            <w:r w:rsidR="00726B67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26B67">
              <w:rPr>
                <w:rFonts w:ascii="Times New Roman" w:hAnsi="Times New Roman"/>
                <w:lang w:eastAsia="en-US"/>
              </w:rPr>
              <w:t>52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Отдел 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726B67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– Поздняков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726B67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8(4812) </w:t>
            </w:r>
            <w:r w:rsidR="00726B67">
              <w:rPr>
                <w:rFonts w:ascii="Times New Roman" w:hAnsi="Times New Roman"/>
                <w:lang w:eastAsia="en-US"/>
              </w:rPr>
              <w:t>64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26B67">
              <w:rPr>
                <w:rFonts w:ascii="Times New Roman" w:hAnsi="Times New Roman"/>
                <w:lang w:eastAsia="en-US"/>
              </w:rPr>
              <w:t>97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26B67"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F912A6" w:rsidTr="00F912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F912A6" w:rsidP="00F912A6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A6" w:rsidRPr="00BB3A4F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 w:rsidRPr="00BB3A4F">
              <w:rPr>
                <w:rFonts w:ascii="Times New Roman" w:hAnsi="Times New Roman"/>
                <w:lang w:eastAsia="en-US"/>
              </w:rPr>
              <w:t>Хозяйственный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Pr="00BB3A4F" w:rsidRDefault="00726B67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="00776599">
              <w:rPr>
                <w:rFonts w:ascii="Times New Roman" w:hAnsi="Times New Roman"/>
                <w:lang w:eastAsia="en-US"/>
              </w:rPr>
              <w:t xml:space="preserve"> – Егорова Наиля </w:t>
            </w:r>
            <w:proofErr w:type="spellStart"/>
            <w:r w:rsidR="00776599">
              <w:rPr>
                <w:rFonts w:ascii="Times New Roman" w:hAnsi="Times New Roman"/>
                <w:lang w:eastAsia="en-US"/>
              </w:rPr>
              <w:t>Хасамутдиновна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A6" w:rsidRDefault="00F912A6" w:rsidP="00F912A6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Смоленск, ул. Кирова д.57,</w:t>
            </w:r>
          </w:p>
          <w:p w:rsidR="00F912A6" w:rsidRPr="00BB3A4F" w:rsidRDefault="00F912A6" w:rsidP="00776599">
            <w:pPr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8(4812) 31-</w:t>
            </w:r>
            <w:r w:rsidR="00776599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776599">
              <w:rPr>
                <w:rFonts w:ascii="Times New Roman" w:hAnsi="Times New Roman"/>
                <w:lang w:eastAsia="en-US"/>
              </w:rPr>
              <w:t>53</w:t>
            </w:r>
          </w:p>
        </w:tc>
      </w:tr>
    </w:tbl>
    <w:p w:rsidR="00B238A0" w:rsidRPr="00BB3A4F" w:rsidRDefault="00BB3A4F" w:rsidP="00BB3A4F">
      <w:pPr>
        <w:jc w:val="center"/>
        <w:rPr>
          <w:rFonts w:ascii="Times New Roman" w:hAnsi="Times New Roman"/>
          <w:sz w:val="24"/>
          <w:szCs w:val="24"/>
        </w:rPr>
      </w:pPr>
      <w:r w:rsidRPr="00BB3A4F">
        <w:rPr>
          <w:rFonts w:ascii="Times New Roman" w:hAnsi="Times New Roman"/>
          <w:sz w:val="24"/>
          <w:szCs w:val="24"/>
        </w:rPr>
        <w:t xml:space="preserve">СТРУКТУРНЫЕ </w:t>
      </w:r>
      <w:proofErr w:type="gramStart"/>
      <w:r w:rsidRPr="00BB3A4F">
        <w:rPr>
          <w:rFonts w:ascii="Times New Roman" w:hAnsi="Times New Roman"/>
          <w:sz w:val="24"/>
          <w:szCs w:val="24"/>
        </w:rPr>
        <w:t>ПОДРАЗДЕЛЕНИЯ  ОГБПОУ</w:t>
      </w:r>
      <w:proofErr w:type="gramEnd"/>
      <w:r w:rsidRPr="00BB3A4F">
        <w:rPr>
          <w:rFonts w:ascii="Times New Roman" w:hAnsi="Times New Roman"/>
          <w:sz w:val="24"/>
          <w:szCs w:val="24"/>
        </w:rPr>
        <w:t xml:space="preserve"> «СМОЛЕНСКИЙ БАЗОВЫЙ МЕДИЦИНСКИЙ КОЛЛЕДЖ ИМЕНИ К.С. КОНСТАНТИНОВОЙ»</w:t>
      </w:r>
      <w:bookmarkStart w:id="0" w:name="_GoBack"/>
      <w:bookmarkEnd w:id="0"/>
    </w:p>
    <w:sectPr w:rsidR="00B238A0" w:rsidRPr="00B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433"/>
    <w:multiLevelType w:val="hybridMultilevel"/>
    <w:tmpl w:val="6EDC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5601"/>
    <w:multiLevelType w:val="hybridMultilevel"/>
    <w:tmpl w:val="CBEC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D"/>
    <w:rsid w:val="00434605"/>
    <w:rsid w:val="00726B67"/>
    <w:rsid w:val="00776599"/>
    <w:rsid w:val="00B238A0"/>
    <w:rsid w:val="00BB3A4F"/>
    <w:rsid w:val="00DE458D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05BD-AAD0-4BD5-9BC9-CCE4A09D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4F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A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2019-04-08T09:23:00Z</dcterms:created>
  <dcterms:modified xsi:type="dcterms:W3CDTF">2019-04-08T11:25:00Z</dcterms:modified>
</cp:coreProperties>
</file>