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A9" w:rsidRDefault="005D2D47">
      <w:pPr>
        <w:framePr w:wrap="none" w:vAnchor="page" w:hAnchor="page" w:x="25" w:y="25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529830" cy="10670540"/>
            <wp:effectExtent l="0" t="0" r="0" b="0"/>
            <wp:docPr id="1" name="Рисунок 1" descr="C:\Users\Анна\AppData\Local\Temp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AppData\Local\Temp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6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D47" w:rsidRPr="005D2D47" w:rsidRDefault="005D2D47" w:rsidP="005D2D47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1. Общие положения</w:t>
      </w:r>
    </w:p>
    <w:p w:rsidR="005D2D47" w:rsidRPr="005D2D47" w:rsidRDefault="005D2D47" w:rsidP="005D2D47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D2D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1.1. Отдел кадров является самостоятельным структурным подразделением ОГБПОУ «Смоленский базовый медицинский колледж имени К.С. Константиновой» (далее-Колледж), которое починяется непосредственно директору колледжа.</w:t>
      </w:r>
    </w:p>
    <w:p w:rsidR="005D2D47" w:rsidRPr="005D2D47" w:rsidRDefault="005D2D47" w:rsidP="005D2D47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D2D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1.2. Создание, ликвидация и реорганизация отдела кадров осуществляется приказом директора колледжа.</w:t>
      </w:r>
    </w:p>
    <w:p w:rsidR="005D2D47" w:rsidRPr="005D2D47" w:rsidRDefault="005D2D47" w:rsidP="005D2D47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D2D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1.3. Отдел кадров возглавляется начальником отдела, назначаемым на должность приказом директора.</w:t>
      </w:r>
    </w:p>
    <w:p w:rsidR="005D2D47" w:rsidRPr="005D2D47" w:rsidRDefault="005D2D47" w:rsidP="005D2D47">
      <w:pPr>
        <w:widowControl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1.4. Отдел кадров осуществляет свою деятельность исходя из задач, стоящих перед Колледжем, и руководствуется законодательством Российской Федерации, Уставом и иными локальными нормативными актами Колледжа, а так же Положением об отделе кадров. </w:t>
      </w:r>
    </w:p>
    <w:p w:rsidR="005D2D47" w:rsidRPr="005D2D47" w:rsidRDefault="005D2D47" w:rsidP="005D2D47">
      <w:pPr>
        <w:widowControl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1.5. При осуществлении своих функций отдел кадров взаимодействует со структурными подразделениями Колледжа, государственными органами, фондами и организациями г. Смоленска и Смоленской области. </w:t>
      </w:r>
    </w:p>
    <w:p w:rsidR="005D2D47" w:rsidRPr="005D2D47" w:rsidRDefault="005D2D47" w:rsidP="005D2D47">
      <w:pPr>
        <w:widowControl/>
        <w:tabs>
          <w:tab w:val="left" w:pos="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1.6. Отдел кадров может иметь печать отдела кадров Колледжа.  </w:t>
      </w:r>
    </w:p>
    <w:p w:rsidR="005D2D47" w:rsidRPr="005D2D47" w:rsidRDefault="005D2D47" w:rsidP="005D2D47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 Основные задачи отдела кадров</w:t>
      </w:r>
    </w:p>
    <w:p w:rsidR="005D2D47" w:rsidRPr="005D2D47" w:rsidRDefault="005D2D47" w:rsidP="005D2D4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Основными задачами отдела кадров являются: </w:t>
      </w:r>
    </w:p>
    <w:p w:rsidR="005D2D47" w:rsidRPr="005D2D47" w:rsidRDefault="005D2D47" w:rsidP="005D2D47">
      <w:pPr>
        <w:widowControl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2.1. Организационное обеспечение деятельности Колледжа по подготовке проектов приказов: прием на работу и увольнение с работы, поощрениям и наказаниям, командировкам, отпускам. </w:t>
      </w:r>
    </w:p>
    <w:p w:rsidR="005D2D47" w:rsidRPr="005D2D47" w:rsidRDefault="005D2D47" w:rsidP="005D2D47">
      <w:pPr>
        <w:widowControl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2.2. Обеспечение взаимодействия со структурными подразделениями Колледжа по вопросам правового положения работников Колледжа. </w:t>
      </w:r>
    </w:p>
    <w:p w:rsidR="005D2D47" w:rsidRPr="005D2D47" w:rsidRDefault="005D2D47" w:rsidP="005D2D47">
      <w:pPr>
        <w:widowControl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2.3. Участие в работе групп, комиссий по вопросам, входящим в компетенцию отдела кадров, внесение предложений по совершенствованию форм и методов кадровой работы, обобщению и распространению положительного опыта. </w:t>
      </w:r>
    </w:p>
    <w:p w:rsidR="005D2D47" w:rsidRPr="005D2D47" w:rsidRDefault="005D2D47" w:rsidP="005D2D47">
      <w:pPr>
        <w:widowControl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2.4. Организация работы по оформлению трудовых отношений сотрудников Колледжа, повышению квалификации работников Колледжа. </w:t>
      </w:r>
    </w:p>
    <w:p w:rsidR="005D2D47" w:rsidRDefault="005D2D47" w:rsidP="005D2D47">
      <w:pPr>
        <w:widowControl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D47" w:rsidRDefault="005D2D47" w:rsidP="005D2D47">
      <w:pPr>
        <w:widowControl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D47" w:rsidRPr="005D2D47" w:rsidRDefault="005D2D47" w:rsidP="005D2D47">
      <w:pPr>
        <w:widowControl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D2D47" w:rsidRPr="005D2D47" w:rsidRDefault="005D2D47" w:rsidP="005D2D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>1.1. Отдел кадров является самостоятельным структурным подразделением ОГБПОУ «Смоленский базовый медицинский коллед</w:t>
      </w:r>
      <w:bookmarkStart w:id="0" w:name="_GoBack"/>
      <w:bookmarkEnd w:id="0"/>
      <w:r w:rsidRPr="005D2D47">
        <w:rPr>
          <w:rFonts w:ascii="Times New Roman" w:hAnsi="Times New Roman" w:cs="Times New Roman"/>
          <w:sz w:val="28"/>
          <w:szCs w:val="28"/>
          <w:lang w:val="ru-RU"/>
        </w:rPr>
        <w:t>ж имени К.С. Константиновой» (далее-Колледж), которое починяется непосредственно директору колледжа.</w:t>
      </w:r>
    </w:p>
    <w:p w:rsidR="005D2D47" w:rsidRPr="005D2D47" w:rsidRDefault="005D2D47" w:rsidP="005D2D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>1.2. Создание, ликвидация и реорганизация отдела кадров осуществляется приказом директора колледжа.</w:t>
      </w:r>
    </w:p>
    <w:p w:rsidR="005D2D47" w:rsidRPr="005D2D47" w:rsidRDefault="005D2D47" w:rsidP="005D2D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>1.3. Отдел кадров возглавляется начальником отдела, назначаемым на должность приказом директора.</w:t>
      </w:r>
    </w:p>
    <w:p w:rsidR="005D2D47" w:rsidRPr="005D2D47" w:rsidRDefault="005D2D47" w:rsidP="005D2D47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D2D47">
        <w:rPr>
          <w:sz w:val="28"/>
          <w:szCs w:val="28"/>
        </w:rPr>
        <w:t xml:space="preserve">1.4. Отдел кадров осуществляет свою деятельность исходя из задач, стоящих перед Колледжем, и руководствуется законодательством Российской Федерации, Уставом и иными локальными нормативными актами Колледжа, а так же Положением об отделе кадров. </w:t>
      </w:r>
    </w:p>
    <w:p w:rsidR="005D2D47" w:rsidRPr="005D2D47" w:rsidRDefault="005D2D47" w:rsidP="005D2D47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D2D47">
        <w:rPr>
          <w:sz w:val="28"/>
          <w:szCs w:val="28"/>
        </w:rPr>
        <w:t xml:space="preserve">1.5. При осуществлении своих функций отдел кадров взаимодействует со структурными подразделениями Колледжа, государственными органами, фондами и организациями г. Смоленска и Смоленской области. </w:t>
      </w:r>
    </w:p>
    <w:p w:rsidR="005D2D47" w:rsidRPr="005D2D47" w:rsidRDefault="005D2D47" w:rsidP="005D2D47">
      <w:pPr>
        <w:pStyle w:val="Default"/>
        <w:tabs>
          <w:tab w:val="left" w:pos="0"/>
        </w:tabs>
        <w:spacing w:line="360" w:lineRule="auto"/>
        <w:ind w:left="709"/>
        <w:jc w:val="both"/>
        <w:rPr>
          <w:sz w:val="28"/>
          <w:szCs w:val="28"/>
        </w:rPr>
      </w:pPr>
      <w:r w:rsidRPr="005D2D47">
        <w:rPr>
          <w:sz w:val="28"/>
          <w:szCs w:val="28"/>
        </w:rPr>
        <w:t xml:space="preserve">1.6. Отдел кадров может иметь печать отдела кадров Колледжа.  </w:t>
      </w:r>
    </w:p>
    <w:p w:rsidR="005D2D47" w:rsidRPr="005D2D47" w:rsidRDefault="005D2D47" w:rsidP="005D2D47">
      <w:pPr>
        <w:pStyle w:val="Default"/>
        <w:spacing w:line="360" w:lineRule="auto"/>
        <w:jc w:val="center"/>
        <w:rPr>
          <w:sz w:val="28"/>
          <w:szCs w:val="28"/>
        </w:rPr>
      </w:pPr>
      <w:r w:rsidRPr="005D2D47">
        <w:rPr>
          <w:b/>
          <w:bCs/>
          <w:sz w:val="28"/>
          <w:szCs w:val="28"/>
        </w:rPr>
        <w:t>2. Основные задачи отдела кадров</w:t>
      </w:r>
    </w:p>
    <w:p w:rsidR="005D2D47" w:rsidRPr="005D2D47" w:rsidRDefault="005D2D47" w:rsidP="005D2D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D2D47">
        <w:rPr>
          <w:sz w:val="28"/>
          <w:szCs w:val="28"/>
        </w:rPr>
        <w:t xml:space="preserve">Основными задачами отдела кадров являются: </w:t>
      </w:r>
    </w:p>
    <w:p w:rsidR="005D2D47" w:rsidRPr="005D2D47" w:rsidRDefault="005D2D47" w:rsidP="005D2D47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D2D47">
        <w:rPr>
          <w:sz w:val="28"/>
          <w:szCs w:val="28"/>
        </w:rPr>
        <w:t xml:space="preserve">2.1. Организационное обеспечение деятельности Колледжа по подготовке проектов приказов: прием на работу и увольнение с работы, поощрениям и наказаниям, командировкам, отпускам. </w:t>
      </w:r>
    </w:p>
    <w:p w:rsidR="005D2D47" w:rsidRPr="005D2D47" w:rsidRDefault="005D2D47" w:rsidP="005D2D47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D2D47">
        <w:rPr>
          <w:sz w:val="28"/>
          <w:szCs w:val="28"/>
        </w:rPr>
        <w:t xml:space="preserve">2.2. Обеспечение взаимодействия со структурными подразделениями Колледжа по вопросам правового положения работников Колледжа. </w:t>
      </w:r>
    </w:p>
    <w:p w:rsidR="005D2D47" w:rsidRPr="005D2D47" w:rsidRDefault="005D2D47" w:rsidP="005D2D47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D2D47">
        <w:rPr>
          <w:sz w:val="28"/>
          <w:szCs w:val="28"/>
        </w:rPr>
        <w:t xml:space="preserve">2.3. Участие в работе групп, комиссий по вопросам, входящим в компетенцию отдела кадров, внесение предложений по совершенствованию форм и методов кадровой работы, обобщению и распространению положительного опыта. </w:t>
      </w:r>
    </w:p>
    <w:p w:rsidR="005D2D47" w:rsidRPr="005D2D47" w:rsidRDefault="005D2D47" w:rsidP="005D2D47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D2D47">
        <w:rPr>
          <w:sz w:val="28"/>
          <w:szCs w:val="28"/>
        </w:rPr>
        <w:t xml:space="preserve">2.4. Организация работы по оформлению трудовых отношений сотрудников Колледжа, повышению квалификации работников Колледжа. </w:t>
      </w:r>
    </w:p>
    <w:p w:rsidR="005D2D47" w:rsidRPr="005D2D47" w:rsidRDefault="005D2D47" w:rsidP="005D2D47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D2D47">
        <w:rPr>
          <w:sz w:val="28"/>
          <w:szCs w:val="28"/>
        </w:rPr>
        <w:lastRenderedPageBreak/>
        <w:t xml:space="preserve">2.5. Оказание помощи преподавателям в подготовке документов к аттестации. </w:t>
      </w:r>
    </w:p>
    <w:p w:rsidR="005D2D47" w:rsidRPr="005D2D47" w:rsidRDefault="005D2D47" w:rsidP="005D2D47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D2D47">
        <w:rPr>
          <w:sz w:val="28"/>
          <w:szCs w:val="28"/>
        </w:rPr>
        <w:t xml:space="preserve">2.6. Формирование и ведение банка данных кадровой информации. </w:t>
      </w:r>
    </w:p>
    <w:p w:rsidR="005D2D47" w:rsidRPr="005D2D47" w:rsidRDefault="005D2D47" w:rsidP="005D2D47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D2D47">
        <w:rPr>
          <w:sz w:val="28"/>
          <w:szCs w:val="28"/>
        </w:rPr>
        <w:t xml:space="preserve">2.7. Проведение мероприятий по сбору и защите персональных данных работников Колледжа. </w:t>
      </w:r>
    </w:p>
    <w:p w:rsidR="005D2D47" w:rsidRPr="005D2D47" w:rsidRDefault="005D2D47" w:rsidP="005D2D47">
      <w:pPr>
        <w:pStyle w:val="Default"/>
        <w:spacing w:line="360" w:lineRule="auto"/>
        <w:jc w:val="center"/>
        <w:rPr>
          <w:sz w:val="28"/>
          <w:szCs w:val="28"/>
        </w:rPr>
      </w:pPr>
      <w:r w:rsidRPr="005D2D47">
        <w:rPr>
          <w:b/>
          <w:bCs/>
          <w:sz w:val="28"/>
          <w:szCs w:val="28"/>
        </w:rPr>
        <w:t>3. Основные функции отдела кадров</w:t>
      </w:r>
    </w:p>
    <w:p w:rsidR="005D2D47" w:rsidRPr="005D2D47" w:rsidRDefault="005D2D47" w:rsidP="005D2D47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D2D47">
        <w:rPr>
          <w:sz w:val="28"/>
          <w:szCs w:val="28"/>
        </w:rPr>
        <w:t xml:space="preserve">3.1. Готовит проекты приказов Колледжа по видам деятельности: по личному составу, командировкам, отпускам, поощрениям и взысканиям. </w:t>
      </w:r>
    </w:p>
    <w:p w:rsidR="005D2D47" w:rsidRPr="005D2D47" w:rsidRDefault="005D2D47" w:rsidP="005D2D47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D2D47">
        <w:rPr>
          <w:sz w:val="28"/>
          <w:szCs w:val="28"/>
        </w:rPr>
        <w:t xml:space="preserve">3.2. Участвует в разработке штатного расписания Колледжа и изменений, касающихся его. </w:t>
      </w:r>
    </w:p>
    <w:p w:rsidR="005D2D47" w:rsidRPr="005D2D47" w:rsidRDefault="005D2D47" w:rsidP="005D2D47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D2D47">
        <w:rPr>
          <w:sz w:val="28"/>
          <w:szCs w:val="28"/>
        </w:rPr>
        <w:t xml:space="preserve">3.3. Ведет: личные дела педагогического состава и основных работников (администрации)  Колледжа, личные карточки формы Т-2 на всех работников. </w:t>
      </w:r>
    </w:p>
    <w:p w:rsidR="005D2D47" w:rsidRPr="005D2D47" w:rsidRDefault="005D2D47" w:rsidP="005D2D47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D2D47">
        <w:rPr>
          <w:sz w:val="28"/>
          <w:szCs w:val="28"/>
        </w:rPr>
        <w:t>3.4. Проводит работу по представлению персональных данных (из формы Т-2) работников Колледжа в: пенсионный фонд, медицинские учреждения для организации медицинского осмотра.</w:t>
      </w:r>
    </w:p>
    <w:p w:rsidR="005D2D47" w:rsidRPr="005D2D47" w:rsidRDefault="005D2D47" w:rsidP="005D2D47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D2D47">
        <w:rPr>
          <w:sz w:val="28"/>
          <w:szCs w:val="28"/>
        </w:rPr>
        <w:t xml:space="preserve">3.5. Осуществляет учет, ведение, заполнение трудовых книжек и отвечает за их хранение. </w:t>
      </w:r>
    </w:p>
    <w:p w:rsidR="005D2D47" w:rsidRPr="005D2D47" w:rsidRDefault="005D2D47" w:rsidP="005D2D4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>3.6. Оформляет документацию по приему, переводу и увольнению работников в соответствии с трудовым законодательством, положениями, инструкциями, распоряжениями и приказами директора Колледжа.</w:t>
      </w:r>
    </w:p>
    <w:p w:rsidR="005D2D47" w:rsidRPr="005D2D47" w:rsidRDefault="005D2D47" w:rsidP="005D2D4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>3.7. Ведет учет личного состава учреждения.</w:t>
      </w:r>
    </w:p>
    <w:p w:rsidR="005D2D47" w:rsidRPr="005D2D47" w:rsidRDefault="005D2D47" w:rsidP="005D2D4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>3.8. Выдает справки о настоящей и прошлой трудовой деятельности работников.</w:t>
      </w:r>
    </w:p>
    <w:p w:rsidR="005D2D47" w:rsidRPr="005D2D47" w:rsidRDefault="005D2D47" w:rsidP="005D2D4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>3.9. Оказывает помощь педагогическому составу Колледжа в подготовке документов к аттестации.</w:t>
      </w:r>
    </w:p>
    <w:p w:rsidR="005D2D47" w:rsidRPr="005D2D47" w:rsidRDefault="005D2D47" w:rsidP="005D2D47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D2D47">
        <w:rPr>
          <w:sz w:val="28"/>
          <w:szCs w:val="28"/>
        </w:rPr>
        <w:t xml:space="preserve">3.10. Организует и осуществляет кадровое делопроизводство, формирует банк данных кадровой информации. </w:t>
      </w:r>
    </w:p>
    <w:p w:rsidR="005D2D47" w:rsidRPr="005D2D47" w:rsidRDefault="005D2D47" w:rsidP="005D2D47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D2D47">
        <w:rPr>
          <w:sz w:val="28"/>
          <w:szCs w:val="28"/>
        </w:rPr>
        <w:t xml:space="preserve">3.11. Обеспечивает подготовку документов (кадровых) к лицензированию и аккредитации Колледжа, статистическим отчетам. </w:t>
      </w:r>
    </w:p>
    <w:p w:rsidR="005D2D47" w:rsidRPr="005D2D47" w:rsidRDefault="005D2D47" w:rsidP="005D2D47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D2D47">
        <w:rPr>
          <w:sz w:val="28"/>
          <w:szCs w:val="28"/>
        </w:rPr>
        <w:t xml:space="preserve">3.12. Оформляет ежегодные основные и дополнительные отпуска работникам Колледжа. </w:t>
      </w:r>
    </w:p>
    <w:p w:rsidR="005D2D47" w:rsidRPr="005D2D47" w:rsidRDefault="005D2D47" w:rsidP="005D2D47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D2D47">
        <w:rPr>
          <w:sz w:val="28"/>
          <w:szCs w:val="28"/>
        </w:rPr>
        <w:lastRenderedPageBreak/>
        <w:t xml:space="preserve">3.13. Ведет учет и оформление командировочных удостоверений, больничных листов. </w:t>
      </w:r>
    </w:p>
    <w:p w:rsidR="005D2D47" w:rsidRPr="005D2D47" w:rsidRDefault="005D2D47" w:rsidP="005D2D4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 xml:space="preserve">3.14. Несет ответственность за сохранность кадровой документации, оформляет и передает ее на хранение в архив Колледжа в соответствии с установленными сроками. </w:t>
      </w:r>
    </w:p>
    <w:p w:rsidR="005D2D47" w:rsidRPr="005D2D47" w:rsidRDefault="005D2D47" w:rsidP="005D2D47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D2D47">
        <w:rPr>
          <w:sz w:val="28"/>
          <w:szCs w:val="28"/>
        </w:rPr>
        <w:t xml:space="preserve">3.15. Рассматривает предложения, заявления и жалобы граждан, письма организаций по вопросам, входящим в компетенцию отдела кадров. </w:t>
      </w:r>
    </w:p>
    <w:p w:rsidR="005D2D47" w:rsidRPr="005D2D47" w:rsidRDefault="005D2D47" w:rsidP="005D2D47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D2D47">
        <w:rPr>
          <w:sz w:val="28"/>
          <w:szCs w:val="28"/>
        </w:rPr>
        <w:t xml:space="preserve">3.16. Предоставляет заинтересованным должностным лицам и подразделениям Колледжа сводную и справочную информацию. </w:t>
      </w:r>
    </w:p>
    <w:p w:rsidR="005D2D47" w:rsidRPr="005D2D47" w:rsidRDefault="005D2D47" w:rsidP="005D2D4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>3.17. Систематически анализирует кадровую работы в Колледже, разрабатывает предложения по ее улучшению.</w:t>
      </w:r>
    </w:p>
    <w:p w:rsidR="005D2D47" w:rsidRPr="005D2D47" w:rsidRDefault="005D2D47" w:rsidP="005D2D47">
      <w:pPr>
        <w:pStyle w:val="Default"/>
        <w:spacing w:line="360" w:lineRule="auto"/>
        <w:jc w:val="center"/>
        <w:rPr>
          <w:sz w:val="28"/>
          <w:szCs w:val="28"/>
        </w:rPr>
      </w:pPr>
      <w:r w:rsidRPr="005D2D47">
        <w:rPr>
          <w:b/>
          <w:bCs/>
          <w:sz w:val="28"/>
          <w:szCs w:val="28"/>
        </w:rPr>
        <w:t>4. Структура отдела кадров</w:t>
      </w:r>
    </w:p>
    <w:p w:rsidR="005D2D47" w:rsidRPr="005D2D47" w:rsidRDefault="005D2D47" w:rsidP="005D2D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>4.1. Структуру и штаты отдела кадров утверждает директор Колледжа по представлению начальника отдела кадров.</w:t>
      </w:r>
    </w:p>
    <w:p w:rsidR="005D2D47" w:rsidRPr="005D2D47" w:rsidRDefault="005D2D47" w:rsidP="005D2D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>4.2. В состав отдела кадров Колледжа могут входить: начальник отдела кадров, юрисконсульт, специалист  по кадрам или инспектор по кадрам, архивариус.</w:t>
      </w:r>
    </w:p>
    <w:p w:rsidR="005D2D47" w:rsidRPr="005D2D47" w:rsidRDefault="005D2D47" w:rsidP="005D2D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D2D47">
        <w:rPr>
          <w:sz w:val="28"/>
          <w:szCs w:val="28"/>
          <w:u w:val="single"/>
        </w:rPr>
        <w:t>Специалист (инспектор) по кадрам</w:t>
      </w:r>
      <w:r w:rsidRPr="005D2D47">
        <w:rPr>
          <w:sz w:val="28"/>
          <w:szCs w:val="28"/>
        </w:rPr>
        <w:t xml:space="preserve"> осуществляет работу по личному составу работников Колледжа и воинский учет. Ведет учет личного состава Колледжа, его подразделений в соответствии с формами первичной учетной документации. Оформляет прием, перевод и увольнение работников в соответствии с трудовым законодательством, положениями и приказами директора колледжа, а также другую установленную документацию по кадрам. Формирует и ведет личные дела работников, вносит в них изменения, связанные с трудовой деятельностью. Заполняет, учитывает и хранит трудовые книжки, выдает справки о настоящей и прошлой трудовой деятельности работников. Производит записи в трудовых книжках работающих. Ведет учет предоставления отпусков работникам и соблюдением графиков очередных отпусков. Подготавливает документы по истечении установленных сроков текущего хранения к сдаче на хранение в архив. Составляет установленную отчетность.</w:t>
      </w:r>
    </w:p>
    <w:p w:rsidR="005D2D47" w:rsidRPr="005D2D47" w:rsidRDefault="005D2D47" w:rsidP="005D2D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D2D47">
        <w:rPr>
          <w:sz w:val="28"/>
          <w:szCs w:val="28"/>
          <w:u w:val="single"/>
        </w:rPr>
        <w:t xml:space="preserve">Начальник отдела кадров </w:t>
      </w:r>
      <w:r w:rsidRPr="005D2D47">
        <w:rPr>
          <w:sz w:val="28"/>
          <w:szCs w:val="28"/>
        </w:rPr>
        <w:t>осуществляет руководство работой отдела кадров.</w:t>
      </w:r>
    </w:p>
    <w:p w:rsidR="005D2D47" w:rsidRPr="005D2D47" w:rsidRDefault="005D2D47" w:rsidP="005D2D4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47">
        <w:rPr>
          <w:rFonts w:ascii="Times New Roman" w:hAnsi="Times New Roman" w:cs="Times New Roman"/>
          <w:sz w:val="28"/>
          <w:szCs w:val="28"/>
        </w:rPr>
        <w:lastRenderedPageBreak/>
        <w:t>Планирует и организовывает работу с кадрами и принимает меры к ее совершенствованию.</w:t>
      </w:r>
    </w:p>
    <w:p w:rsidR="005D2D47" w:rsidRPr="005D2D47" w:rsidRDefault="005D2D47" w:rsidP="005D2D4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47">
        <w:rPr>
          <w:rFonts w:ascii="Times New Roman" w:hAnsi="Times New Roman" w:cs="Times New Roman"/>
          <w:sz w:val="28"/>
          <w:szCs w:val="28"/>
        </w:rPr>
        <w:t>Изучает и проводит анализ деловых и других качеств специалистов Колледжа с целью выработки предложений по их рациональной расстановке, подбору кадров на замещение вакантных должностей.</w:t>
      </w:r>
    </w:p>
    <w:p w:rsidR="005D2D47" w:rsidRPr="005D2D47" w:rsidRDefault="005D2D47" w:rsidP="005D2D4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47">
        <w:rPr>
          <w:rFonts w:ascii="Times New Roman" w:hAnsi="Times New Roman" w:cs="Times New Roman"/>
          <w:sz w:val="28"/>
          <w:szCs w:val="28"/>
        </w:rPr>
        <w:t>Участвует в подборе и расстановке кадров в соответствии со штатным расписанием.</w:t>
      </w:r>
    </w:p>
    <w:p w:rsidR="005D2D47" w:rsidRPr="005D2D47" w:rsidRDefault="005D2D47" w:rsidP="005D2D4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47">
        <w:rPr>
          <w:rFonts w:ascii="Times New Roman" w:hAnsi="Times New Roman" w:cs="Times New Roman"/>
          <w:sz w:val="28"/>
          <w:szCs w:val="28"/>
        </w:rPr>
        <w:t>Принимает граждан по вопросам найма, увольнения, перевода и др. Участвует в организации работы квалификационных и аттестационных комиссий работников Колледжа.</w:t>
      </w:r>
    </w:p>
    <w:p w:rsidR="005D2D47" w:rsidRPr="005D2D47" w:rsidRDefault="005D2D47" w:rsidP="005D2D4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47">
        <w:rPr>
          <w:rFonts w:ascii="Times New Roman" w:hAnsi="Times New Roman" w:cs="Times New Roman"/>
          <w:sz w:val="28"/>
          <w:szCs w:val="28"/>
        </w:rPr>
        <w:t>Ведет учет и анализ движения кадров, участвует в разработке мероприятий по устранению их текучести. Составляет график отпусков на год, с учетом служебной необходимости и интересов сотрудников. Оказывает методическую помощь руководителям структурных подразделений и заместителям директора при разработке должностных инструкций работникам.</w:t>
      </w:r>
    </w:p>
    <w:p w:rsidR="005D2D47" w:rsidRPr="005D2D47" w:rsidRDefault="005D2D47" w:rsidP="005D2D4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47">
        <w:rPr>
          <w:rFonts w:ascii="Times New Roman" w:hAnsi="Times New Roman" w:cs="Times New Roman"/>
          <w:sz w:val="28"/>
          <w:szCs w:val="28"/>
        </w:rPr>
        <w:t>Ведёт учет: предоставления отпусков работникам; сотрудников, прошедших курсы усовершенствования и повышения квалификации; командировок и  оформление необходимых документов (приказы, командировочные удостоверения); рабочего времени сотрудников колледжа, листки нетрудоспособности (учет, оформление).</w:t>
      </w:r>
    </w:p>
    <w:p w:rsidR="005D2D47" w:rsidRPr="005D2D47" w:rsidRDefault="005D2D47" w:rsidP="005D2D4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47">
        <w:rPr>
          <w:rFonts w:ascii="Times New Roman" w:hAnsi="Times New Roman" w:cs="Times New Roman"/>
          <w:sz w:val="28"/>
          <w:szCs w:val="28"/>
        </w:rPr>
        <w:t>Получает, учитывает, хранит и выдает бланки строгой отчетности (дипломы, сертификаты специалиста и др.).</w:t>
      </w:r>
    </w:p>
    <w:p w:rsidR="005D2D47" w:rsidRPr="005D2D47" w:rsidRDefault="005D2D47" w:rsidP="005D2D4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47">
        <w:rPr>
          <w:rFonts w:ascii="Times New Roman" w:hAnsi="Times New Roman" w:cs="Times New Roman"/>
          <w:sz w:val="28"/>
          <w:szCs w:val="28"/>
        </w:rPr>
        <w:t>Вносит предложения о поощрении отличившихся работников, наложении взысканий на нарушителей трудовой дисциплины и оформляет необходимые документы.</w:t>
      </w:r>
    </w:p>
    <w:p w:rsidR="005D2D47" w:rsidRPr="005D2D47" w:rsidRDefault="005D2D47" w:rsidP="005D2D4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47">
        <w:rPr>
          <w:rFonts w:ascii="Times New Roman" w:hAnsi="Times New Roman" w:cs="Times New Roman"/>
          <w:sz w:val="28"/>
          <w:szCs w:val="28"/>
        </w:rPr>
        <w:t>Обеспечивает своевременное составление и представление установленной отчетности.</w:t>
      </w:r>
    </w:p>
    <w:p w:rsidR="005D2D47" w:rsidRPr="005D2D47" w:rsidRDefault="005D2D47" w:rsidP="005D2D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D2D47">
        <w:rPr>
          <w:sz w:val="28"/>
          <w:szCs w:val="28"/>
        </w:rPr>
        <w:t xml:space="preserve">4.3. Работники отдела кадров могут замещать друг друга (на время болезни, отпуска и т.д.) и исполнять обязанности по должности с расширенной зоной обслуживания с обязательной выплатой разницы в должностных окладах либо </w:t>
      </w:r>
      <w:r w:rsidRPr="005D2D47">
        <w:rPr>
          <w:sz w:val="28"/>
          <w:szCs w:val="28"/>
        </w:rPr>
        <w:lastRenderedPageBreak/>
        <w:t xml:space="preserve">доплатой, размере которой устанавливается по соглашению между работником и администрацией. </w:t>
      </w:r>
    </w:p>
    <w:p w:rsidR="005D2D47" w:rsidRPr="005D2D47" w:rsidRDefault="005D2D47" w:rsidP="005D2D47">
      <w:pPr>
        <w:pStyle w:val="Default"/>
        <w:tabs>
          <w:tab w:val="left" w:pos="1845"/>
        </w:tabs>
        <w:spacing w:line="360" w:lineRule="auto"/>
        <w:jc w:val="center"/>
        <w:rPr>
          <w:sz w:val="28"/>
          <w:szCs w:val="28"/>
        </w:rPr>
      </w:pPr>
      <w:r w:rsidRPr="005D2D47">
        <w:rPr>
          <w:b/>
          <w:bCs/>
          <w:sz w:val="28"/>
          <w:szCs w:val="28"/>
        </w:rPr>
        <w:t>5. Права</w:t>
      </w:r>
    </w:p>
    <w:p w:rsidR="005D2D47" w:rsidRPr="005D2D47" w:rsidRDefault="005D2D47" w:rsidP="005D2D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>5.1. Контролировать состояние трудовой дисциплины в подразделениях Колледжа и соблюдение работниками правил внутреннего трудового распорядка.</w:t>
      </w:r>
    </w:p>
    <w:p w:rsidR="005D2D47" w:rsidRPr="005D2D47" w:rsidRDefault="005D2D47" w:rsidP="005D2D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>5.2. Требовать от подразделений Колледжа представления справок, данных, отчетов, иной информации, необходимых для осуществления отделом кадров своей деятельности.</w:t>
      </w:r>
    </w:p>
    <w:p w:rsidR="005D2D47" w:rsidRPr="005D2D47" w:rsidRDefault="005D2D47" w:rsidP="005D2D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>5.3. Давать указания подразделениям предприятия по вопросам, отнесенным к ведению отдела кадров.</w:t>
      </w:r>
    </w:p>
    <w:p w:rsidR="005D2D47" w:rsidRPr="005D2D47" w:rsidRDefault="005D2D47" w:rsidP="005D2D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>5.4. Вносить предложения руководителям структурных подразделений по улучшению кадровой работы на конкретном участке работы в Колледже.</w:t>
      </w:r>
    </w:p>
    <w:p w:rsidR="005D2D47" w:rsidRPr="005D2D47" w:rsidRDefault="005D2D47" w:rsidP="005D2D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>5.5. Контролировать исполнение руководителями структурных подразделений законодательных актов и постановлений правительства, постановлений, приказов и распоряжений директора Колледжа по вопросам кадровой политики и работы с персоналом.</w:t>
      </w:r>
    </w:p>
    <w:p w:rsidR="005D2D47" w:rsidRPr="005D2D47" w:rsidRDefault="005D2D47" w:rsidP="005D2D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>5.6. Контролировать соблюдение правил трудоустройства, увольнения, переобучения высвобождающихся работников, предоставления им установленных льгот и компенсаций.</w:t>
      </w:r>
    </w:p>
    <w:p w:rsidR="005D2D47" w:rsidRPr="005D2D47" w:rsidRDefault="005D2D47" w:rsidP="005D2D47">
      <w:pPr>
        <w:pStyle w:val="Default"/>
        <w:spacing w:line="360" w:lineRule="auto"/>
        <w:jc w:val="center"/>
        <w:rPr>
          <w:sz w:val="28"/>
          <w:szCs w:val="28"/>
        </w:rPr>
      </w:pPr>
      <w:r w:rsidRPr="005D2D47">
        <w:rPr>
          <w:b/>
          <w:bCs/>
          <w:sz w:val="28"/>
          <w:szCs w:val="28"/>
        </w:rPr>
        <w:t>6. Ответственность</w:t>
      </w:r>
    </w:p>
    <w:p w:rsidR="005D2D47" w:rsidRPr="005D2D47" w:rsidRDefault="005D2D47" w:rsidP="005D2D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>6.1. На начальника отдела кадров возлагается ответственность за соблюдение действующего законодательства Российской Федерации, выполнение приказов и указаний директора Колледжа.</w:t>
      </w:r>
    </w:p>
    <w:p w:rsidR="005D2D47" w:rsidRPr="005D2D47" w:rsidRDefault="005D2D47" w:rsidP="005D2D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>6.2. Работник отдела кадров несёт ответственность в порядке и объеме, установленных соответствующими должностными инструкциями и законодательством Российской Федерации.</w:t>
      </w:r>
    </w:p>
    <w:p w:rsidR="005D2D47" w:rsidRPr="005D2D47" w:rsidRDefault="005D2D47" w:rsidP="005D2D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b/>
          <w:sz w:val="28"/>
          <w:szCs w:val="28"/>
          <w:lang w:val="ru-RU"/>
        </w:rPr>
        <w:t>7. Служебное взаимодействие</w:t>
      </w:r>
    </w:p>
    <w:p w:rsidR="005D2D47" w:rsidRPr="005D2D47" w:rsidRDefault="005D2D47" w:rsidP="005D2D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>7.1. Со всеми отделами и структурными подразделениями Колледжа по вопросам получения:</w:t>
      </w:r>
    </w:p>
    <w:p w:rsidR="005D2D47" w:rsidRPr="005D2D47" w:rsidRDefault="005D2D47" w:rsidP="005D2D47">
      <w:pPr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заявок по комплектованию кадрами рабочих и специалистов требуемых профессий, специальностей и квалификации. </w:t>
      </w:r>
    </w:p>
    <w:p w:rsidR="005D2D47" w:rsidRPr="005D2D47" w:rsidRDefault="005D2D47" w:rsidP="005D2D47">
      <w:pPr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предложений по формированию графика отпусков. </w:t>
      </w:r>
    </w:p>
    <w:p w:rsidR="005D2D47" w:rsidRPr="005D2D47" w:rsidRDefault="005D2D47" w:rsidP="005D2D47">
      <w:pPr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47">
        <w:rPr>
          <w:rFonts w:ascii="Times New Roman" w:hAnsi="Times New Roman" w:cs="Times New Roman"/>
          <w:sz w:val="28"/>
          <w:szCs w:val="28"/>
        </w:rPr>
        <w:t xml:space="preserve">характеристик на сотрудников. </w:t>
      </w:r>
    </w:p>
    <w:p w:rsidR="005D2D47" w:rsidRPr="005D2D47" w:rsidRDefault="005D2D47" w:rsidP="005D2D47">
      <w:pPr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информации о нарушении работниками подразделения трудовой дисциплины, правил внутреннего трудового распорядка. </w:t>
      </w:r>
    </w:p>
    <w:p w:rsidR="005D2D47" w:rsidRPr="005D2D47" w:rsidRDefault="005D2D47" w:rsidP="005D2D47">
      <w:pPr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>объяснительных записок от нарушителей трудовой дисциплины, правил внутреннего трудового распорядка.</w:t>
      </w:r>
    </w:p>
    <w:p w:rsidR="005D2D47" w:rsidRPr="005D2D47" w:rsidRDefault="005D2D47" w:rsidP="005D2D47">
      <w:pPr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>информации об отчислении (зачислении на учебу) студентов состоящих на воинском учете.</w:t>
      </w:r>
    </w:p>
    <w:p w:rsidR="005D2D47" w:rsidRPr="005D2D47" w:rsidRDefault="005D2D47" w:rsidP="005D2D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47">
        <w:rPr>
          <w:rFonts w:ascii="Times New Roman" w:hAnsi="Times New Roman" w:cs="Times New Roman"/>
          <w:sz w:val="28"/>
          <w:szCs w:val="28"/>
        </w:rPr>
        <w:t>По вопросам представления:</w:t>
      </w:r>
    </w:p>
    <w:p w:rsidR="005D2D47" w:rsidRPr="005D2D47" w:rsidRDefault="005D2D47" w:rsidP="005D2D47">
      <w:pPr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 xml:space="preserve">копий приказов о приеме, перемещении, переводе, увольнении работников. </w:t>
      </w:r>
    </w:p>
    <w:p w:rsidR="005D2D47" w:rsidRPr="005D2D47" w:rsidRDefault="005D2D47" w:rsidP="005D2D47">
      <w:pPr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 xml:space="preserve">копий приказов о поощрении и награждении. </w:t>
      </w:r>
    </w:p>
    <w:p w:rsidR="005D2D47" w:rsidRPr="005D2D47" w:rsidRDefault="005D2D47" w:rsidP="005D2D47">
      <w:pPr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 xml:space="preserve">копий приказов о наложении дисциплинарных взысканий. </w:t>
      </w:r>
    </w:p>
    <w:p w:rsidR="005D2D47" w:rsidRPr="005D2D47" w:rsidRDefault="005D2D47" w:rsidP="005D2D47">
      <w:pPr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47">
        <w:rPr>
          <w:rFonts w:ascii="Times New Roman" w:hAnsi="Times New Roman" w:cs="Times New Roman"/>
          <w:sz w:val="28"/>
          <w:szCs w:val="28"/>
        </w:rPr>
        <w:t>результатов аттестации.</w:t>
      </w:r>
    </w:p>
    <w:p w:rsidR="005D2D47" w:rsidRPr="005D2D47" w:rsidRDefault="005D2D47" w:rsidP="005D2D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>7.2. С бухгалтерией по вопросам получения:</w:t>
      </w:r>
    </w:p>
    <w:p w:rsidR="005D2D47" w:rsidRPr="005D2D47" w:rsidRDefault="005D2D47" w:rsidP="005D2D47">
      <w:pPr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47">
        <w:rPr>
          <w:rFonts w:ascii="Times New Roman" w:hAnsi="Times New Roman" w:cs="Times New Roman"/>
          <w:sz w:val="28"/>
          <w:szCs w:val="28"/>
        </w:rPr>
        <w:t xml:space="preserve">утвержденного штатного расписания. </w:t>
      </w:r>
    </w:p>
    <w:p w:rsidR="005D2D47" w:rsidRPr="005D2D47" w:rsidRDefault="005D2D47" w:rsidP="005D2D47">
      <w:pPr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47">
        <w:rPr>
          <w:rFonts w:ascii="Times New Roman" w:hAnsi="Times New Roman" w:cs="Times New Roman"/>
          <w:sz w:val="28"/>
          <w:szCs w:val="28"/>
        </w:rPr>
        <w:t xml:space="preserve">положения о премировании работников. </w:t>
      </w:r>
    </w:p>
    <w:p w:rsidR="005D2D47" w:rsidRPr="005D2D47" w:rsidRDefault="005D2D47" w:rsidP="005D2D47">
      <w:pPr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hAnsi="Times New Roman" w:cs="Times New Roman"/>
          <w:sz w:val="28"/>
          <w:szCs w:val="28"/>
          <w:lang w:val="ru-RU"/>
        </w:rPr>
        <w:t>сведений о правильности установления наименований профессий и должностей, применения тарифных ставок и расценок, должностных окладов, доплат, надбавок и коэффициентов к заработной плате.</w:t>
      </w:r>
    </w:p>
    <w:p w:rsidR="005D2D47" w:rsidRPr="005D2D47" w:rsidRDefault="005D2D47" w:rsidP="005D2D47">
      <w:pPr>
        <w:widowControl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2D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Участвует в разработке штатного расписания Колледжа и изменений, касающихся его. </w:t>
      </w:r>
    </w:p>
    <w:p w:rsidR="004123A9" w:rsidRPr="005D2D47" w:rsidRDefault="004123A9">
      <w:pPr>
        <w:rPr>
          <w:sz w:val="2"/>
          <w:szCs w:val="2"/>
          <w:lang w:val="ru-RU"/>
        </w:rPr>
        <w:sectPr w:rsidR="004123A9" w:rsidRPr="005D2D47" w:rsidSect="005D2D47">
          <w:pgSz w:w="11906" w:h="16838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4123A9" w:rsidRDefault="005D2D47">
      <w:pPr>
        <w:framePr w:wrap="none" w:vAnchor="page" w:hAnchor="page" w:x="35" w:y="47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513955" cy="10631170"/>
            <wp:effectExtent l="0" t="0" r="0" b="0"/>
            <wp:docPr id="2" name="Рисунок 2" descr="C:\Users\Анна\AppData\Local\Temp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AppData\Local\Temp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955" cy="1063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A9" w:rsidRDefault="004123A9">
      <w:pPr>
        <w:rPr>
          <w:sz w:val="2"/>
          <w:szCs w:val="2"/>
        </w:rPr>
      </w:pPr>
    </w:p>
    <w:sectPr w:rsidR="004123A9" w:rsidSect="004123A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42" w:rsidRDefault="00040842" w:rsidP="004123A9">
      <w:r>
        <w:separator/>
      </w:r>
    </w:p>
  </w:endnote>
  <w:endnote w:type="continuationSeparator" w:id="0">
    <w:p w:rsidR="00040842" w:rsidRDefault="00040842" w:rsidP="0041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42" w:rsidRDefault="00040842"/>
  </w:footnote>
  <w:footnote w:type="continuationSeparator" w:id="0">
    <w:p w:rsidR="00040842" w:rsidRDefault="000408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AC2"/>
    <w:multiLevelType w:val="hybridMultilevel"/>
    <w:tmpl w:val="C6BEF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8389E"/>
    <w:multiLevelType w:val="hybridMultilevel"/>
    <w:tmpl w:val="9A0AF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2B2905"/>
    <w:multiLevelType w:val="hybridMultilevel"/>
    <w:tmpl w:val="B1A0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A9"/>
    <w:rsid w:val="00040842"/>
    <w:rsid w:val="004123A9"/>
    <w:rsid w:val="005D2D47"/>
    <w:rsid w:val="00BE3880"/>
    <w:rsid w:val="00EC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3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23A9"/>
    <w:rPr>
      <w:color w:val="0066CC"/>
      <w:u w:val="single"/>
    </w:rPr>
  </w:style>
  <w:style w:type="paragraph" w:styleId="a4">
    <w:name w:val="Plain Text"/>
    <w:basedOn w:val="a"/>
    <w:link w:val="a5"/>
    <w:unhideWhenUsed/>
    <w:rsid w:val="005D2D47"/>
    <w:pPr>
      <w:widowControl/>
    </w:pPr>
    <w:rPr>
      <w:rFonts w:eastAsia="Times New Roman"/>
      <w:color w:val="auto"/>
      <w:sz w:val="20"/>
      <w:szCs w:val="20"/>
      <w:lang w:val="ru-RU"/>
    </w:rPr>
  </w:style>
  <w:style w:type="character" w:customStyle="1" w:styleId="a5">
    <w:name w:val="Текст Знак"/>
    <w:basedOn w:val="a0"/>
    <w:link w:val="a4"/>
    <w:rsid w:val="005D2D47"/>
    <w:rPr>
      <w:rFonts w:eastAsia="Times New Roman"/>
      <w:sz w:val="20"/>
      <w:szCs w:val="20"/>
      <w:lang w:val="ru-RU"/>
    </w:rPr>
  </w:style>
  <w:style w:type="paragraph" w:customStyle="1" w:styleId="Default">
    <w:name w:val="Default"/>
    <w:rsid w:val="005D2D47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3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23A9"/>
    <w:rPr>
      <w:color w:val="0066CC"/>
      <w:u w:val="single"/>
    </w:rPr>
  </w:style>
  <w:style w:type="paragraph" w:styleId="a4">
    <w:name w:val="Plain Text"/>
    <w:basedOn w:val="a"/>
    <w:link w:val="a5"/>
    <w:unhideWhenUsed/>
    <w:rsid w:val="005D2D47"/>
    <w:pPr>
      <w:widowControl/>
    </w:pPr>
    <w:rPr>
      <w:rFonts w:eastAsia="Times New Roman"/>
      <w:color w:val="auto"/>
      <w:sz w:val="20"/>
      <w:szCs w:val="20"/>
      <w:lang w:val="ru-RU"/>
    </w:rPr>
  </w:style>
  <w:style w:type="character" w:customStyle="1" w:styleId="a5">
    <w:name w:val="Текст Знак"/>
    <w:basedOn w:val="a0"/>
    <w:link w:val="a4"/>
    <w:rsid w:val="005D2D47"/>
    <w:rPr>
      <w:rFonts w:eastAsia="Times New Roman"/>
      <w:sz w:val="20"/>
      <w:szCs w:val="20"/>
      <w:lang w:val="ru-RU"/>
    </w:rPr>
  </w:style>
  <w:style w:type="paragraph" w:customStyle="1" w:styleId="Default">
    <w:name w:val="Default"/>
    <w:rsid w:val="005D2D47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1653</Words>
  <Characters>9428</Characters>
  <Application>Microsoft Office Word</Application>
  <DocSecurity>0</DocSecurity>
  <Lines>78</Lines>
  <Paragraphs>22</Paragraphs>
  <ScaleCrop>false</ScaleCrop>
  <Company>Microsoft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dcterms:created xsi:type="dcterms:W3CDTF">2019-04-09T06:19:00Z</dcterms:created>
  <dcterms:modified xsi:type="dcterms:W3CDTF">2019-04-09T06:19:00Z</dcterms:modified>
</cp:coreProperties>
</file>