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53" w:rsidRPr="007F30C3" w:rsidRDefault="003F1545" w:rsidP="007F30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30C3">
        <w:rPr>
          <w:rFonts w:ascii="Times New Roman" w:hAnsi="Times New Roman" w:cs="Times New Roman"/>
          <w:b/>
          <w:sz w:val="40"/>
          <w:szCs w:val="40"/>
        </w:rPr>
        <w:t>Потребности учреждений здравоохранения в специалистах на 01.12.2018 г.</w:t>
      </w: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065"/>
        <w:gridCol w:w="1821"/>
        <w:gridCol w:w="5672"/>
      </w:tblGrid>
      <w:tr w:rsidR="003F1545" w:rsidRPr="00A63C7B" w:rsidTr="004C055E">
        <w:tc>
          <w:tcPr>
            <w:tcW w:w="225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6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24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65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Возможные мотивационные аспекты</w:t>
            </w:r>
          </w:p>
        </w:tc>
      </w:tr>
      <w:tr w:rsidR="00DA63BF" w:rsidRPr="00A63C7B" w:rsidTr="004C055E">
        <w:tc>
          <w:tcPr>
            <w:tcW w:w="5000" w:type="pct"/>
            <w:gridSpan w:val="4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ОГАУЗ </w:t>
            </w:r>
            <w:r w:rsidRPr="00A63C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«Вяземская городская стоматологическая поликлиника»</w:t>
            </w:r>
          </w:p>
        </w:tc>
      </w:tr>
      <w:tr w:rsidR="003F1545" w:rsidRPr="00A63C7B" w:rsidTr="004C055E">
        <w:tc>
          <w:tcPr>
            <w:tcW w:w="225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Зубной техник</w:t>
            </w:r>
          </w:p>
        </w:tc>
        <w:tc>
          <w:tcPr>
            <w:tcW w:w="824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3F1545" w:rsidRPr="00A63C7B" w:rsidRDefault="003F1545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Сдельно - премиальная оплата труда. Ежегодный дополнительный оплачиваемый отпуск за работу во вредных условиях за фактически отработанное время из расчета 14 календарных дней за 12 месяцев работы.   Повышение квалификации каждые 5 лет. Односменный график работы  с 8-00 до 14-36. </w:t>
            </w:r>
          </w:p>
          <w:p w:rsidR="003F1545" w:rsidRPr="00A63C7B" w:rsidRDefault="003F1545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Полный социальный пакет. Другие социальные льготы </w:t>
            </w:r>
            <w:proofErr w:type="gram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Коллективного договора.</w:t>
            </w:r>
          </w:p>
        </w:tc>
      </w:tr>
      <w:tr w:rsidR="00DA63BF" w:rsidRPr="00A63C7B" w:rsidTr="004C055E">
        <w:tc>
          <w:tcPr>
            <w:tcW w:w="5000" w:type="pct"/>
            <w:gridSpan w:val="4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«Вяземская ЦРБ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по приему вызовов и передаче их выездным бригадам скорой медицинской помощи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A63BF" w:rsidRPr="00A63C7B" w:rsidTr="004C055E">
        <w:tc>
          <w:tcPr>
            <w:tcW w:w="5000" w:type="pct"/>
            <w:gridSpan w:val="4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отделения скорой медицинской помощи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Единовременное муниципальное пособие молодым специалистам 30000 руб. (с отработкой 3 года), </w:t>
            </w:r>
          </w:p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2. Ежемесячная выплата молодым специалистам 500 руб. (в течени</w:t>
            </w:r>
            <w:proofErr w:type="gram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3-х лет), </w:t>
            </w:r>
          </w:p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3. Установлена 100-процентная компенсация проезда к месту работы и обратно, если медицинский работник проживает в городе и работает в сельской местности или наоборот</w:t>
            </w:r>
          </w:p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4. Заработная плата 17000-20000</w:t>
            </w:r>
          </w:p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5. Возможность совместительства</w:t>
            </w:r>
          </w:p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6. Жилье не предоставляется</w:t>
            </w:r>
          </w:p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Акушерка акушерского отделения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палаты новорожденных акушерского отделения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 неврологического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медсестра инфекционного отделения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gram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инфекционного отделения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Медсестра </w:t>
            </w:r>
            <w:proofErr w:type="gram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хирургического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отделения неотложной наркологической помощи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стоматологической поликлиники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детской поликлиники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Фельдшер школы 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участковая детской поликлиники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участковая поликлиники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 врачебной амбулатории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 (лаборант)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3BF" w:rsidRPr="00A63C7B" w:rsidTr="004C055E">
        <w:tc>
          <w:tcPr>
            <w:tcW w:w="5000" w:type="pct"/>
            <w:gridSpan w:val="4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Глинковская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</w:t>
            </w:r>
            <w:proofErr w:type="spell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Предоставляется жилье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, фельдшер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DA63BF" w:rsidRPr="00A63C7B" w:rsidRDefault="00DA63BF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4013" w:rsidRPr="00A63C7B" w:rsidTr="004C055E">
        <w:tc>
          <w:tcPr>
            <w:tcW w:w="5000" w:type="pct"/>
            <w:gridSpan w:val="4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«Демидовская ЦРБ»</w:t>
            </w:r>
          </w:p>
        </w:tc>
      </w:tr>
      <w:tr w:rsidR="00804013" w:rsidRPr="00A63C7B" w:rsidTr="004C055E">
        <w:tc>
          <w:tcPr>
            <w:tcW w:w="22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Лечебное дело (фельдшер)</w:t>
            </w:r>
          </w:p>
        </w:tc>
        <w:tc>
          <w:tcPr>
            <w:tcW w:w="824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мера поддержки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виде выплаты единовременного денежного пособия </w:t>
            </w:r>
            <w:proofErr w:type="gram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трудоустроенным</w:t>
            </w:r>
            <w:proofErr w:type="gram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размере 1 млн. руб.</w:t>
            </w:r>
          </w:p>
        </w:tc>
      </w:tr>
      <w:tr w:rsidR="00804013" w:rsidRPr="00A63C7B" w:rsidTr="004C055E">
        <w:tc>
          <w:tcPr>
            <w:tcW w:w="22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Сестринское дело (медицинская сестра)</w:t>
            </w:r>
          </w:p>
        </w:tc>
        <w:tc>
          <w:tcPr>
            <w:tcW w:w="824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56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4013" w:rsidRPr="00A63C7B" w:rsidTr="004C055E">
        <w:tc>
          <w:tcPr>
            <w:tcW w:w="22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Акушерское дело (акушерка)</w:t>
            </w:r>
          </w:p>
        </w:tc>
        <w:tc>
          <w:tcPr>
            <w:tcW w:w="824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4013" w:rsidRPr="00A63C7B" w:rsidTr="004C055E">
        <w:tc>
          <w:tcPr>
            <w:tcW w:w="22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диагностика (фельдшер-лаборант)</w:t>
            </w:r>
          </w:p>
        </w:tc>
        <w:tc>
          <w:tcPr>
            <w:tcW w:w="824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4013" w:rsidRPr="00A63C7B" w:rsidTr="004C055E">
        <w:tc>
          <w:tcPr>
            <w:tcW w:w="22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ЛФК</w:t>
            </w:r>
          </w:p>
        </w:tc>
        <w:tc>
          <w:tcPr>
            <w:tcW w:w="824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804013" w:rsidRPr="00A63C7B" w:rsidRDefault="00804013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1561" w:rsidRPr="00A63C7B" w:rsidTr="004C055E">
        <w:tc>
          <w:tcPr>
            <w:tcW w:w="5000" w:type="pct"/>
            <w:gridSpan w:val="4"/>
            <w:shd w:val="clear" w:color="auto" w:fill="auto"/>
          </w:tcPr>
          <w:p w:rsidR="00E91561" w:rsidRPr="00A63C7B" w:rsidRDefault="0012220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«Детская стоматологическая поликлиника»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отпуска, возможность совместительства и совмещения, оплата ежегодного медицинского осмотра (диспансеризация)</w:t>
            </w:r>
          </w:p>
        </w:tc>
      </w:tr>
      <w:tr w:rsidR="00DA63BF" w:rsidRPr="00A63C7B" w:rsidTr="004C055E">
        <w:tc>
          <w:tcPr>
            <w:tcW w:w="225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824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DA63BF" w:rsidRPr="00A63C7B" w:rsidRDefault="0012220A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220A" w:rsidRPr="00A63C7B" w:rsidTr="004C055E">
        <w:tc>
          <w:tcPr>
            <w:tcW w:w="5000" w:type="pct"/>
            <w:gridSpan w:val="4"/>
            <w:shd w:val="clear" w:color="auto" w:fill="auto"/>
          </w:tcPr>
          <w:p w:rsidR="0012220A" w:rsidRPr="00A63C7B" w:rsidRDefault="00CF4028" w:rsidP="00A63C7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Духовщинская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  <w:proofErr w:type="gram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М/с кабинета </w:t>
            </w:r>
            <w:r w:rsidRPr="00A6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Заведующий ФАП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Заведующий ФАП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Медстатистик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0,5 ставки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М/с детского школьного образования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М/с детского дошкольного образования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5000" w:type="pct"/>
            <w:gridSpan w:val="4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Ельнинская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ФАП – фельдшер 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участковая 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«Сестринское дело в педиатрии»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хирургического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«Сестринское дело»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Зубной техник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4028" w:rsidRPr="00A63C7B" w:rsidTr="004C055E">
        <w:tc>
          <w:tcPr>
            <w:tcW w:w="5000" w:type="pct"/>
            <w:gridSpan w:val="4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Ершичская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 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 (общежития) – по договору найма;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 Льготы – оплата коммунальных услуг ежемесячно;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 Надбавки – 25% за работу на селе;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 Совместительство – до 0,5 ставки;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 Возможность служебного роста - имеется.</w:t>
            </w:r>
          </w:p>
        </w:tc>
      </w:tr>
      <w:tr w:rsidR="00CF4028" w:rsidRPr="00A63C7B" w:rsidTr="004C055E">
        <w:tc>
          <w:tcPr>
            <w:tcW w:w="5000" w:type="pct"/>
            <w:gridSpan w:val="4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«Смоленский областной институт патологии»</w:t>
            </w:r>
          </w:p>
        </w:tc>
      </w:tr>
      <w:tr w:rsidR="00CF4028" w:rsidRPr="00A63C7B" w:rsidTr="004C055E">
        <w:tc>
          <w:tcPr>
            <w:tcW w:w="22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 (медицинский лабораторный техник) по специальности лабораторная диагностика, специализация «Гистология»</w:t>
            </w:r>
          </w:p>
        </w:tc>
        <w:tc>
          <w:tcPr>
            <w:tcW w:w="824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5" w:type="pct"/>
            <w:shd w:val="clear" w:color="auto" w:fill="auto"/>
          </w:tcPr>
          <w:p w:rsidR="00CF4028" w:rsidRPr="00A63C7B" w:rsidRDefault="00CF4028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Сокращенная продолжительность рабочего времени (30 ч. в неделю). 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2. 5-ти дневная рабочая неделя (по желанию 6-и дневная).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5. Удобный режим работы: с 9.00 до 15.00 ежед</w:t>
            </w: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евно (понедельник-пятница).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2. Отпуск: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28 к. д. – основной +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14 к. д. – дополнительный      за фактически отработанное время во вредных условиях труда.</w:t>
            </w:r>
          </w:p>
          <w:p w:rsidR="00CF4028" w:rsidRPr="00A63C7B" w:rsidRDefault="00CF4028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Стаж работы засчитывается: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 год за 1 г. 6 мес. (для пенсии).</w:t>
            </w:r>
          </w:p>
        </w:tc>
      </w:tr>
      <w:tr w:rsidR="0092480C" w:rsidRPr="00A63C7B" w:rsidTr="004C055E">
        <w:tc>
          <w:tcPr>
            <w:tcW w:w="5000" w:type="pct"/>
            <w:gridSpan w:val="4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фельдшерско-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акушерским пунктом - фельдшер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«Земский фельдшер» (единовременная компенсационная выплата в размере 500 т.р.)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Акушерка 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Пакет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пакет</w:t>
            </w:r>
          </w:p>
        </w:tc>
      </w:tr>
      <w:tr w:rsidR="0092480C" w:rsidRPr="00A63C7B" w:rsidTr="004C055E">
        <w:tc>
          <w:tcPr>
            <w:tcW w:w="5000" w:type="pct"/>
            <w:gridSpan w:val="4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«Клиническая больница № 1»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(палатная)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Предоставляются социальные гарантии, льготы и компенсации в соответствии с трудовым законодательством РФ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лабораторный техник (фельдшер-лаборант)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Предоставляются социальные гарантии, льготы и компенсации в соответствии с трудовым законодательством РФ</w:t>
            </w:r>
          </w:p>
        </w:tc>
      </w:tr>
      <w:tr w:rsidR="0092480C" w:rsidRPr="00A63C7B" w:rsidTr="004C055E">
        <w:tc>
          <w:tcPr>
            <w:tcW w:w="5000" w:type="pct"/>
            <w:gridSpan w:val="4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«Консультативно-диагностическая поликлиника № 1»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A63C7B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полный соц.пакет,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от 11163,00 руб.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кабинета амбулаторного приема врача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A63C7B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полный соц.пакет,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от 11163,00 руб.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колопроктологического</w:t>
            </w:r>
            <w:proofErr w:type="spell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кабинета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A63C7B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полный соц.пакет,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от 11163,00 руб.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A63C7B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полный соц.пакет,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от 16163,00 руб.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824" w:type="pct"/>
            <w:shd w:val="clear" w:color="auto" w:fill="auto"/>
          </w:tcPr>
          <w:p w:rsidR="0092480C" w:rsidRPr="00A63C7B" w:rsidRDefault="00A63C7B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полный соц.пакет,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от 11163,00 руб.</w:t>
            </w:r>
          </w:p>
        </w:tc>
      </w:tr>
      <w:tr w:rsidR="0092480C" w:rsidRPr="00A63C7B" w:rsidTr="004C055E">
        <w:tc>
          <w:tcPr>
            <w:tcW w:w="22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92480C" w:rsidRPr="00A63C7B" w:rsidRDefault="00A63C7B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92480C" w:rsidRPr="00A63C7B" w:rsidRDefault="0092480C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.о</w:t>
            </w:r>
            <w:proofErr w:type="gram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>бслуживание</w:t>
            </w:r>
            <w:proofErr w:type="spellEnd"/>
            <w:r w:rsidRPr="00A63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полный соц.пакет, </w:t>
            </w: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 от 11163,00 руб.</w:t>
            </w:r>
          </w:p>
        </w:tc>
      </w:tr>
      <w:tr w:rsidR="0092480C" w:rsidRPr="00A63C7B" w:rsidTr="004C055E">
        <w:tc>
          <w:tcPr>
            <w:tcW w:w="5000" w:type="pct"/>
            <w:gridSpan w:val="4"/>
            <w:shd w:val="clear" w:color="auto" w:fill="auto"/>
          </w:tcPr>
          <w:p w:rsidR="0092480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Красниская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552EDC" w:rsidRPr="00A63C7B" w:rsidTr="004C055E">
        <w:tc>
          <w:tcPr>
            <w:tcW w:w="225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СМП</w:t>
            </w:r>
          </w:p>
        </w:tc>
        <w:tc>
          <w:tcPr>
            <w:tcW w:w="824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Единовременная выплата в размере 500 тыс. рублей</w:t>
            </w:r>
          </w:p>
        </w:tc>
      </w:tr>
      <w:tr w:rsidR="00552EDC" w:rsidRPr="00A63C7B" w:rsidTr="004C055E">
        <w:tc>
          <w:tcPr>
            <w:tcW w:w="225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552EDC" w:rsidRPr="00A63C7B" w:rsidRDefault="00552EDC" w:rsidP="00A63C7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2EDC" w:rsidRPr="00A63C7B" w:rsidTr="004C055E">
        <w:tc>
          <w:tcPr>
            <w:tcW w:w="5000" w:type="pct"/>
            <w:gridSpan w:val="4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Монастырщинская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552EDC" w:rsidRPr="00A63C7B" w:rsidTr="004C055E">
        <w:tc>
          <w:tcPr>
            <w:tcW w:w="225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Cs/>
                <w:sz w:val="28"/>
                <w:szCs w:val="28"/>
              </w:rPr>
              <w:t>Фельдшер</w:t>
            </w:r>
          </w:p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скорая медицинская помощь  </w:t>
            </w:r>
          </w:p>
        </w:tc>
        <w:tc>
          <w:tcPr>
            <w:tcW w:w="824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Съем жилья, возможность участия в государственной программе по предоставлению жилья.</w:t>
            </w:r>
          </w:p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заработная плата 23000 рублей; надбавки за стаж и категорию после трех лет работы.</w:t>
            </w:r>
          </w:p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Льготное пенсионное обеспечение </w:t>
            </w:r>
            <w:proofErr w:type="gramStart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выслуга 25 лет  - работа в сельской местности)</w:t>
            </w:r>
          </w:p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При желании направляем на обучение, получение дополнительных сертификатов дает возможность  совместительства и подработок.</w:t>
            </w:r>
          </w:p>
        </w:tc>
      </w:tr>
      <w:tr w:rsidR="00552EDC" w:rsidRPr="00A63C7B" w:rsidTr="004C055E">
        <w:tc>
          <w:tcPr>
            <w:tcW w:w="225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Cs/>
                <w:sz w:val="28"/>
                <w:szCs w:val="28"/>
              </w:rPr>
              <w:t>Акушерка</w:t>
            </w:r>
          </w:p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Гинекологический кабинет</w:t>
            </w:r>
          </w:p>
        </w:tc>
        <w:tc>
          <w:tcPr>
            <w:tcW w:w="824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DC" w:rsidRPr="00A63C7B" w:rsidTr="004C055E">
        <w:tc>
          <w:tcPr>
            <w:tcW w:w="225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Медицинская сестра</w:t>
            </w:r>
          </w:p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поликлиническое отделение, стационар</w:t>
            </w:r>
          </w:p>
        </w:tc>
        <w:tc>
          <w:tcPr>
            <w:tcW w:w="824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DC" w:rsidRPr="00A63C7B" w:rsidTr="004C055E">
        <w:tc>
          <w:tcPr>
            <w:tcW w:w="225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824" w:type="pct"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552EDC" w:rsidRPr="00A63C7B" w:rsidRDefault="00552ED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108" w:rsidRPr="00A63C7B" w:rsidTr="004C055E">
        <w:tc>
          <w:tcPr>
            <w:tcW w:w="5000" w:type="pct"/>
            <w:gridSpan w:val="4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ФГБУЗ</w:t>
            </w:r>
            <w:proofErr w:type="gramStart"/>
            <w:r w:rsidRPr="00A63C7B"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</w:rPr>
              <w:t>«М</w:t>
            </w:r>
            <w:proofErr w:type="gramEnd"/>
            <w:r w:rsidRPr="00A63C7B"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</w:rPr>
              <w:t>едико-санитарная часть №135 Федерального медико-биологического агентства»</w:t>
            </w:r>
          </w:p>
        </w:tc>
      </w:tr>
      <w:tr w:rsidR="00762108" w:rsidRPr="00A63C7B" w:rsidTr="004C055E">
        <w:tc>
          <w:tcPr>
            <w:tcW w:w="225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«Сестринское дело» (Медицинская сестра)</w:t>
            </w:r>
          </w:p>
        </w:tc>
        <w:tc>
          <w:tcPr>
            <w:tcW w:w="824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1. Оплата съемного жилья,</w:t>
            </w:r>
          </w:p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2.Оплата половины МРОТ дополнительно к оплате труда ежемесячно за  первый год после окончания учебного заведения, как молодому специалисту,</w:t>
            </w:r>
          </w:p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3.Дополнительные стимулирующие выплаты</w:t>
            </w:r>
          </w:p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108" w:rsidRPr="00A63C7B" w:rsidTr="004C055E">
        <w:tc>
          <w:tcPr>
            <w:tcW w:w="225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1386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«Лабораторное дело»</w:t>
            </w:r>
          </w:p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(медицинский лабораторный техник)</w:t>
            </w:r>
          </w:p>
        </w:tc>
        <w:tc>
          <w:tcPr>
            <w:tcW w:w="824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5" w:type="pct"/>
            <w:vMerge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108" w:rsidRPr="00A63C7B" w:rsidTr="004C055E">
        <w:tc>
          <w:tcPr>
            <w:tcW w:w="225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«Лечебное дело» (фельдшер)</w:t>
            </w:r>
          </w:p>
        </w:tc>
        <w:tc>
          <w:tcPr>
            <w:tcW w:w="824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5" w:type="pct"/>
            <w:vMerge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108" w:rsidRPr="00A63C7B" w:rsidTr="004C055E">
        <w:tc>
          <w:tcPr>
            <w:tcW w:w="225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«Акушерское дело» (акушерка)</w:t>
            </w:r>
          </w:p>
        </w:tc>
        <w:tc>
          <w:tcPr>
            <w:tcW w:w="824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2108" w:rsidRPr="00A63C7B" w:rsidTr="004C055E">
        <w:tc>
          <w:tcPr>
            <w:tcW w:w="225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«Фармация» Фармацевт</w:t>
            </w:r>
          </w:p>
        </w:tc>
        <w:tc>
          <w:tcPr>
            <w:tcW w:w="824" w:type="pct"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  <w:r w:rsidRPr="00A63C7B"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762108" w:rsidRPr="00A63C7B" w:rsidRDefault="00762108" w:rsidP="00A63C7B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D2E" w:rsidRPr="00A63C7B" w:rsidTr="004C055E">
        <w:tc>
          <w:tcPr>
            <w:tcW w:w="5000" w:type="pct"/>
            <w:gridSpan w:val="4"/>
            <w:shd w:val="clear" w:color="auto" w:fill="auto"/>
          </w:tcPr>
          <w:p w:rsidR="003F1D2E" w:rsidRPr="00A63C7B" w:rsidRDefault="000510A2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Новодугинская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0510A2" w:rsidRPr="00A63C7B" w:rsidTr="004C055E">
        <w:tc>
          <w:tcPr>
            <w:tcW w:w="225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Коммунальные услуги, дополнительный отпуск, </w:t>
            </w: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стажевые</w:t>
            </w:r>
            <w:proofErr w:type="spellEnd"/>
          </w:p>
        </w:tc>
      </w:tr>
      <w:tr w:rsidR="000510A2" w:rsidRPr="00A63C7B" w:rsidTr="004C055E">
        <w:tc>
          <w:tcPr>
            <w:tcW w:w="225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Заведующйий</w:t>
            </w:r>
            <w:proofErr w:type="spell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АП-м</w:t>
            </w:r>
            <w:proofErr w:type="spellEnd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824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Коммунальные услуги, дополнительный отпуск, </w:t>
            </w: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стажевые</w:t>
            </w:r>
            <w:proofErr w:type="spellEnd"/>
          </w:p>
        </w:tc>
      </w:tr>
      <w:tr w:rsidR="000510A2" w:rsidRPr="00A63C7B" w:rsidTr="004C055E">
        <w:tc>
          <w:tcPr>
            <w:tcW w:w="225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зубопротезного кабинета</w:t>
            </w:r>
          </w:p>
        </w:tc>
        <w:tc>
          <w:tcPr>
            <w:tcW w:w="824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0510A2" w:rsidRPr="00A63C7B" w:rsidRDefault="000510A2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Коммунальные услуги, дополнительный отпуск, </w:t>
            </w:r>
            <w:proofErr w:type="spellStart"/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стажевые</w:t>
            </w:r>
            <w:proofErr w:type="spellEnd"/>
          </w:p>
        </w:tc>
      </w:tr>
      <w:tr w:rsidR="000510A2" w:rsidRPr="00A63C7B" w:rsidTr="004C055E">
        <w:tc>
          <w:tcPr>
            <w:tcW w:w="5000" w:type="pct"/>
            <w:gridSpan w:val="4"/>
            <w:shd w:val="clear" w:color="auto" w:fill="auto"/>
          </w:tcPr>
          <w:p w:rsidR="000510A2" w:rsidRPr="00A63C7B" w:rsidRDefault="006646E0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Озерненская</w:t>
            </w:r>
            <w:proofErr w:type="spellEnd"/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РБ № 1»</w:t>
            </w:r>
          </w:p>
        </w:tc>
      </w:tr>
      <w:tr w:rsidR="006646E0" w:rsidRPr="00A63C7B" w:rsidTr="004C055E">
        <w:tc>
          <w:tcPr>
            <w:tcW w:w="225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824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6E0" w:rsidRPr="00A63C7B" w:rsidTr="004C055E">
        <w:tc>
          <w:tcPr>
            <w:tcW w:w="225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6646E0" w:rsidRPr="00A63C7B" w:rsidRDefault="006646E0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E6A" w:rsidRPr="00A63C7B" w:rsidTr="004C055E">
        <w:tc>
          <w:tcPr>
            <w:tcW w:w="5000" w:type="pct"/>
            <w:gridSpan w:val="4"/>
            <w:shd w:val="clear" w:color="auto" w:fill="auto"/>
          </w:tcPr>
          <w:p w:rsidR="00457E6A" w:rsidRPr="00A63C7B" w:rsidRDefault="00113A6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b/>
                <w:sz w:val="28"/>
                <w:szCs w:val="28"/>
              </w:rPr>
              <w:t>ОГБУЗ «Поликлиника № 7»</w:t>
            </w:r>
          </w:p>
        </w:tc>
      </w:tr>
      <w:tr w:rsidR="00113A6A" w:rsidRPr="00A63C7B" w:rsidTr="004C055E">
        <w:tc>
          <w:tcPr>
            <w:tcW w:w="225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824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6A" w:rsidRPr="00A63C7B" w:rsidTr="004C055E">
        <w:tc>
          <w:tcPr>
            <w:tcW w:w="225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824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5" w:type="pct"/>
            <w:shd w:val="clear" w:color="auto" w:fill="auto"/>
          </w:tcPr>
          <w:p w:rsidR="00113A6A" w:rsidRPr="00A63C7B" w:rsidRDefault="00113A6A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EC" w:rsidRPr="00A63C7B" w:rsidTr="004C055E">
        <w:tc>
          <w:tcPr>
            <w:tcW w:w="5000" w:type="pct"/>
            <w:gridSpan w:val="4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ОГБУЗ «Поликлиника № 3»</w:t>
            </w: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Default="00162CEC" w:rsidP="00162CEC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162CEC" w:rsidRDefault="00162CEC" w:rsidP="00E2500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</w:p>
        </w:tc>
        <w:tc>
          <w:tcPr>
            <w:tcW w:w="824" w:type="pct"/>
            <w:shd w:val="clear" w:color="auto" w:fill="auto"/>
          </w:tcPr>
          <w:p w:rsidR="00162CEC" w:rsidRDefault="00162CEC" w:rsidP="00E2500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162CEC" w:rsidRDefault="00162CEC" w:rsidP="00E250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отделении профилактики в смотровом кабинете </w:t>
            </w:r>
          </w:p>
        </w:tc>
      </w:tr>
      <w:tr w:rsidR="00162CEC" w:rsidRPr="00A63C7B" w:rsidTr="004C055E">
        <w:tc>
          <w:tcPr>
            <w:tcW w:w="5000" w:type="pct"/>
            <w:gridSpan w:val="4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ОГБУЗ «Поликлиника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824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пакет, стимулирующие выплаты.</w:t>
            </w: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824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pct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пакет, стимулирующие выплаты.</w:t>
            </w:r>
          </w:p>
        </w:tc>
      </w:tr>
      <w:tr w:rsidR="00162CEC" w:rsidRPr="00A63C7B" w:rsidTr="004C055E">
        <w:tc>
          <w:tcPr>
            <w:tcW w:w="5000" w:type="pct"/>
            <w:gridSpan w:val="4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ОГБУЗ «Поликлиника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Акушерка </w:t>
            </w:r>
          </w:p>
        </w:tc>
        <w:tc>
          <w:tcPr>
            <w:tcW w:w="824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162CEC" w:rsidRPr="00162CEC" w:rsidRDefault="00162CEC" w:rsidP="00162CEC">
            <w:pPr>
              <w:tabs>
                <w:tab w:val="left" w:pos="7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2CEC" w:rsidRPr="00A63C7B" w:rsidTr="004C055E">
        <w:tc>
          <w:tcPr>
            <w:tcW w:w="5000" w:type="pct"/>
            <w:gridSpan w:val="4"/>
            <w:shd w:val="clear" w:color="auto" w:fill="auto"/>
          </w:tcPr>
          <w:p w:rsidR="00162CEC" w:rsidRPr="00162CEC" w:rsidRDefault="00162CEC" w:rsidP="00162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ОГБУЗ «Поликлиника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  <w:r w:rsidRPr="00162C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Pr="00162CEC" w:rsidRDefault="00162CEC" w:rsidP="00E25005">
            <w:pPr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162CEC" w:rsidRPr="00A63C7B" w:rsidRDefault="00162CEC" w:rsidP="00E2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824" w:type="pct"/>
            <w:shd w:val="clear" w:color="auto" w:fill="auto"/>
          </w:tcPr>
          <w:p w:rsidR="00162CEC" w:rsidRPr="00A63C7B" w:rsidRDefault="00162CE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162CEC" w:rsidRPr="00A63C7B" w:rsidRDefault="00162C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CEC" w:rsidRPr="00A63C7B" w:rsidTr="004C055E">
        <w:tc>
          <w:tcPr>
            <w:tcW w:w="225" w:type="pct"/>
            <w:shd w:val="clear" w:color="auto" w:fill="auto"/>
          </w:tcPr>
          <w:p w:rsidR="00162CEC" w:rsidRPr="00162CEC" w:rsidRDefault="00162CEC" w:rsidP="00E25005">
            <w:pPr>
              <w:tabs>
                <w:tab w:val="left" w:pos="78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C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162CEC" w:rsidRPr="00A63C7B" w:rsidRDefault="00162CEC" w:rsidP="00E2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C7B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824" w:type="pct"/>
            <w:shd w:val="clear" w:color="auto" w:fill="auto"/>
          </w:tcPr>
          <w:p w:rsidR="00162CEC" w:rsidRPr="00A63C7B" w:rsidRDefault="00162CEC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5" w:type="pct"/>
            <w:shd w:val="clear" w:color="auto" w:fill="auto"/>
          </w:tcPr>
          <w:p w:rsidR="00162CEC" w:rsidRPr="00A63C7B" w:rsidRDefault="00162C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A8" w:rsidRPr="00A63C7B" w:rsidTr="004C055E">
        <w:tc>
          <w:tcPr>
            <w:tcW w:w="5000" w:type="pct"/>
            <w:gridSpan w:val="4"/>
            <w:shd w:val="clear" w:color="auto" w:fill="auto"/>
          </w:tcPr>
          <w:p w:rsidR="00AE6CA8" w:rsidRPr="00A20DDA" w:rsidRDefault="00A20DDA" w:rsidP="00A2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DDA">
              <w:rPr>
                <w:rFonts w:ascii="Times New Roman" w:hAnsi="Times New Roman" w:cs="Times New Roman"/>
                <w:b/>
                <w:sz w:val="28"/>
                <w:szCs w:val="28"/>
              </w:rPr>
              <w:t>ОГБУЗ «Перинатальный центр», ул. Кирова, 57</w:t>
            </w:r>
          </w:p>
        </w:tc>
      </w:tr>
      <w:tr w:rsidR="00083EA1" w:rsidRPr="00A63C7B" w:rsidTr="004C055E">
        <w:tc>
          <w:tcPr>
            <w:tcW w:w="225" w:type="pct"/>
            <w:shd w:val="clear" w:color="auto" w:fill="auto"/>
          </w:tcPr>
          <w:p w:rsidR="00083EA1" w:rsidRPr="00083EA1" w:rsidRDefault="00083EA1" w:rsidP="0008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083EA1" w:rsidRPr="00083EA1" w:rsidRDefault="00083EA1" w:rsidP="00083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A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диетическая </w:t>
            </w:r>
          </w:p>
        </w:tc>
        <w:tc>
          <w:tcPr>
            <w:tcW w:w="824" w:type="pct"/>
            <w:shd w:val="clear" w:color="auto" w:fill="auto"/>
          </w:tcPr>
          <w:p w:rsidR="00083EA1" w:rsidRPr="00083EA1" w:rsidRDefault="00083EA1" w:rsidP="00083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083EA1" w:rsidRPr="00083EA1" w:rsidRDefault="00083EA1" w:rsidP="00083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EA1">
              <w:rPr>
                <w:rFonts w:ascii="Times New Roman" w:hAnsi="Times New Roman" w:cs="Times New Roman"/>
                <w:sz w:val="28"/>
                <w:szCs w:val="28"/>
              </w:rPr>
              <w:t>Соц. пакет</w:t>
            </w:r>
          </w:p>
        </w:tc>
      </w:tr>
      <w:tr w:rsidR="00083EA1" w:rsidRPr="00A63C7B" w:rsidTr="004C055E">
        <w:tc>
          <w:tcPr>
            <w:tcW w:w="5000" w:type="pct"/>
            <w:gridSpan w:val="4"/>
            <w:shd w:val="clear" w:color="auto" w:fill="auto"/>
          </w:tcPr>
          <w:p w:rsidR="00083EA1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FC414F">
              <w:rPr>
                <w:rFonts w:ascii="Times New Roman" w:hAnsi="Times New Roman" w:cs="Times New Roman"/>
                <w:b/>
                <w:sz w:val="28"/>
                <w:szCs w:val="28"/>
              </w:rPr>
              <w:t>Рославльская</w:t>
            </w:r>
            <w:proofErr w:type="spellEnd"/>
            <w:r w:rsidRPr="00FC4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</w:t>
            </w:r>
            <w:r w:rsidRPr="00FC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Палатная 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12200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Палатная 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Палатная 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ФАП-фельдшер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Палатная 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17500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ФАП-акушерка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ФАП-медицинская</w:t>
            </w:r>
            <w:proofErr w:type="spellEnd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12200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proofErr w:type="spellStart"/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FC414F" w:rsidRPr="00A63C7B" w:rsidTr="004C055E">
        <w:tc>
          <w:tcPr>
            <w:tcW w:w="225" w:type="pct"/>
            <w:shd w:val="clear" w:color="auto" w:fill="auto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Палатная медицинская сестра</w:t>
            </w:r>
          </w:p>
        </w:tc>
        <w:tc>
          <w:tcPr>
            <w:tcW w:w="824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  <w:vAlign w:val="bottom"/>
          </w:tcPr>
          <w:p w:rsidR="00FC414F" w:rsidRPr="00FC414F" w:rsidRDefault="00FC414F" w:rsidP="00FC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</w:tc>
      </w:tr>
      <w:tr w:rsidR="00DC18EC" w:rsidRPr="00A63C7B" w:rsidTr="004C055E">
        <w:tc>
          <w:tcPr>
            <w:tcW w:w="5000" w:type="pct"/>
            <w:gridSpan w:val="4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b/>
                <w:sz w:val="28"/>
                <w:szCs w:val="28"/>
              </w:rPr>
              <w:t>ОГБУЗ  «</w:t>
            </w:r>
            <w:proofErr w:type="spellStart"/>
            <w:r w:rsidRPr="00DC18EC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Руднянская</w:t>
            </w:r>
            <w:proofErr w:type="spellEnd"/>
            <w:r w:rsidRPr="00DC1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ФАП – фельдшер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одъемные молодым специалистам в размере 20 тыс. руб.; возмещение 50% арендной платы в случае аренды жилья</w:t>
            </w:r>
          </w:p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ФАП – </w:t>
            </w: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акушерка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Акушерка акушерского отделения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педиатрического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 КДЛ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акушерского отделения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гинекологического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участковая педиатрического кабинета 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участковая терапевтического кабинета </w:t>
            </w:r>
            <w:proofErr w:type="spellStart"/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Голынковской</w:t>
            </w:r>
            <w:proofErr w:type="spellEnd"/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</w:t>
            </w:r>
            <w:proofErr w:type="gramStart"/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оликлиники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5000" w:type="pct"/>
            <w:gridSpan w:val="4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8EC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DC18EC">
              <w:rPr>
                <w:rFonts w:ascii="Times New Roman" w:hAnsi="Times New Roman" w:cs="Times New Roman"/>
                <w:b/>
                <w:sz w:val="28"/>
                <w:szCs w:val="28"/>
              </w:rPr>
              <w:t>Сафоновская</w:t>
            </w:r>
            <w:proofErr w:type="spellEnd"/>
            <w:r w:rsidRPr="00DC1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фельдшерско-акушерским пунктом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детской поликлиники (школ)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Фельдшер скорой медицинской помощи 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Акушерка акушерского отделения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статистик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поликлиники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EC" w:rsidRPr="00A63C7B" w:rsidTr="004C055E">
        <w:tc>
          <w:tcPr>
            <w:tcW w:w="225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824" w:type="pct"/>
            <w:shd w:val="clear" w:color="auto" w:fill="auto"/>
          </w:tcPr>
          <w:p w:rsidR="00DC18EC" w:rsidRPr="00DC18EC" w:rsidRDefault="00DC18EC" w:rsidP="00DC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8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5" w:type="pct"/>
            <w:shd w:val="clear" w:color="auto" w:fill="auto"/>
          </w:tcPr>
          <w:p w:rsidR="00DC18EC" w:rsidRPr="00A63C7B" w:rsidRDefault="00DC18EC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924" w:rsidRPr="00A63C7B" w:rsidTr="004C055E">
        <w:tc>
          <w:tcPr>
            <w:tcW w:w="5000" w:type="pct"/>
            <w:gridSpan w:val="4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24">
              <w:rPr>
                <w:rFonts w:ascii="Times New Roman" w:hAnsi="Times New Roman" w:cs="Times New Roman"/>
                <w:b/>
                <w:sz w:val="28"/>
                <w:szCs w:val="28"/>
              </w:rPr>
              <w:t>ОГБУЗ « Смоленский областной клинический госпиталь для ветеранов войн»</w:t>
            </w:r>
          </w:p>
        </w:tc>
      </w:tr>
      <w:tr w:rsidR="00E27924" w:rsidRPr="00A63C7B" w:rsidTr="004C055E">
        <w:tc>
          <w:tcPr>
            <w:tcW w:w="225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27924" w:rsidRPr="00E27924" w:rsidRDefault="00E27924" w:rsidP="00E2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отделения функциональной диагностики</w:t>
            </w:r>
          </w:p>
        </w:tc>
        <w:tc>
          <w:tcPr>
            <w:tcW w:w="824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оплачиваемый отпуск 14 календарных дней.</w:t>
            </w:r>
          </w:p>
        </w:tc>
      </w:tr>
      <w:tr w:rsidR="00E27924" w:rsidRPr="00A63C7B" w:rsidTr="004C055E">
        <w:tc>
          <w:tcPr>
            <w:tcW w:w="225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27924" w:rsidRPr="00E27924" w:rsidRDefault="00E27924" w:rsidP="00E2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терапевтического отделения</w:t>
            </w:r>
          </w:p>
        </w:tc>
        <w:tc>
          <w:tcPr>
            <w:tcW w:w="824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E27924" w:rsidRPr="00E27924" w:rsidRDefault="00E27924" w:rsidP="00E2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924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Дополнительный оплачиваемый отпуск 14 календарных дней</w:t>
            </w:r>
          </w:p>
        </w:tc>
      </w:tr>
      <w:tr w:rsidR="00E25005" w:rsidRPr="00A63C7B" w:rsidTr="004C055E">
        <w:tc>
          <w:tcPr>
            <w:tcW w:w="5000" w:type="pct"/>
            <w:gridSpan w:val="4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b/>
                <w:sz w:val="28"/>
                <w:szCs w:val="28"/>
              </w:rPr>
              <w:t>ОГБУЗ «Смоленская областная детская клиническая больница»</w:t>
            </w: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/с КФД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/с палатная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/с консультативной поликлиники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аборант техник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/с отд. анестезиологии и реанимации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/с эндоскопического кабинета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5000" w:type="pct"/>
            <w:gridSpan w:val="4"/>
            <w:shd w:val="clear" w:color="auto" w:fill="auto"/>
          </w:tcPr>
          <w:p w:rsidR="00E25005" w:rsidRPr="00E25005" w:rsidRDefault="00E25005" w:rsidP="00E25005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ОГБУЗ «Смоленская областная клиническая больница»</w:t>
            </w: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(сестринское дело)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225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лабораторный техник (лабораторная диагностика) (фельдшер-лаборант)</w:t>
            </w:r>
          </w:p>
        </w:tc>
        <w:tc>
          <w:tcPr>
            <w:tcW w:w="824" w:type="pct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E25005" w:rsidRPr="00A63C7B" w:rsidRDefault="00E25005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05" w:rsidRPr="00A63C7B" w:rsidTr="004C055E">
        <w:tc>
          <w:tcPr>
            <w:tcW w:w="5000" w:type="pct"/>
            <w:gridSpan w:val="4"/>
            <w:shd w:val="clear" w:color="auto" w:fill="auto"/>
          </w:tcPr>
          <w:p w:rsidR="00E25005" w:rsidRPr="00E25005" w:rsidRDefault="00E25005" w:rsidP="00E25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05">
              <w:rPr>
                <w:rFonts w:ascii="Times New Roman" w:hAnsi="Times New Roman" w:cs="Times New Roman"/>
                <w:b/>
                <w:sz w:val="28"/>
                <w:szCs w:val="28"/>
              </w:rPr>
              <w:t>ОГБУЗ «Смоленская областная клиническая психиатрическая больница»</w:t>
            </w:r>
          </w:p>
        </w:tc>
      </w:tr>
      <w:tr w:rsidR="00A151B5" w:rsidRPr="00A63C7B" w:rsidTr="004C055E">
        <w:tc>
          <w:tcPr>
            <w:tcW w:w="225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824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Льготное пенсионное обеспечение, дополнительный оплачиваемый отпуск</w:t>
            </w:r>
          </w:p>
        </w:tc>
      </w:tr>
      <w:tr w:rsidR="00A151B5" w:rsidRPr="00A63C7B" w:rsidTr="004C055E">
        <w:tc>
          <w:tcPr>
            <w:tcW w:w="225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824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5" w:rsidRPr="00A63C7B" w:rsidTr="004C055E">
        <w:tc>
          <w:tcPr>
            <w:tcW w:w="225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</w:t>
            </w:r>
          </w:p>
        </w:tc>
        <w:tc>
          <w:tcPr>
            <w:tcW w:w="824" w:type="pct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1B5" w:rsidRPr="00A63C7B" w:rsidTr="004C055E">
        <w:tc>
          <w:tcPr>
            <w:tcW w:w="5000" w:type="pct"/>
            <w:gridSpan w:val="4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ОГАУЗ «Смоленская областная клиническая стоматологическая поликлиника»</w:t>
            </w:r>
          </w:p>
        </w:tc>
      </w:tr>
      <w:tr w:rsidR="00A151B5" w:rsidRPr="00A63C7B" w:rsidTr="004C055E">
        <w:tc>
          <w:tcPr>
            <w:tcW w:w="225" w:type="pct"/>
            <w:shd w:val="clear" w:color="auto" w:fill="auto"/>
          </w:tcPr>
          <w:p w:rsidR="00A151B5" w:rsidRPr="00A151B5" w:rsidRDefault="00A151B5" w:rsidP="00A151B5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A151B5" w:rsidRPr="00A151B5" w:rsidRDefault="00A151B5" w:rsidP="00A151B5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A151B5" w:rsidRPr="00A151B5" w:rsidRDefault="00A151B5" w:rsidP="00A151B5">
            <w:pPr>
              <w:spacing w:after="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A151B5" w:rsidRPr="00A151B5" w:rsidRDefault="00A151B5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Доплаты к должностному окладу:</w:t>
            </w:r>
          </w:p>
          <w:p w:rsidR="00A151B5" w:rsidRPr="00A151B5" w:rsidRDefault="00A151B5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93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квалификационную категорию;</w:t>
            </w:r>
          </w:p>
          <w:p w:rsidR="00A151B5" w:rsidRPr="00A151B5" w:rsidRDefault="00A151B5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за непрерывный стаж работы в медучреждениях.</w:t>
            </w:r>
          </w:p>
          <w:p w:rsidR="00A151B5" w:rsidRPr="00A151B5" w:rsidRDefault="00A151B5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Дополнительный отпуск 7 календарных дней.</w:t>
            </w:r>
          </w:p>
          <w:p w:rsidR="00A151B5" w:rsidRPr="00A151B5" w:rsidRDefault="00A151B5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При выполнении учреждением плановых задани</w:t>
            </w:r>
            <w:proofErr w:type="gramStart"/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й-</w:t>
            </w:r>
            <w:proofErr w:type="gramEnd"/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выплаты стимулирующего характера, рассчитываемые по бальной системе.</w:t>
            </w:r>
          </w:p>
          <w:p w:rsidR="00A151B5" w:rsidRPr="00A151B5" w:rsidRDefault="00A151B5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5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4.Возможность работы по совместительству</w:t>
            </w:r>
          </w:p>
        </w:tc>
      </w:tr>
      <w:tr w:rsidR="00A151B5" w:rsidRPr="00A63C7B" w:rsidTr="004C055E">
        <w:tc>
          <w:tcPr>
            <w:tcW w:w="5000" w:type="pct"/>
            <w:gridSpan w:val="4"/>
            <w:shd w:val="clear" w:color="auto" w:fill="auto"/>
          </w:tcPr>
          <w:p w:rsidR="00A151B5" w:rsidRPr="00A151B5" w:rsidRDefault="00A151B5" w:rsidP="00A151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ОГБУЗ «Смоленский областной психоневрологический клинический диспансер»</w:t>
            </w:r>
          </w:p>
        </w:tc>
      </w:tr>
      <w:tr w:rsidR="00A151B5" w:rsidRPr="00A63C7B" w:rsidTr="004C055E">
        <w:tc>
          <w:tcPr>
            <w:tcW w:w="225" w:type="pct"/>
            <w:shd w:val="clear" w:color="auto" w:fill="auto"/>
          </w:tcPr>
          <w:p w:rsidR="00A151B5" w:rsidRPr="00A151B5" w:rsidRDefault="00A151B5" w:rsidP="00A151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A151B5" w:rsidRPr="00A151B5" w:rsidRDefault="00A151B5" w:rsidP="00A151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 (медицинский лабораторный техник)</w:t>
            </w:r>
          </w:p>
        </w:tc>
        <w:tc>
          <w:tcPr>
            <w:tcW w:w="824" w:type="pct"/>
            <w:shd w:val="clear" w:color="auto" w:fill="auto"/>
          </w:tcPr>
          <w:p w:rsidR="00A151B5" w:rsidRPr="00A151B5" w:rsidRDefault="00A151B5" w:rsidP="00A151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A151B5" w:rsidRPr="00A151B5" w:rsidRDefault="00A151B5" w:rsidP="00A151B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1B5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</w:t>
            </w:r>
          </w:p>
        </w:tc>
      </w:tr>
      <w:tr w:rsidR="00A151B5" w:rsidRPr="00A63C7B" w:rsidTr="004C055E">
        <w:tc>
          <w:tcPr>
            <w:tcW w:w="5000" w:type="pct"/>
            <w:gridSpan w:val="4"/>
            <w:shd w:val="clear" w:color="auto" w:fill="auto"/>
          </w:tcPr>
          <w:p w:rsidR="00A151B5" w:rsidRPr="00F9308A" w:rsidRDefault="00F9308A" w:rsidP="00F93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ОГБУЗ «Стоматологическая поликлиника № 1»</w:t>
            </w:r>
          </w:p>
        </w:tc>
      </w:tr>
      <w:tr w:rsidR="00F9308A" w:rsidRPr="00A63C7B" w:rsidTr="004C055E">
        <w:tc>
          <w:tcPr>
            <w:tcW w:w="225" w:type="pct"/>
            <w:shd w:val="clear" w:color="auto" w:fill="auto"/>
          </w:tcPr>
          <w:p w:rsidR="00F9308A" w:rsidRPr="00F9308A" w:rsidRDefault="00F9308A" w:rsidP="00F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F9308A" w:rsidRPr="00F9308A" w:rsidRDefault="00F9308A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08A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Зубной техник</w:t>
            </w:r>
          </w:p>
        </w:tc>
        <w:tc>
          <w:tcPr>
            <w:tcW w:w="824" w:type="pct"/>
            <w:shd w:val="clear" w:color="auto" w:fill="auto"/>
          </w:tcPr>
          <w:p w:rsidR="00F9308A" w:rsidRPr="00F9308A" w:rsidRDefault="00F9308A" w:rsidP="00F9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0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F9308A" w:rsidRPr="00F9308A" w:rsidRDefault="00F9308A" w:rsidP="00F9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08A">
              <w:rPr>
                <w:rFonts w:ascii="Times New Roman" w:eastAsia="Times New Roman" w:hAnsi="Times New Roman" w:cs="Times New Roman"/>
                <w:sz w:val="28"/>
                <w:szCs w:val="28"/>
              </w:rPr>
              <w:t>олный соц. пакет</w:t>
            </w:r>
          </w:p>
        </w:tc>
      </w:tr>
      <w:tr w:rsidR="00607EFF" w:rsidRPr="00A63C7B" w:rsidTr="004C055E">
        <w:tc>
          <w:tcPr>
            <w:tcW w:w="5000" w:type="pct"/>
            <w:gridSpan w:val="4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b/>
                <w:sz w:val="28"/>
                <w:szCs w:val="28"/>
              </w:rPr>
              <w:t>ОГБУЗ «Станция скорой медицинской помощи»</w:t>
            </w:r>
          </w:p>
        </w:tc>
      </w:tr>
      <w:tr w:rsidR="00607EFF" w:rsidRPr="00A63C7B" w:rsidTr="004C055E">
        <w:tc>
          <w:tcPr>
            <w:tcW w:w="225" w:type="pc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824" w:type="pc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Достойная заработная плата, график гибкого рабочего времени, дополнительный оплачиваемый отпуск, досрочный выход на пенсию.</w:t>
            </w:r>
          </w:p>
        </w:tc>
      </w:tr>
      <w:tr w:rsidR="00607EFF" w:rsidRPr="00A63C7B" w:rsidTr="004C055E">
        <w:tc>
          <w:tcPr>
            <w:tcW w:w="225" w:type="pc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E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5" w:type="pct"/>
            <w:vMerge/>
            <w:shd w:val="clear" w:color="auto" w:fill="auto"/>
          </w:tcPr>
          <w:p w:rsidR="00607EFF" w:rsidRPr="00607EFF" w:rsidRDefault="00607EFF" w:rsidP="00607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C3" w:rsidRPr="00A63C7B" w:rsidTr="004C055E">
        <w:tc>
          <w:tcPr>
            <w:tcW w:w="5000" w:type="pct"/>
            <w:gridSpan w:val="4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7F3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Сычевская</w:t>
            </w:r>
            <w:proofErr w:type="spellEnd"/>
            <w:r w:rsidRPr="007F30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ФП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F30C3" w:rsidRPr="00A63C7B" w:rsidTr="004C055E">
        <w:tc>
          <w:tcPr>
            <w:tcW w:w="5000" w:type="pct"/>
            <w:gridSpan w:val="4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C3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7F30C3">
              <w:rPr>
                <w:rFonts w:ascii="Times New Roman" w:hAnsi="Times New Roman" w:cs="Times New Roman"/>
                <w:b/>
                <w:sz w:val="28"/>
                <w:szCs w:val="28"/>
              </w:rPr>
              <w:t>Темкинская</w:t>
            </w:r>
            <w:proofErr w:type="spellEnd"/>
            <w:r w:rsidRPr="007F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</w:t>
            </w: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A63C7B" w:rsidRDefault="007F30C3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ФАП </w:t>
            </w:r>
            <w:proofErr w:type="gramStart"/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ельдшер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 предоставление жилья. Работает программа строительства жилья для молодых специалистов, программа поддержки молодых специалистов.</w:t>
            </w:r>
          </w:p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A63C7B" w:rsidRDefault="007F30C3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ФАП </w:t>
            </w:r>
            <w:proofErr w:type="gramStart"/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едицинская сестра 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A63C7B" w:rsidRDefault="007F30C3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Акушерка 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A63C7B" w:rsidRDefault="007F30C3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0C3" w:rsidRPr="00A63C7B" w:rsidTr="004C055E">
        <w:tc>
          <w:tcPr>
            <w:tcW w:w="225" w:type="pct"/>
            <w:shd w:val="clear" w:color="auto" w:fill="auto"/>
          </w:tcPr>
          <w:p w:rsidR="007F30C3" w:rsidRPr="00A63C7B" w:rsidRDefault="007F30C3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палатная </w:t>
            </w:r>
          </w:p>
        </w:tc>
        <w:tc>
          <w:tcPr>
            <w:tcW w:w="824" w:type="pct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0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0C3" w:rsidRPr="00A63C7B" w:rsidTr="004C055E">
        <w:tc>
          <w:tcPr>
            <w:tcW w:w="5000" w:type="pct"/>
            <w:gridSpan w:val="4"/>
            <w:shd w:val="clear" w:color="auto" w:fill="auto"/>
          </w:tcPr>
          <w:p w:rsidR="007F30C3" w:rsidRPr="007F30C3" w:rsidRDefault="007F30C3" w:rsidP="007F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C3">
              <w:rPr>
                <w:rFonts w:ascii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7F30C3">
              <w:rPr>
                <w:rFonts w:ascii="Times New Roman" w:hAnsi="Times New Roman" w:cs="Times New Roman"/>
                <w:b/>
                <w:sz w:val="28"/>
                <w:szCs w:val="28"/>
              </w:rPr>
              <w:t>Угранская</w:t>
            </w:r>
            <w:proofErr w:type="spellEnd"/>
            <w:r w:rsidRPr="007F3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Доплата </w:t>
            </w:r>
            <w:proofErr w:type="gramStart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молодых специалистах</w:t>
            </w: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Рентгенолаборант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( фельдшер)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АП</w:t>
            </w:r>
            <w:proofErr w:type="spellEnd"/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(МС)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по приему вызовов СМП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педиатрическая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0CB5" w:rsidRPr="00A63C7B" w:rsidTr="004C055E">
        <w:tc>
          <w:tcPr>
            <w:tcW w:w="225" w:type="pct"/>
            <w:shd w:val="clear" w:color="auto" w:fill="auto"/>
          </w:tcPr>
          <w:p w:rsidR="00DD0CB5" w:rsidRPr="00A63C7B" w:rsidRDefault="00DD0CB5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 врачебной амбулатории</w:t>
            </w:r>
          </w:p>
        </w:tc>
        <w:tc>
          <w:tcPr>
            <w:tcW w:w="824" w:type="pct"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0C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vMerge/>
            <w:shd w:val="clear" w:color="auto" w:fill="auto"/>
          </w:tcPr>
          <w:p w:rsidR="00DD0CB5" w:rsidRPr="00DD0CB5" w:rsidRDefault="00DD0CB5" w:rsidP="00D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5000" w:type="pct"/>
            <w:gridSpan w:val="4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Холм-Жирковская</w:t>
            </w:r>
            <w:proofErr w:type="spellEnd"/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центральная районная больница»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(скорая медицинская помощь) 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оклад- 6864,00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60%,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оклад- 7072,00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40%,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местность  - 25%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поликлиники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60%,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участковая (</w:t>
            </w:r>
            <w:proofErr w:type="spell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терапевтич</w:t>
            </w:r>
            <w:proofErr w:type="spell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врача общей практики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педиатрическая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хирургическая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палатная хирургическая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оклад- 6656,00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Фельдшер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аборант 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оклад- 6864,00 руб.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-надбавка за квалификационную категорию до 30%,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- надбавка за непрерывный стаж от 3-х лет до 15%,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надбавка за работу во </w:t>
            </w:r>
            <w:proofErr w:type="gramStart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</w:t>
            </w:r>
            <w:proofErr w:type="gramEnd"/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труда – 15%.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 совместительство внутри организации. 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Предоставляется компенсация расходов на оплату коммун.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Жилье- съем.</w:t>
            </w:r>
          </w:p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возможность служебного роста.</w:t>
            </w:r>
          </w:p>
        </w:tc>
      </w:tr>
      <w:tr w:rsidR="00CC1258" w:rsidRPr="00A63C7B" w:rsidTr="004C055E">
        <w:tc>
          <w:tcPr>
            <w:tcW w:w="5000" w:type="pct"/>
            <w:gridSpan w:val="4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ОГБУЗ «Смоленский центр крови»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C1258" w:rsidRPr="00F70BA3" w:rsidRDefault="00CC1258" w:rsidP="004D75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824" w:type="pct"/>
            <w:shd w:val="clear" w:color="auto" w:fill="auto"/>
          </w:tcPr>
          <w:p w:rsidR="00CC1258" w:rsidRPr="00F70BA3" w:rsidRDefault="00CC1258" w:rsidP="004D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CC1258" w:rsidRPr="00F70BA3" w:rsidRDefault="00CC1258" w:rsidP="004D75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дневное время (пятидневная рабочая неделя)</w:t>
            </w:r>
            <w:proofErr w:type="gramStart"/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средней заработной платы, обеспечение СИЗ, возможность обучения (центр является учебной базой по специальностям: КЛД</w:t>
            </w:r>
            <w:proofErr w:type="gramStart"/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сестринское дело), карьерного роста, работа со здоровым контингентом (нет больных и </w:t>
            </w:r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их родственников).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CC1258" w:rsidRPr="00F70BA3" w:rsidRDefault="00CC1258" w:rsidP="004D758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824" w:type="pct"/>
            <w:shd w:val="clear" w:color="auto" w:fill="auto"/>
          </w:tcPr>
          <w:p w:rsidR="00CC1258" w:rsidRPr="00F70BA3" w:rsidRDefault="00CC1258" w:rsidP="004D75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B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A63C7B" w:rsidRDefault="00CC1258" w:rsidP="00A63C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5000" w:type="pct"/>
            <w:gridSpan w:val="4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ОГБУЗ «</w:t>
            </w:r>
            <w:proofErr w:type="spellStart"/>
            <w:r w:rsidRPr="00CC1258">
              <w:rPr>
                <w:rFonts w:ascii="Times New Roman" w:hAnsi="Times New Roman" w:cs="Times New Roman"/>
                <w:b/>
                <w:sz w:val="28"/>
                <w:szCs w:val="28"/>
              </w:rPr>
              <w:t>Ярцевская</w:t>
            </w:r>
            <w:proofErr w:type="spellEnd"/>
            <w:r w:rsidRPr="00CC1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городская стоматологическая поликлиника»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Сокращенная  продолжительность рабочего времени, периодические медицинские осмотры, льготное пенсионное обеспечение.</w:t>
            </w:r>
          </w:p>
        </w:tc>
      </w:tr>
      <w:tr w:rsidR="00CC1258" w:rsidRPr="00A63C7B" w:rsidTr="004C055E">
        <w:tc>
          <w:tcPr>
            <w:tcW w:w="5000" w:type="pct"/>
            <w:gridSpan w:val="4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ОГБУЗ «</w:t>
            </w:r>
            <w:proofErr w:type="spellStart"/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Ярцевская</w:t>
            </w:r>
            <w:proofErr w:type="spellEnd"/>
            <w:r w:rsidRPr="00CC1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ЦРБ»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(сестринское дело)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5" w:type="pct"/>
            <w:vMerge w:val="restar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заработная плата 26000 рублей</w:t>
            </w: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(сестринское дело в педиатрии)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Акушер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Фельдшер-лаборант (лаборант)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258" w:rsidRPr="00A63C7B" w:rsidTr="004C055E">
        <w:tc>
          <w:tcPr>
            <w:tcW w:w="225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статистик</w:t>
            </w:r>
          </w:p>
        </w:tc>
        <w:tc>
          <w:tcPr>
            <w:tcW w:w="824" w:type="pct"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25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pct"/>
            <w:vMerge/>
            <w:shd w:val="clear" w:color="auto" w:fill="auto"/>
          </w:tcPr>
          <w:p w:rsidR="00CC1258" w:rsidRPr="00CC1258" w:rsidRDefault="00CC1258" w:rsidP="00CC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1545" w:rsidRPr="00A63C7B" w:rsidRDefault="003F1545" w:rsidP="00A63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1545" w:rsidRPr="00A63C7B" w:rsidSect="004C05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45"/>
    <w:rsid w:val="000510A2"/>
    <w:rsid w:val="00083EA1"/>
    <w:rsid w:val="000D18CE"/>
    <w:rsid w:val="00113A6A"/>
    <w:rsid w:val="0012220A"/>
    <w:rsid w:val="00162CEC"/>
    <w:rsid w:val="0026638F"/>
    <w:rsid w:val="003E5153"/>
    <w:rsid w:val="003F1545"/>
    <w:rsid w:val="003F1D2E"/>
    <w:rsid w:val="00457E6A"/>
    <w:rsid w:val="004C055E"/>
    <w:rsid w:val="00552EDC"/>
    <w:rsid w:val="00607EFF"/>
    <w:rsid w:val="006646E0"/>
    <w:rsid w:val="00762108"/>
    <w:rsid w:val="007F30C3"/>
    <w:rsid w:val="00804013"/>
    <w:rsid w:val="0092480C"/>
    <w:rsid w:val="00947888"/>
    <w:rsid w:val="00A151B5"/>
    <w:rsid w:val="00A20DDA"/>
    <w:rsid w:val="00A63C7B"/>
    <w:rsid w:val="00AE6CA8"/>
    <w:rsid w:val="00CC1258"/>
    <w:rsid w:val="00CF4028"/>
    <w:rsid w:val="00DA63BF"/>
    <w:rsid w:val="00DC18EC"/>
    <w:rsid w:val="00DD0CB5"/>
    <w:rsid w:val="00E25005"/>
    <w:rsid w:val="00E27924"/>
    <w:rsid w:val="00E91561"/>
    <w:rsid w:val="00F9308A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48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162C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dcterms:created xsi:type="dcterms:W3CDTF">2018-12-24T18:04:00Z</dcterms:created>
  <dcterms:modified xsi:type="dcterms:W3CDTF">2018-12-25T17:14:00Z</dcterms:modified>
</cp:coreProperties>
</file>