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2426"/>
        <w:gridCol w:w="2427"/>
        <w:gridCol w:w="2427"/>
        <w:gridCol w:w="2427"/>
      </w:tblGrid>
      <w:tr w:rsidR="004777BE" w:rsidTr="004777BE">
        <w:tc>
          <w:tcPr>
            <w:tcW w:w="704" w:type="dxa"/>
          </w:tcPr>
          <w:p w:rsidR="004777BE" w:rsidRPr="004777BE" w:rsidRDefault="004777BE" w:rsidP="0047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B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48" w:type="dxa"/>
          </w:tcPr>
          <w:p w:rsidR="004777BE" w:rsidRPr="004777BE" w:rsidRDefault="004777BE" w:rsidP="0047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BE">
              <w:rPr>
                <w:rFonts w:ascii="Times New Roman" w:hAnsi="Times New Roman" w:cs="Times New Roman"/>
                <w:b/>
              </w:rPr>
              <w:t>Вакансия</w:t>
            </w:r>
          </w:p>
        </w:tc>
        <w:tc>
          <w:tcPr>
            <w:tcW w:w="2426" w:type="dxa"/>
          </w:tcPr>
          <w:p w:rsidR="004777BE" w:rsidRPr="004777BE" w:rsidRDefault="004777BE" w:rsidP="0047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BE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27" w:type="dxa"/>
          </w:tcPr>
          <w:p w:rsidR="004777BE" w:rsidRPr="004777BE" w:rsidRDefault="004777BE" w:rsidP="0047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BE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2427" w:type="dxa"/>
          </w:tcPr>
          <w:p w:rsidR="004777BE" w:rsidRPr="004777BE" w:rsidRDefault="004777BE" w:rsidP="0047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BE">
              <w:rPr>
                <w:rFonts w:ascii="Times New Roman" w:hAnsi="Times New Roman" w:cs="Times New Roman"/>
                <w:b/>
              </w:rPr>
              <w:t>Обязанности</w:t>
            </w:r>
          </w:p>
        </w:tc>
        <w:tc>
          <w:tcPr>
            <w:tcW w:w="2427" w:type="dxa"/>
          </w:tcPr>
          <w:p w:rsidR="004777BE" w:rsidRPr="004777BE" w:rsidRDefault="004777BE" w:rsidP="0047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BE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4777BE" w:rsidTr="004777BE">
        <w:tc>
          <w:tcPr>
            <w:tcW w:w="704" w:type="dxa"/>
          </w:tcPr>
          <w:p w:rsidR="004777BE" w:rsidRPr="004777BE" w:rsidRDefault="004777BE">
            <w:pPr>
              <w:rPr>
                <w:rFonts w:ascii="Times New Roman" w:hAnsi="Times New Roman" w:cs="Times New Roman"/>
              </w:rPr>
            </w:pPr>
            <w:r w:rsidRPr="004777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8" w:type="dxa"/>
          </w:tcPr>
          <w:p w:rsidR="004777BE" w:rsidRPr="006D1095" w:rsidRDefault="004777BE">
            <w:pPr>
              <w:rPr>
                <w:rFonts w:ascii="Times New Roman" w:hAnsi="Times New Roman" w:cs="Times New Roman"/>
                <w:b/>
              </w:rPr>
            </w:pPr>
            <w:r w:rsidRPr="006D1095">
              <w:rPr>
                <w:rFonts w:ascii="Times New Roman" w:hAnsi="Times New Roman" w:cs="Times New Roman"/>
                <w:b/>
              </w:rPr>
              <w:t>Уборщик производственных и служебных помещений</w:t>
            </w:r>
          </w:p>
        </w:tc>
        <w:tc>
          <w:tcPr>
            <w:tcW w:w="2426" w:type="dxa"/>
          </w:tcPr>
          <w:p w:rsidR="004777BE" w:rsidRPr="004777BE" w:rsidRDefault="004777BE" w:rsidP="004777BE">
            <w:pPr>
              <w:jc w:val="center"/>
              <w:rPr>
                <w:rFonts w:ascii="Times New Roman" w:hAnsi="Times New Roman" w:cs="Times New Roman"/>
              </w:rPr>
            </w:pPr>
            <w:r w:rsidRPr="004777BE">
              <w:rPr>
                <w:rFonts w:ascii="Times New Roman" w:hAnsi="Times New Roman" w:cs="Times New Roman"/>
              </w:rPr>
              <w:t>12 792 руб.</w:t>
            </w:r>
          </w:p>
        </w:tc>
        <w:tc>
          <w:tcPr>
            <w:tcW w:w="2427" w:type="dxa"/>
          </w:tcPr>
          <w:p w:rsidR="004777BE" w:rsidRPr="004777BE" w:rsidRDefault="004777BE">
            <w:pPr>
              <w:rPr>
                <w:rFonts w:ascii="Times New Roman" w:hAnsi="Times New Roman" w:cs="Times New Roman"/>
              </w:rPr>
            </w:pPr>
            <w:r w:rsidRPr="004777BE">
              <w:rPr>
                <w:rFonts w:ascii="Times New Roman" w:hAnsi="Times New Roman" w:cs="Times New Roman"/>
              </w:rPr>
              <w:t>Пн.-Пт. с 8.00 до 16.00</w:t>
            </w:r>
          </w:p>
        </w:tc>
        <w:tc>
          <w:tcPr>
            <w:tcW w:w="2427" w:type="dxa"/>
          </w:tcPr>
          <w:p w:rsidR="004777BE" w:rsidRPr="004777BE" w:rsidRDefault="00A2254A" w:rsidP="00A2254A">
            <w:pPr>
              <w:ind w:left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Ч</w:t>
            </w:r>
            <w:r w:rsidR="004777BE" w:rsidRPr="004777B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истить, мыть полы в кабинетах, аудиториях, спортивном зале, актовом зале и других служебных помещениях;</w:t>
            </w:r>
          </w:p>
          <w:p w:rsidR="004777BE" w:rsidRDefault="004777BE" w:rsidP="00034837">
            <w:pPr>
              <w:ind w:left="300"/>
            </w:pPr>
          </w:p>
        </w:tc>
        <w:tc>
          <w:tcPr>
            <w:tcW w:w="2427" w:type="dxa"/>
          </w:tcPr>
          <w:p w:rsidR="00034837" w:rsidRPr="00034837" w:rsidRDefault="00034837" w:rsidP="00034837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медицинской книжки и справки об отсутствии судимости;</w:t>
            </w:r>
          </w:p>
          <w:p w:rsidR="00034837" w:rsidRPr="00034837" w:rsidRDefault="00034837" w:rsidP="00034837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ежегодное прохождение периодического медицинского осмотра;</w:t>
            </w:r>
          </w:p>
          <w:p w:rsidR="004777BE" w:rsidRDefault="004777BE"/>
        </w:tc>
      </w:tr>
      <w:tr w:rsidR="004777BE" w:rsidTr="004777BE">
        <w:tc>
          <w:tcPr>
            <w:tcW w:w="704" w:type="dxa"/>
          </w:tcPr>
          <w:p w:rsidR="004777BE" w:rsidRPr="00034837" w:rsidRDefault="00034837">
            <w:pPr>
              <w:rPr>
                <w:rFonts w:ascii="Times New Roman" w:hAnsi="Times New Roman" w:cs="Times New Roman"/>
              </w:rPr>
            </w:pPr>
            <w:r w:rsidRPr="000348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8" w:type="dxa"/>
          </w:tcPr>
          <w:p w:rsidR="004777BE" w:rsidRPr="006D1095" w:rsidRDefault="00034837">
            <w:pPr>
              <w:rPr>
                <w:rFonts w:ascii="Times New Roman" w:hAnsi="Times New Roman" w:cs="Times New Roman"/>
                <w:b/>
              </w:rPr>
            </w:pPr>
            <w:r w:rsidRPr="006D1095">
              <w:rPr>
                <w:rFonts w:ascii="Times New Roman" w:hAnsi="Times New Roman" w:cs="Times New Roman"/>
                <w:b/>
              </w:rPr>
              <w:t>Преподаватель хирургии</w:t>
            </w:r>
          </w:p>
        </w:tc>
        <w:tc>
          <w:tcPr>
            <w:tcW w:w="2426" w:type="dxa"/>
          </w:tcPr>
          <w:p w:rsidR="004777BE" w:rsidRPr="00034837" w:rsidRDefault="00034837" w:rsidP="00034837">
            <w:pPr>
              <w:jc w:val="center"/>
              <w:rPr>
                <w:rFonts w:ascii="Times New Roman" w:hAnsi="Times New Roman" w:cs="Times New Roman"/>
              </w:rPr>
            </w:pPr>
            <w:r w:rsidRPr="00034837"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2427" w:type="dxa"/>
          </w:tcPr>
          <w:p w:rsidR="004777BE" w:rsidRPr="00034837" w:rsidRDefault="00034837">
            <w:pPr>
              <w:rPr>
                <w:rFonts w:ascii="Times New Roman" w:hAnsi="Times New Roman" w:cs="Times New Roman"/>
              </w:rPr>
            </w:pPr>
            <w:r w:rsidRPr="00034837">
              <w:rPr>
                <w:rFonts w:ascii="Times New Roman" w:hAnsi="Times New Roman" w:cs="Times New Roman"/>
              </w:rPr>
              <w:t>Шестидневная рабочая неделя (36 часов)</w:t>
            </w:r>
          </w:p>
        </w:tc>
        <w:tc>
          <w:tcPr>
            <w:tcW w:w="2427" w:type="dxa"/>
          </w:tcPr>
          <w:p w:rsidR="00034837" w:rsidRPr="00034837" w:rsidRDefault="00034837" w:rsidP="00A2254A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Проводить обучение обучающихся в соответствии с требованиями федеральных государственных образовательных стандартов.</w:t>
            </w:r>
          </w:p>
          <w:p w:rsidR="004777BE" w:rsidRPr="00034837" w:rsidRDefault="004777BE" w:rsidP="00A2254A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34837" w:rsidRPr="00034837" w:rsidRDefault="00034837" w:rsidP="00034837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Высшее образование.</w:t>
            </w:r>
          </w:p>
          <w:p w:rsidR="00034837" w:rsidRPr="00034837" w:rsidRDefault="00034837" w:rsidP="00034837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медицинской книжки.</w:t>
            </w:r>
          </w:p>
          <w:p w:rsidR="00034837" w:rsidRPr="00034837" w:rsidRDefault="00034837" w:rsidP="00034837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справки об отсутствии/наличии судимости.</w:t>
            </w:r>
          </w:p>
          <w:p w:rsidR="004777BE" w:rsidRPr="00034837" w:rsidRDefault="004777BE">
            <w:pPr>
              <w:rPr>
                <w:rFonts w:ascii="Times New Roman" w:hAnsi="Times New Roman" w:cs="Times New Roman"/>
              </w:rPr>
            </w:pPr>
          </w:p>
        </w:tc>
      </w:tr>
      <w:tr w:rsidR="004777BE" w:rsidTr="004777BE">
        <w:tc>
          <w:tcPr>
            <w:tcW w:w="704" w:type="dxa"/>
          </w:tcPr>
          <w:p w:rsidR="004777BE" w:rsidRPr="00034837" w:rsidRDefault="00034837">
            <w:pPr>
              <w:rPr>
                <w:rFonts w:ascii="Times New Roman" w:hAnsi="Times New Roman" w:cs="Times New Roman"/>
              </w:rPr>
            </w:pPr>
            <w:r w:rsidRPr="000348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8" w:type="dxa"/>
          </w:tcPr>
          <w:p w:rsidR="004777BE" w:rsidRPr="006D1095" w:rsidRDefault="00034837">
            <w:pPr>
              <w:rPr>
                <w:rFonts w:ascii="Times New Roman" w:hAnsi="Times New Roman" w:cs="Times New Roman"/>
                <w:b/>
              </w:rPr>
            </w:pPr>
            <w:r w:rsidRPr="006D1095">
              <w:rPr>
                <w:rFonts w:ascii="Times New Roman" w:hAnsi="Times New Roman" w:cs="Times New Roman"/>
                <w:b/>
              </w:rPr>
              <w:t>Преподаватель терапии</w:t>
            </w:r>
          </w:p>
        </w:tc>
        <w:tc>
          <w:tcPr>
            <w:tcW w:w="2426" w:type="dxa"/>
          </w:tcPr>
          <w:p w:rsidR="004777BE" w:rsidRPr="00034837" w:rsidRDefault="00034837">
            <w:pPr>
              <w:rPr>
                <w:rFonts w:ascii="Times New Roman" w:hAnsi="Times New Roman" w:cs="Times New Roman"/>
              </w:rPr>
            </w:pPr>
            <w:r w:rsidRPr="00034837"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2427" w:type="dxa"/>
          </w:tcPr>
          <w:p w:rsidR="004777BE" w:rsidRPr="00034837" w:rsidRDefault="00034837">
            <w:pPr>
              <w:rPr>
                <w:rFonts w:ascii="Times New Roman" w:hAnsi="Times New Roman" w:cs="Times New Roman"/>
              </w:rPr>
            </w:pPr>
            <w:r w:rsidRPr="00034837">
              <w:rPr>
                <w:rFonts w:ascii="Times New Roman" w:hAnsi="Times New Roman" w:cs="Times New Roman"/>
              </w:rPr>
              <w:t>Шестидневная рабочая неделя (36 часов)</w:t>
            </w:r>
          </w:p>
        </w:tc>
        <w:tc>
          <w:tcPr>
            <w:tcW w:w="2427" w:type="dxa"/>
          </w:tcPr>
          <w:p w:rsidR="00034837" w:rsidRPr="00034837" w:rsidRDefault="00034837" w:rsidP="00A2254A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Проводить обучение обучающихся в соответствии с требованиями федеральных государственных образовательных стандартов.</w:t>
            </w:r>
          </w:p>
          <w:p w:rsidR="004777BE" w:rsidRPr="00034837" w:rsidRDefault="004777BE" w:rsidP="00A2254A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34837" w:rsidRPr="00034837" w:rsidRDefault="00034837" w:rsidP="00034837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Высшее образование.</w:t>
            </w:r>
          </w:p>
          <w:p w:rsidR="00034837" w:rsidRPr="00034837" w:rsidRDefault="00034837" w:rsidP="00034837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медицинской книжки.</w:t>
            </w:r>
          </w:p>
          <w:p w:rsidR="00034837" w:rsidRPr="00034837" w:rsidRDefault="00034837" w:rsidP="00034837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справки об отсутствии/наличии судимости.</w:t>
            </w:r>
          </w:p>
          <w:p w:rsidR="004777BE" w:rsidRPr="00034837" w:rsidRDefault="004777BE">
            <w:pPr>
              <w:rPr>
                <w:rFonts w:ascii="Times New Roman" w:hAnsi="Times New Roman" w:cs="Times New Roman"/>
              </w:rPr>
            </w:pPr>
          </w:p>
        </w:tc>
      </w:tr>
      <w:tr w:rsidR="004777BE" w:rsidTr="004777BE">
        <w:tc>
          <w:tcPr>
            <w:tcW w:w="704" w:type="dxa"/>
          </w:tcPr>
          <w:p w:rsidR="004777BE" w:rsidRPr="00A2254A" w:rsidRDefault="00A2254A">
            <w:pPr>
              <w:rPr>
                <w:rFonts w:ascii="Times New Roman" w:hAnsi="Times New Roman" w:cs="Times New Roman"/>
              </w:rPr>
            </w:pPr>
            <w:r w:rsidRPr="00A2254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148" w:type="dxa"/>
          </w:tcPr>
          <w:p w:rsidR="004777BE" w:rsidRPr="006D1095" w:rsidRDefault="00A2254A">
            <w:pPr>
              <w:rPr>
                <w:rFonts w:ascii="Times New Roman" w:hAnsi="Times New Roman" w:cs="Times New Roman"/>
                <w:b/>
              </w:rPr>
            </w:pPr>
            <w:r w:rsidRPr="006D1095">
              <w:rPr>
                <w:rFonts w:ascii="Times New Roman" w:hAnsi="Times New Roman" w:cs="Times New Roman"/>
                <w:b/>
              </w:rPr>
              <w:t>Преподаватель педиатрии</w:t>
            </w:r>
          </w:p>
        </w:tc>
        <w:tc>
          <w:tcPr>
            <w:tcW w:w="2426" w:type="dxa"/>
          </w:tcPr>
          <w:p w:rsidR="004777BE" w:rsidRPr="00A2254A" w:rsidRDefault="00A2254A" w:rsidP="00A2254A">
            <w:pPr>
              <w:jc w:val="center"/>
              <w:rPr>
                <w:rFonts w:ascii="Times New Roman" w:hAnsi="Times New Roman" w:cs="Times New Roman"/>
              </w:rPr>
            </w:pPr>
            <w:r w:rsidRPr="00A2254A"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2427" w:type="dxa"/>
          </w:tcPr>
          <w:p w:rsidR="004777BE" w:rsidRPr="00A2254A" w:rsidRDefault="00A2254A">
            <w:pPr>
              <w:rPr>
                <w:rFonts w:ascii="Times New Roman" w:hAnsi="Times New Roman" w:cs="Times New Roman"/>
              </w:rPr>
            </w:pPr>
            <w:r w:rsidRPr="00A2254A">
              <w:rPr>
                <w:rFonts w:ascii="Times New Roman" w:hAnsi="Times New Roman" w:cs="Times New Roman"/>
              </w:rPr>
              <w:t>Шестидневная рабочая неделя (36 часов)</w:t>
            </w:r>
          </w:p>
        </w:tc>
        <w:tc>
          <w:tcPr>
            <w:tcW w:w="2427" w:type="dxa"/>
          </w:tcPr>
          <w:p w:rsidR="00A2254A" w:rsidRPr="00034837" w:rsidRDefault="00A2254A" w:rsidP="00A2254A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Проводить обучение обучающихся в соответствии с требованиями федеральных государственных </w:t>
            </w:r>
            <w:bookmarkStart w:id="0" w:name="_GoBack"/>
            <w:bookmarkEnd w:id="0"/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образовательных стандартов.</w:t>
            </w:r>
          </w:p>
          <w:p w:rsidR="004777BE" w:rsidRPr="00A2254A" w:rsidRDefault="004777BE" w:rsidP="00A2254A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Высшее образование.</w:t>
            </w:r>
          </w:p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медицинской книжки.</w:t>
            </w:r>
          </w:p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Наличие справки об отсутствии/наличии судимости.</w:t>
            </w:r>
          </w:p>
          <w:p w:rsidR="004777BE" w:rsidRPr="00A2254A" w:rsidRDefault="004777BE">
            <w:pPr>
              <w:rPr>
                <w:rFonts w:ascii="Times New Roman" w:hAnsi="Times New Roman" w:cs="Times New Roman"/>
              </w:rPr>
            </w:pPr>
          </w:p>
        </w:tc>
      </w:tr>
      <w:tr w:rsidR="004777BE" w:rsidTr="004777BE">
        <w:tc>
          <w:tcPr>
            <w:tcW w:w="704" w:type="dxa"/>
          </w:tcPr>
          <w:p w:rsidR="004777BE" w:rsidRPr="00A2254A" w:rsidRDefault="00A2254A">
            <w:pPr>
              <w:rPr>
                <w:rFonts w:ascii="Times New Roman" w:hAnsi="Times New Roman" w:cs="Times New Roman"/>
              </w:rPr>
            </w:pPr>
            <w:r w:rsidRPr="00A2254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48" w:type="dxa"/>
          </w:tcPr>
          <w:p w:rsidR="004777BE" w:rsidRPr="006D1095" w:rsidRDefault="00A2254A">
            <w:pPr>
              <w:rPr>
                <w:rFonts w:ascii="Times New Roman" w:hAnsi="Times New Roman" w:cs="Times New Roman"/>
                <w:b/>
              </w:rPr>
            </w:pPr>
            <w:r w:rsidRPr="006D1095">
              <w:rPr>
                <w:rFonts w:ascii="Times New Roman" w:hAnsi="Times New Roman" w:cs="Times New Roman"/>
                <w:b/>
              </w:rPr>
              <w:t>Преподаватель нервно-психических болезней</w:t>
            </w:r>
          </w:p>
        </w:tc>
        <w:tc>
          <w:tcPr>
            <w:tcW w:w="2426" w:type="dxa"/>
          </w:tcPr>
          <w:p w:rsidR="004777BE" w:rsidRPr="00A2254A" w:rsidRDefault="00A2254A" w:rsidP="00A2254A">
            <w:pPr>
              <w:jc w:val="center"/>
              <w:rPr>
                <w:rFonts w:ascii="Times New Roman" w:hAnsi="Times New Roman" w:cs="Times New Roman"/>
              </w:rPr>
            </w:pPr>
            <w:r w:rsidRPr="00A2254A"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2427" w:type="dxa"/>
          </w:tcPr>
          <w:p w:rsidR="004777BE" w:rsidRDefault="00A2254A">
            <w:r w:rsidRPr="00A2254A">
              <w:rPr>
                <w:rFonts w:ascii="Times New Roman" w:hAnsi="Times New Roman" w:cs="Times New Roman"/>
              </w:rPr>
              <w:t>Шестидневная рабочая неделя (36 часов)</w:t>
            </w:r>
          </w:p>
        </w:tc>
        <w:tc>
          <w:tcPr>
            <w:tcW w:w="2427" w:type="dxa"/>
          </w:tcPr>
          <w:p w:rsidR="00A2254A" w:rsidRPr="00034837" w:rsidRDefault="00A2254A" w:rsidP="00A2254A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Проводить обучение обучающихся в соответствии с требованиями федеральных государственных образовательных стандартов.</w:t>
            </w:r>
          </w:p>
          <w:p w:rsidR="004777BE" w:rsidRDefault="004777BE"/>
        </w:tc>
        <w:tc>
          <w:tcPr>
            <w:tcW w:w="2427" w:type="dxa"/>
          </w:tcPr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Высшее образование.</w:t>
            </w:r>
          </w:p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медицинской книжки.</w:t>
            </w:r>
          </w:p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справки об отсутствии/наличии судимости.</w:t>
            </w:r>
          </w:p>
          <w:p w:rsidR="004777BE" w:rsidRDefault="004777BE"/>
        </w:tc>
      </w:tr>
      <w:tr w:rsidR="00A2254A" w:rsidTr="004777BE">
        <w:tc>
          <w:tcPr>
            <w:tcW w:w="704" w:type="dxa"/>
          </w:tcPr>
          <w:p w:rsidR="00A2254A" w:rsidRPr="00A2254A" w:rsidRDefault="00A2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8" w:type="dxa"/>
          </w:tcPr>
          <w:p w:rsidR="00A2254A" w:rsidRPr="006D1095" w:rsidRDefault="00A2254A">
            <w:pPr>
              <w:rPr>
                <w:rFonts w:ascii="Times New Roman" w:hAnsi="Times New Roman" w:cs="Times New Roman"/>
                <w:b/>
              </w:rPr>
            </w:pPr>
            <w:r w:rsidRPr="006D1095">
              <w:rPr>
                <w:rFonts w:ascii="Times New Roman" w:hAnsi="Times New Roman" w:cs="Times New Roman"/>
                <w:b/>
              </w:rPr>
              <w:t>Преподаватель акушерства и гинекологии</w:t>
            </w:r>
          </w:p>
        </w:tc>
        <w:tc>
          <w:tcPr>
            <w:tcW w:w="2426" w:type="dxa"/>
          </w:tcPr>
          <w:p w:rsidR="00A2254A" w:rsidRPr="00A2254A" w:rsidRDefault="00A2254A" w:rsidP="00A2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2427" w:type="dxa"/>
          </w:tcPr>
          <w:p w:rsidR="00A2254A" w:rsidRPr="00A2254A" w:rsidRDefault="00A2254A">
            <w:pPr>
              <w:rPr>
                <w:rFonts w:ascii="Times New Roman" w:hAnsi="Times New Roman" w:cs="Times New Roman"/>
              </w:rPr>
            </w:pPr>
            <w:r w:rsidRPr="00A2254A">
              <w:rPr>
                <w:rFonts w:ascii="Times New Roman" w:hAnsi="Times New Roman" w:cs="Times New Roman"/>
              </w:rPr>
              <w:t>Шестидневная рабочая неделя (36 часов)</w:t>
            </w:r>
          </w:p>
        </w:tc>
        <w:tc>
          <w:tcPr>
            <w:tcW w:w="2427" w:type="dxa"/>
          </w:tcPr>
          <w:p w:rsidR="00A2254A" w:rsidRPr="00034837" w:rsidRDefault="00A2254A" w:rsidP="00A2254A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Проводить обучение обучающихся в соответствии с требованиями федеральных государственных образовательных стандартов.</w:t>
            </w:r>
          </w:p>
          <w:p w:rsidR="00A2254A" w:rsidRPr="00034837" w:rsidRDefault="00A2254A" w:rsidP="00A2254A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427" w:type="dxa"/>
          </w:tcPr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Высшее образование.</w:t>
            </w:r>
          </w:p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медицинской книжки.</w:t>
            </w:r>
          </w:p>
          <w:p w:rsidR="00A2254A" w:rsidRPr="00034837" w:rsidRDefault="00A2254A" w:rsidP="00A2254A">
            <w:pPr>
              <w:numPr>
                <w:ilvl w:val="0"/>
                <w:numId w:val="6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Наличие справки об отсутствии/наличии судимости.</w:t>
            </w:r>
          </w:p>
          <w:p w:rsidR="00A2254A" w:rsidRPr="00034837" w:rsidRDefault="00A2254A" w:rsidP="00A2254A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:rsidR="00F438CB" w:rsidRDefault="00F438CB"/>
    <w:sectPr w:rsidR="00F438CB" w:rsidSect="004777B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A1" w:rsidRDefault="004003A1" w:rsidP="00A2254A">
      <w:pPr>
        <w:spacing w:after="0" w:line="240" w:lineRule="auto"/>
      </w:pPr>
      <w:r>
        <w:separator/>
      </w:r>
    </w:p>
  </w:endnote>
  <w:endnote w:type="continuationSeparator" w:id="0">
    <w:p w:rsidR="004003A1" w:rsidRDefault="004003A1" w:rsidP="00A2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A1" w:rsidRDefault="004003A1" w:rsidP="00A2254A">
      <w:pPr>
        <w:spacing w:after="0" w:line="240" w:lineRule="auto"/>
      </w:pPr>
      <w:r>
        <w:separator/>
      </w:r>
    </w:p>
  </w:footnote>
  <w:footnote w:type="continuationSeparator" w:id="0">
    <w:p w:rsidR="004003A1" w:rsidRDefault="004003A1" w:rsidP="00A2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A" w:rsidRDefault="00A2254A" w:rsidP="00A2254A">
    <w:pPr>
      <w:pStyle w:val="a4"/>
      <w:tabs>
        <w:tab w:val="clear" w:pos="4677"/>
        <w:tab w:val="clear" w:pos="9355"/>
        <w:tab w:val="left" w:pos="4185"/>
      </w:tabs>
    </w:pPr>
    <w:r>
      <w:tab/>
    </w:r>
  </w:p>
  <w:p w:rsidR="00A2254A" w:rsidRDefault="00A2254A">
    <w:pPr>
      <w:pStyle w:val="a4"/>
    </w:pPr>
  </w:p>
  <w:p w:rsidR="00A2254A" w:rsidRDefault="00A2254A">
    <w:pPr>
      <w:pStyle w:val="a4"/>
    </w:pPr>
  </w:p>
  <w:p w:rsidR="00A2254A" w:rsidRDefault="00A22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3106"/>
    <w:multiLevelType w:val="multilevel"/>
    <w:tmpl w:val="CA9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511F6"/>
    <w:multiLevelType w:val="multilevel"/>
    <w:tmpl w:val="937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80A0B"/>
    <w:multiLevelType w:val="multilevel"/>
    <w:tmpl w:val="0510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E3F69"/>
    <w:multiLevelType w:val="multilevel"/>
    <w:tmpl w:val="D8E8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40B5F"/>
    <w:multiLevelType w:val="multilevel"/>
    <w:tmpl w:val="E7E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30295"/>
    <w:multiLevelType w:val="multilevel"/>
    <w:tmpl w:val="89B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BE"/>
    <w:rsid w:val="000009AD"/>
    <w:rsid w:val="00034837"/>
    <w:rsid w:val="00211396"/>
    <w:rsid w:val="004003A1"/>
    <w:rsid w:val="004777BE"/>
    <w:rsid w:val="00620FD6"/>
    <w:rsid w:val="006D1095"/>
    <w:rsid w:val="00A2254A"/>
    <w:rsid w:val="00F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2817D-3409-4CB2-8994-ACE86BED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54A"/>
  </w:style>
  <w:style w:type="paragraph" w:styleId="a6">
    <w:name w:val="footer"/>
    <w:basedOn w:val="a"/>
    <w:link w:val="a7"/>
    <w:uiPriority w:val="99"/>
    <w:unhideWhenUsed/>
    <w:rsid w:val="00A2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Федорович</dc:creator>
  <cp:keywords/>
  <dc:description/>
  <cp:lastModifiedBy>Валерий Федорович</cp:lastModifiedBy>
  <cp:revision>6</cp:revision>
  <dcterms:created xsi:type="dcterms:W3CDTF">2021-04-15T10:44:00Z</dcterms:created>
  <dcterms:modified xsi:type="dcterms:W3CDTF">2021-04-16T06:57:00Z</dcterms:modified>
</cp:coreProperties>
</file>