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8" w:type="dxa"/>
        <w:tblInd w:w="-108" w:type="dxa"/>
        <w:tblLook w:val="04A0" w:firstRow="1" w:lastRow="0" w:firstColumn="1" w:lastColumn="0" w:noHBand="0" w:noVBand="1"/>
      </w:tblPr>
      <w:tblGrid>
        <w:gridCol w:w="5783"/>
        <w:gridCol w:w="4395"/>
      </w:tblGrid>
      <w:tr w:rsidR="0095017E" w:rsidRPr="0095017E" w14:paraId="26F75883" w14:textId="77777777" w:rsidTr="00956D6B">
        <w:tc>
          <w:tcPr>
            <w:tcW w:w="5783" w:type="dxa"/>
            <w:shd w:val="clear" w:color="auto" w:fill="auto"/>
          </w:tcPr>
          <w:p w14:paraId="4BEBD545" w14:textId="77777777" w:rsidR="0095017E" w:rsidRPr="0095017E" w:rsidRDefault="0095017E" w:rsidP="0095017E">
            <w:pPr>
              <w:suppressAutoHyphens/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31618338" w14:textId="77777777" w:rsidR="0095017E" w:rsidRPr="0095017E" w:rsidRDefault="0095017E" w:rsidP="0095017E">
            <w:pPr>
              <w:suppressAutoHyphens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</w:p>
          <w:p w14:paraId="67C8D45F" w14:textId="77777777" w:rsidR="00B71BAE" w:rsidRDefault="0095017E" w:rsidP="0095017E">
            <w:pPr>
              <w:suppressAutoHyphens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</w:t>
            </w:r>
            <w:r w:rsidR="00B7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СБМК</w:t>
            </w:r>
            <w:r w:rsidRPr="0095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имени </w:t>
            </w:r>
          </w:p>
          <w:p w14:paraId="04F3DC4E" w14:textId="002A09DB" w:rsidR="0095017E" w:rsidRPr="0095017E" w:rsidRDefault="0095017E" w:rsidP="0095017E">
            <w:pPr>
              <w:suppressAutoHyphens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Константиновой»,</w:t>
            </w:r>
          </w:p>
          <w:p w14:paraId="1A575176" w14:textId="77777777" w:rsidR="0095017E" w:rsidRPr="0095017E" w:rsidRDefault="0095017E" w:rsidP="0095017E">
            <w:pPr>
              <w:suppressAutoHyphens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приемной комиссии</w:t>
            </w:r>
          </w:p>
          <w:p w14:paraId="22DCED64" w14:textId="77777777" w:rsidR="0095017E" w:rsidRPr="0095017E" w:rsidRDefault="0095017E" w:rsidP="0095017E">
            <w:pPr>
              <w:suppressAutoHyphens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8BE0C9" w14:textId="77777777" w:rsidR="0095017E" w:rsidRPr="0095017E" w:rsidRDefault="0095017E" w:rsidP="0095017E">
            <w:pPr>
              <w:suppressAutoHyphens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поступающего по заявлению № ____</w:t>
            </w:r>
          </w:p>
          <w:p w14:paraId="613B2F1F" w14:textId="77777777" w:rsidR="0095017E" w:rsidRPr="0095017E" w:rsidRDefault="0095017E" w:rsidP="0095017E">
            <w:pPr>
              <w:suppressAutoHyphens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368BA9A1" w14:textId="77777777" w:rsidR="0095017E" w:rsidRPr="0095017E" w:rsidRDefault="0095017E" w:rsidP="0095017E">
            <w:pPr>
              <w:suppressAutoHyphens/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 И.О.)</w:t>
            </w:r>
          </w:p>
        </w:tc>
      </w:tr>
    </w:tbl>
    <w:p w14:paraId="7A0B56F4" w14:textId="77777777" w:rsidR="0095017E" w:rsidRPr="0095017E" w:rsidRDefault="0095017E" w:rsidP="009501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013C5C7" w14:textId="77777777" w:rsidR="0095017E" w:rsidRPr="0095017E" w:rsidRDefault="0095017E" w:rsidP="0095017E">
      <w:pPr>
        <w:suppressAutoHyphens/>
        <w:spacing w:after="0" w:line="0" w:lineRule="atLeast"/>
        <w:ind w:right="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ОБ ОТКАЗЕ ОТ ЗАЧИСЛЕНИЯ </w:t>
      </w:r>
    </w:p>
    <w:p w14:paraId="319735F1" w14:textId="021D932D" w:rsidR="0095017E" w:rsidRPr="0095017E" w:rsidRDefault="0095017E" w:rsidP="0095017E">
      <w:pPr>
        <w:suppressAutoHyphens/>
        <w:spacing w:after="0" w:line="0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ОГБПОУ «</w:t>
      </w:r>
      <w:r w:rsidR="00B71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СБМК</w:t>
      </w:r>
      <w:r w:rsidRPr="0095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К.С. Константиновой»</w:t>
      </w:r>
    </w:p>
    <w:p w14:paraId="10FD1F71" w14:textId="77777777" w:rsidR="0095017E" w:rsidRPr="0095017E" w:rsidRDefault="0095017E" w:rsidP="0095017E">
      <w:pPr>
        <w:suppressAutoHyphens/>
        <w:spacing w:after="0" w:line="3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BF110" w14:textId="77777777" w:rsidR="0095017E" w:rsidRPr="0095017E" w:rsidRDefault="0095017E" w:rsidP="0095017E">
      <w:pPr>
        <w:suppressAutoHyphens/>
        <w:spacing w:after="0" w:line="0" w:lineRule="atLeast"/>
        <w:ind w:lef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17E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</w:p>
    <w:p w14:paraId="344BE9CD" w14:textId="77777777" w:rsidR="0095017E" w:rsidRPr="0095017E" w:rsidRDefault="0095017E" w:rsidP="0095017E">
      <w:pPr>
        <w:suppressAutoHyphens/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52208" w14:textId="77777777" w:rsidR="0095017E" w:rsidRPr="0095017E" w:rsidRDefault="0095017E" w:rsidP="0095017E">
      <w:pPr>
        <w:suppressAutoHyphens/>
        <w:spacing w:after="0" w:line="0" w:lineRule="atLeast"/>
        <w:ind w:right="-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01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(при наличии))</w:t>
      </w:r>
    </w:p>
    <w:p w14:paraId="60076E76" w14:textId="43CE8B6B" w:rsidR="0095017E" w:rsidRPr="0095017E" w:rsidRDefault="0095017E" w:rsidP="0095017E">
      <w:pPr>
        <w:suppressAutoHyphens/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17E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E1B50E" wp14:editId="315277E6">
                <wp:simplePos x="0" y="0"/>
                <wp:positionH relativeFrom="column">
                  <wp:posOffset>-8890</wp:posOffset>
                </wp:positionH>
                <wp:positionV relativeFrom="paragraph">
                  <wp:posOffset>-127635</wp:posOffset>
                </wp:positionV>
                <wp:extent cx="6303010" cy="0"/>
                <wp:effectExtent l="6350" t="12065" r="571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01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73D91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-10.05pt" to="495.6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" strokeweight=".16967mm"/>
            </w:pict>
          </mc:Fallback>
        </mc:AlternateContent>
      </w:r>
    </w:p>
    <w:p w14:paraId="4C91996A" w14:textId="4E77D2BF" w:rsidR="00617E4E" w:rsidRPr="00694F05" w:rsidRDefault="0095017E" w:rsidP="00617E4E">
      <w:pPr>
        <w:suppressAutoHyphens/>
        <w:spacing w:after="0" w:line="0" w:lineRule="atLeast"/>
        <w:ind w:left="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приказом Министерства Просвещения Российской Федерации от 02.09.2020 № 457 «Об утверждении порядка приема на обучение по образовательным программам среднего профессионального образования» </w:t>
      </w:r>
      <w:r w:rsidR="00617E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подтверждаю</w:t>
      </w:r>
      <w:r w:rsidR="00617E4E" w:rsidRPr="009501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свой отказ от зачисления в соответствии с ранее поданным заявлением о согласии на зачисление для обучения </w:t>
      </w:r>
      <w:r w:rsidR="00617E4E" w:rsidRPr="00617E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</w:t>
      </w:r>
      <w:r w:rsidR="00617E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50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ОГБПОУ «</w:t>
      </w:r>
      <w:r w:rsidR="00B71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СБМК</w:t>
      </w:r>
      <w:r w:rsidRPr="0095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К.С. Константиновой» (далее – Колледж) в соответствии со следующими условиями поступления и основанием приема</w:t>
      </w:r>
      <w:r w:rsidR="0061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E4E" w:rsidRPr="00694F05">
        <w:rPr>
          <w:rFonts w:ascii="Times New Roman" w:eastAsia="Times New Roman" w:hAnsi="Times New Roman" w:cs="Times New Roman"/>
          <w:bCs/>
          <w:lang w:eastAsia="ru-RU"/>
        </w:rPr>
        <w:t xml:space="preserve">по специальности </w:t>
      </w:r>
      <w:r w:rsidR="00617E4E" w:rsidRPr="00694F05">
        <w:rPr>
          <w:rFonts w:ascii="Times New Roman" w:eastAsia="Times New Roman" w:hAnsi="Times New Roman" w:cs="Times New Roman"/>
          <w:b/>
          <w:lang w:eastAsia="ru-RU"/>
        </w:rPr>
        <w:t>в порядке приоритета</w:t>
      </w:r>
      <w:r w:rsidR="00617E4E" w:rsidRPr="00694F05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</w:p>
    <w:p w14:paraId="08B76069" w14:textId="77777777" w:rsidR="00617E4E" w:rsidRPr="00675DEB" w:rsidRDefault="00617E4E" w:rsidP="00617E4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75DEB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675DEB">
        <w:rPr>
          <w:rFonts w:ascii="Times New Roman" w:eastAsia="Times New Roman" w:hAnsi="Times New Roman" w:cs="Times New Roman"/>
          <w:b/>
          <w:lang w:eastAsia="ru-RU"/>
        </w:rPr>
        <w:t>.</w:t>
      </w: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</w:t>
      </w: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_________________________________________ </w:t>
      </w:r>
    </w:p>
    <w:p w14:paraId="7DFA5B02" w14:textId="77777777" w:rsidR="00617E4E" w:rsidRPr="00675DEB" w:rsidRDefault="00617E4E" w:rsidP="00617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- на места, финансируемые </w:t>
      </w:r>
      <w:r w:rsidRPr="00675DEB">
        <w:rPr>
          <w:rFonts w:ascii="Times New Roman" w:eastAsia="Times New Roman" w:hAnsi="Times New Roman" w:cs="Arial"/>
          <w:lang w:eastAsia="ru-RU"/>
        </w:rPr>
        <w:t>за счет средств областного бюджета</w:t>
      </w: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75DEB">
        <w:rPr>
          <w:rFonts w:ascii="Times New Roman" w:eastAsia="Times New Roman" w:hAnsi="Times New Roman" w:cs="Times New Roman"/>
          <w:bCs/>
          <w:lang w:eastAsia="ru-RU"/>
        </w:rPr>
        <w:sym w:font="Symbol" w:char="00F0"/>
      </w: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088244C8" w14:textId="77777777" w:rsidR="00617E4E" w:rsidRPr="00675DEB" w:rsidRDefault="00617E4E" w:rsidP="00617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- на места </w:t>
      </w:r>
      <w:r w:rsidRPr="00675DEB">
        <w:rPr>
          <w:rFonts w:ascii="Times New Roman" w:eastAsia="Times New Roman" w:hAnsi="Times New Roman" w:cs="Times New Roman"/>
          <w:lang w:eastAsia="ru-RU"/>
        </w:rPr>
        <w:t xml:space="preserve">по договорам об оказании платных образовательных </w:t>
      </w:r>
      <w:r w:rsidRPr="00675DEB">
        <w:rPr>
          <w:rFonts w:ascii="Times New Roman" w:eastAsia="Times New Roman" w:hAnsi="Times New Roman" w:cs="Times New Roman"/>
          <w:bCs/>
          <w:lang w:eastAsia="ru-RU"/>
        </w:rPr>
        <w:sym w:font="Symbol" w:char="00F0"/>
      </w:r>
    </w:p>
    <w:p w14:paraId="0895533F" w14:textId="77777777" w:rsidR="00617E4E" w:rsidRPr="00675DEB" w:rsidRDefault="00617E4E" w:rsidP="00617E4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75DEB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675DEB">
        <w:rPr>
          <w:rFonts w:ascii="Times New Roman" w:eastAsia="Times New Roman" w:hAnsi="Times New Roman" w:cs="Times New Roman"/>
          <w:b/>
          <w:lang w:eastAsia="ru-RU"/>
        </w:rPr>
        <w:t>.</w:t>
      </w: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_________________</w:t>
      </w:r>
      <w:r w:rsidRPr="00675DEB">
        <w:rPr>
          <w:rFonts w:ascii="Times New Roman" w:eastAsia="Times New Roman" w:hAnsi="Times New Roman" w:cs="Times New Roman"/>
          <w:bCs/>
          <w:lang w:eastAsia="ru-RU"/>
        </w:rPr>
        <w:t>_________________________</w:t>
      </w:r>
    </w:p>
    <w:p w14:paraId="63A76044" w14:textId="77777777" w:rsidR="00617E4E" w:rsidRPr="00675DEB" w:rsidRDefault="00617E4E" w:rsidP="00617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- на места, финансируемые </w:t>
      </w:r>
      <w:r w:rsidRPr="00675DEB">
        <w:rPr>
          <w:rFonts w:ascii="Times New Roman" w:eastAsia="Times New Roman" w:hAnsi="Times New Roman" w:cs="Arial"/>
          <w:lang w:eastAsia="ru-RU"/>
        </w:rPr>
        <w:t>за счет средств областного бюджета</w:t>
      </w: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75DEB">
        <w:rPr>
          <w:rFonts w:ascii="Times New Roman" w:eastAsia="Times New Roman" w:hAnsi="Times New Roman" w:cs="Times New Roman"/>
          <w:bCs/>
          <w:lang w:eastAsia="ru-RU"/>
        </w:rPr>
        <w:sym w:font="Symbol" w:char="00F0"/>
      </w: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2724FC60" w14:textId="77777777" w:rsidR="00617E4E" w:rsidRPr="00675DEB" w:rsidRDefault="00617E4E" w:rsidP="00617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- на места </w:t>
      </w:r>
      <w:r w:rsidRPr="00675DEB">
        <w:rPr>
          <w:rFonts w:ascii="Times New Roman" w:eastAsia="Times New Roman" w:hAnsi="Times New Roman" w:cs="Times New Roman"/>
          <w:lang w:eastAsia="ru-RU"/>
        </w:rPr>
        <w:t xml:space="preserve">по договорам об оказании платных образовательных </w:t>
      </w:r>
      <w:r w:rsidRPr="00675DEB">
        <w:rPr>
          <w:rFonts w:ascii="Times New Roman" w:eastAsia="Times New Roman" w:hAnsi="Times New Roman" w:cs="Times New Roman"/>
          <w:bCs/>
          <w:lang w:eastAsia="ru-RU"/>
        </w:rPr>
        <w:sym w:font="Symbol" w:char="00F0"/>
      </w:r>
    </w:p>
    <w:p w14:paraId="50F2C963" w14:textId="77777777" w:rsidR="00617E4E" w:rsidRPr="00675DEB" w:rsidRDefault="00617E4E" w:rsidP="00617E4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75DEB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Pr="00675DEB">
        <w:rPr>
          <w:rFonts w:ascii="Times New Roman" w:eastAsia="Times New Roman" w:hAnsi="Times New Roman" w:cs="Times New Roman"/>
          <w:b/>
          <w:lang w:eastAsia="ru-RU"/>
        </w:rPr>
        <w:t>.</w:t>
      </w: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</w:t>
      </w: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____________________                                                                 </w:t>
      </w:r>
    </w:p>
    <w:p w14:paraId="0D24C4FE" w14:textId="77777777" w:rsidR="00617E4E" w:rsidRPr="00675DEB" w:rsidRDefault="00617E4E" w:rsidP="00617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- на места, финансируемые </w:t>
      </w:r>
      <w:r w:rsidRPr="00675DEB">
        <w:rPr>
          <w:rFonts w:ascii="Times New Roman" w:eastAsia="Times New Roman" w:hAnsi="Times New Roman" w:cs="Arial"/>
          <w:lang w:eastAsia="ru-RU"/>
        </w:rPr>
        <w:t>за счет средств областного бюджета</w:t>
      </w: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75DEB">
        <w:rPr>
          <w:rFonts w:ascii="Times New Roman" w:eastAsia="Times New Roman" w:hAnsi="Times New Roman" w:cs="Times New Roman"/>
          <w:bCs/>
          <w:lang w:eastAsia="ru-RU"/>
        </w:rPr>
        <w:sym w:font="Symbol" w:char="00F0"/>
      </w: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56A5F893" w14:textId="77777777" w:rsidR="00617E4E" w:rsidRPr="00675DEB" w:rsidRDefault="00617E4E" w:rsidP="00617E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75DEB">
        <w:rPr>
          <w:rFonts w:ascii="Times New Roman" w:eastAsia="Times New Roman" w:hAnsi="Times New Roman" w:cs="Times New Roman"/>
          <w:bCs/>
          <w:lang w:eastAsia="ru-RU"/>
        </w:rPr>
        <w:t xml:space="preserve">- на места </w:t>
      </w:r>
      <w:r w:rsidRPr="00675DEB">
        <w:rPr>
          <w:rFonts w:ascii="Times New Roman" w:eastAsia="Times New Roman" w:hAnsi="Times New Roman" w:cs="Times New Roman"/>
          <w:lang w:eastAsia="ru-RU"/>
        </w:rPr>
        <w:t xml:space="preserve">по договорам об оказании платных образовательных </w:t>
      </w:r>
      <w:r w:rsidRPr="00675DEB">
        <w:rPr>
          <w:rFonts w:ascii="Times New Roman" w:eastAsia="Times New Roman" w:hAnsi="Times New Roman" w:cs="Times New Roman"/>
          <w:bCs/>
          <w:lang w:eastAsia="ru-RU"/>
        </w:rPr>
        <w:sym w:font="Symbol" w:char="00F0"/>
      </w:r>
    </w:p>
    <w:p w14:paraId="279D5360" w14:textId="77777777" w:rsidR="002D4474" w:rsidRPr="00694F05" w:rsidRDefault="002D4474" w:rsidP="002D4474">
      <w:pPr>
        <w:spacing w:after="0" w:line="240" w:lineRule="auto"/>
        <w:ind w:left="3"/>
        <w:jc w:val="both"/>
        <w:rPr>
          <w:rFonts w:ascii="Times New Roman" w:eastAsia="Calibri" w:hAnsi="Times New Roman" w:cs="Times New Roman"/>
        </w:rPr>
      </w:pPr>
      <w:r w:rsidRPr="00694F05">
        <w:rPr>
          <w:rFonts w:ascii="Times New Roman" w:eastAsia="Calibri" w:hAnsi="Times New Roman" w:cs="Times New Roman"/>
        </w:rPr>
        <w:t>Контактный телефон: ___________________________________________________________</w:t>
      </w:r>
    </w:p>
    <w:p w14:paraId="383DF100" w14:textId="77777777" w:rsidR="00617E4E" w:rsidRDefault="00617E4E" w:rsidP="00617E4E">
      <w:pPr>
        <w:suppressAutoHyphens/>
        <w:spacing w:after="0" w:line="0" w:lineRule="atLeast"/>
        <w:ind w:left="2"/>
        <w:rPr>
          <w:rFonts w:ascii="Times New Roman" w:eastAsia="Times New Roman" w:hAnsi="Times New Roman" w:cs="Times New Roman"/>
          <w:b/>
          <w:lang w:eastAsia="ru-RU"/>
        </w:rPr>
      </w:pPr>
    </w:p>
    <w:p w14:paraId="7726AF9C" w14:textId="77777777" w:rsidR="0095017E" w:rsidRPr="0095017E" w:rsidRDefault="0095017E" w:rsidP="009501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5D65E6F" w14:textId="77777777" w:rsidR="002D4474" w:rsidRPr="00694F05" w:rsidRDefault="002D4474" w:rsidP="002D44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4F05">
        <w:rPr>
          <w:rFonts w:ascii="Times New Roman" w:eastAsia="Calibri" w:hAnsi="Times New Roman" w:cs="Times New Roman"/>
          <w:sz w:val="20"/>
          <w:szCs w:val="20"/>
        </w:rPr>
        <w:t xml:space="preserve">  ____________________                        _________________________________            ________________</w:t>
      </w:r>
    </w:p>
    <w:p w14:paraId="6BF1ADED" w14:textId="77777777" w:rsidR="002D4474" w:rsidRPr="00694F05" w:rsidRDefault="002D4474" w:rsidP="002D44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94F05">
        <w:rPr>
          <w:rFonts w:ascii="Times New Roman" w:eastAsia="Calibri" w:hAnsi="Times New Roman" w:cs="Times New Roman"/>
          <w:sz w:val="20"/>
          <w:szCs w:val="20"/>
        </w:rPr>
        <w:t xml:space="preserve">  (подпись поступающего)                      </w:t>
      </w:r>
      <w:bookmarkStart w:id="0" w:name="_Hlk108688675"/>
      <w:r w:rsidRPr="00694F05">
        <w:rPr>
          <w:rFonts w:ascii="Times New Roman" w:eastAsia="Calibri" w:hAnsi="Times New Roman" w:cs="Times New Roman"/>
          <w:sz w:val="20"/>
          <w:szCs w:val="20"/>
        </w:rPr>
        <w:t>(расшифровка подписи поступающего)</w:t>
      </w:r>
      <w:bookmarkEnd w:id="0"/>
      <w:r w:rsidRPr="00694F05">
        <w:rPr>
          <w:rFonts w:ascii="Times New Roman" w:eastAsia="Calibri" w:hAnsi="Times New Roman" w:cs="Times New Roman"/>
          <w:sz w:val="20"/>
          <w:szCs w:val="20"/>
        </w:rPr>
        <w:t xml:space="preserve">                    (дата)</w:t>
      </w:r>
    </w:p>
    <w:p w14:paraId="31AA42A0" w14:textId="77777777" w:rsidR="002D4474" w:rsidRPr="00694F05" w:rsidRDefault="002D4474" w:rsidP="002D44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CAD2C2" w14:textId="77777777" w:rsidR="002D4474" w:rsidRPr="00694F05" w:rsidRDefault="002D4474" w:rsidP="002D44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4F05">
        <w:rPr>
          <w:rFonts w:ascii="Times New Roman" w:eastAsia="Calibri" w:hAnsi="Times New Roman" w:cs="Times New Roman"/>
          <w:sz w:val="20"/>
          <w:szCs w:val="20"/>
        </w:rPr>
        <w:t xml:space="preserve">  ______________________                        _________________________________         ________________</w:t>
      </w:r>
    </w:p>
    <w:p w14:paraId="5F044620" w14:textId="77777777" w:rsidR="002D4474" w:rsidRPr="00694F05" w:rsidRDefault="002D4474" w:rsidP="002D44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94F05">
        <w:rPr>
          <w:rFonts w:ascii="Times New Roman" w:eastAsia="Calibri" w:hAnsi="Times New Roman" w:cs="Times New Roman"/>
          <w:sz w:val="20"/>
          <w:szCs w:val="20"/>
        </w:rPr>
        <w:t xml:space="preserve">      (подпись законного                              (расшифровка подписи представителя)                   (дата)</w:t>
      </w:r>
    </w:p>
    <w:p w14:paraId="420317F6" w14:textId="77777777" w:rsidR="002D4474" w:rsidRPr="00694F05" w:rsidRDefault="002D4474" w:rsidP="002D44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94F05">
        <w:rPr>
          <w:rFonts w:ascii="Times New Roman" w:eastAsia="Calibri" w:hAnsi="Times New Roman" w:cs="Times New Roman"/>
          <w:sz w:val="20"/>
          <w:szCs w:val="20"/>
        </w:rPr>
        <w:t xml:space="preserve">        представителя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0BBB0625" w14:textId="77777777" w:rsidR="002D4474" w:rsidRPr="00694F05" w:rsidRDefault="002D4474" w:rsidP="002D44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94F05">
        <w:rPr>
          <w:rFonts w:ascii="Times New Roman" w:eastAsia="Calibri" w:hAnsi="Times New Roman" w:cs="Times New Roman"/>
          <w:sz w:val="20"/>
          <w:szCs w:val="20"/>
        </w:rPr>
        <w:t xml:space="preserve">    несовершеннолетнего)</w:t>
      </w:r>
    </w:p>
    <w:p w14:paraId="20E781C0" w14:textId="77777777" w:rsidR="002D4474" w:rsidRDefault="002D4474" w:rsidP="002D4474"/>
    <w:p w14:paraId="0C09809C" w14:textId="77777777" w:rsidR="0095017E" w:rsidRPr="0095017E" w:rsidRDefault="0095017E" w:rsidP="0095017E">
      <w:pPr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9799C4" w14:textId="77777777" w:rsidR="0095017E" w:rsidRPr="0095017E" w:rsidRDefault="0095017E" w:rsidP="0095017E">
      <w:pPr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F2DDC7" w14:textId="77777777" w:rsidR="0095017E" w:rsidRPr="0095017E" w:rsidRDefault="0095017E" w:rsidP="0095017E">
      <w:pPr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12C70" w14:textId="77777777" w:rsidR="006303C0" w:rsidRDefault="006303C0"/>
    <w:sectPr w:rsidR="006303C0" w:rsidSect="009501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8716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97"/>
    <w:rsid w:val="0014356F"/>
    <w:rsid w:val="002D4474"/>
    <w:rsid w:val="00321097"/>
    <w:rsid w:val="004B72A8"/>
    <w:rsid w:val="00617E4E"/>
    <w:rsid w:val="006303C0"/>
    <w:rsid w:val="0095017E"/>
    <w:rsid w:val="00B71BAE"/>
    <w:rsid w:val="00D8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4AE6"/>
  <w15:chartTrackingRefBased/>
  <w15:docId w15:val="{7422F0C8-A16D-4803-AD1C-29FA2322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ПД_26_08_2022</cp:lastModifiedBy>
  <cp:revision>8</cp:revision>
  <dcterms:created xsi:type="dcterms:W3CDTF">2023-02-25T07:46:00Z</dcterms:created>
  <dcterms:modified xsi:type="dcterms:W3CDTF">2024-08-05T06:06:00Z</dcterms:modified>
</cp:coreProperties>
</file>