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2CB257" w14:textId="1399520F" w:rsidR="00103362" w:rsidRPr="009911ED" w:rsidRDefault="009911ED" w:rsidP="009911ED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911ED">
        <w:rPr>
          <w:rFonts w:ascii="Times New Roman" w:hAnsi="Times New Roman" w:cs="Times New Roman"/>
          <w:b/>
          <w:bCs/>
          <w:sz w:val="28"/>
          <w:szCs w:val="28"/>
        </w:rPr>
        <w:t>Перечень специальностей, уровень образования и количество мест, на которые объявлен набор на 2025-2026 учебный год</w:t>
      </w:r>
    </w:p>
    <w:tbl>
      <w:tblPr>
        <w:tblStyle w:val="ac"/>
        <w:tblW w:w="10490" w:type="dxa"/>
        <w:tblInd w:w="-856" w:type="dxa"/>
        <w:tblLayout w:type="fixed"/>
        <w:tblLook w:val="04A0" w:firstRow="1" w:lastRow="0" w:firstColumn="1" w:lastColumn="0" w:noHBand="0" w:noVBand="1"/>
      </w:tblPr>
      <w:tblGrid>
        <w:gridCol w:w="709"/>
        <w:gridCol w:w="1985"/>
        <w:gridCol w:w="1843"/>
        <w:gridCol w:w="1701"/>
        <w:gridCol w:w="2014"/>
        <w:gridCol w:w="2238"/>
      </w:tblGrid>
      <w:tr w:rsidR="00E80BC2" w14:paraId="486C7F70" w14:textId="5AC7176D" w:rsidTr="00E80BC2">
        <w:tc>
          <w:tcPr>
            <w:tcW w:w="709" w:type="dxa"/>
          </w:tcPr>
          <w:p w14:paraId="15E5FC8D" w14:textId="2D0BB866" w:rsidR="004E5466" w:rsidRDefault="004E5466" w:rsidP="004E546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1985" w:type="dxa"/>
          </w:tcPr>
          <w:p w14:paraId="33166725" w14:textId="0711FC81" w:rsidR="004E5466" w:rsidRPr="004E5466" w:rsidRDefault="004E5466" w:rsidP="004E546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E5466">
              <w:rPr>
                <w:rFonts w:ascii="Times New Roman" w:hAnsi="Times New Roman" w:cs="Times New Roman"/>
              </w:rPr>
              <w:t>Наименование профессии / специальности</w:t>
            </w:r>
          </w:p>
        </w:tc>
        <w:tc>
          <w:tcPr>
            <w:tcW w:w="1843" w:type="dxa"/>
          </w:tcPr>
          <w:p w14:paraId="7D7FB993" w14:textId="0EEB9D32" w:rsidR="004E5466" w:rsidRPr="004E5466" w:rsidRDefault="004E5466" w:rsidP="004E546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E5466">
              <w:rPr>
                <w:rFonts w:ascii="Times New Roman" w:hAnsi="Times New Roman" w:cs="Times New Roman"/>
              </w:rPr>
              <w:t>Код профессии / специальности</w:t>
            </w:r>
          </w:p>
        </w:tc>
        <w:tc>
          <w:tcPr>
            <w:tcW w:w="1701" w:type="dxa"/>
          </w:tcPr>
          <w:p w14:paraId="703A24BF" w14:textId="07C5CD85" w:rsidR="004E5466" w:rsidRPr="004E5466" w:rsidRDefault="004E5466" w:rsidP="004E5466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Уровень предыдущего образования</w:t>
            </w:r>
          </w:p>
        </w:tc>
        <w:tc>
          <w:tcPr>
            <w:tcW w:w="2014" w:type="dxa"/>
          </w:tcPr>
          <w:p w14:paraId="0454E89D" w14:textId="4D5C7D27" w:rsidR="004E5466" w:rsidRPr="004E5466" w:rsidRDefault="004E5466" w:rsidP="004E546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E5466">
              <w:rPr>
                <w:rFonts w:ascii="Times New Roman" w:hAnsi="Times New Roman" w:cs="Times New Roman"/>
              </w:rPr>
              <w:t>Контрольные цифры приема для обучения по образовательным программам среднего профессионального образования</w:t>
            </w:r>
          </w:p>
        </w:tc>
        <w:tc>
          <w:tcPr>
            <w:tcW w:w="2238" w:type="dxa"/>
          </w:tcPr>
          <w:p w14:paraId="22DAA62A" w14:textId="6579BD22" w:rsidR="004E5466" w:rsidRPr="004E5466" w:rsidRDefault="004B509E" w:rsidP="004E5466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Количество мест по</w:t>
            </w:r>
            <w:r w:rsidR="004E5466">
              <w:rPr>
                <w:rFonts w:ascii="Times New Roman" w:hAnsi="Times New Roman" w:cs="Times New Roman"/>
              </w:rPr>
              <w:t xml:space="preserve"> договорам об оказании платных образовательных услуг</w:t>
            </w:r>
          </w:p>
        </w:tc>
      </w:tr>
      <w:tr w:rsidR="00E80BC2" w14:paraId="643270B4" w14:textId="39254C82" w:rsidTr="00E80BC2">
        <w:tc>
          <w:tcPr>
            <w:tcW w:w="709" w:type="dxa"/>
          </w:tcPr>
          <w:p w14:paraId="0561D291" w14:textId="6F118E44" w:rsidR="004E5466" w:rsidRDefault="004E5466" w:rsidP="004E546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985" w:type="dxa"/>
            <w:vAlign w:val="center"/>
          </w:tcPr>
          <w:p w14:paraId="14D7C737" w14:textId="68C4E8A7" w:rsidR="004E5466" w:rsidRPr="00E80BC2" w:rsidRDefault="004E5466" w:rsidP="004E5466">
            <w:pPr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E80BC2">
              <w:rPr>
                <w:rFonts w:ascii="Times New Roman" w:hAnsi="Times New Roman" w:cs="Times New Roman"/>
                <w:b/>
                <w:bCs/>
              </w:rPr>
              <w:t>Лечебное дело</w:t>
            </w:r>
          </w:p>
        </w:tc>
        <w:tc>
          <w:tcPr>
            <w:tcW w:w="1843" w:type="dxa"/>
            <w:vAlign w:val="center"/>
          </w:tcPr>
          <w:p w14:paraId="350247D9" w14:textId="651E41CB" w:rsidR="004E5466" w:rsidRDefault="004E5466" w:rsidP="004E546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1468">
              <w:t>31.02.01</w:t>
            </w:r>
          </w:p>
        </w:tc>
        <w:tc>
          <w:tcPr>
            <w:tcW w:w="1701" w:type="dxa"/>
          </w:tcPr>
          <w:p w14:paraId="09A4013C" w14:textId="1DC551BE" w:rsidR="004E5466" w:rsidRPr="004E5466" w:rsidRDefault="00E80BC2" w:rsidP="00E80BC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</w:t>
            </w:r>
            <w:r w:rsidR="004E5466" w:rsidRPr="004E5466">
              <w:rPr>
                <w:rFonts w:ascii="Times New Roman" w:hAnsi="Times New Roman" w:cs="Times New Roman"/>
              </w:rPr>
              <w:t xml:space="preserve">а базе </w:t>
            </w:r>
            <w:r>
              <w:rPr>
                <w:rFonts w:ascii="Times New Roman" w:hAnsi="Times New Roman" w:cs="Times New Roman"/>
              </w:rPr>
              <w:t xml:space="preserve">среднего общего образования (11 </w:t>
            </w:r>
            <w:r w:rsidR="004E5466" w:rsidRPr="004E5466">
              <w:rPr>
                <w:rFonts w:ascii="Times New Roman" w:hAnsi="Times New Roman" w:cs="Times New Roman"/>
              </w:rPr>
              <w:t>классов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014" w:type="dxa"/>
          </w:tcPr>
          <w:p w14:paraId="7952451D" w14:textId="51600410" w:rsidR="004E5466" w:rsidRPr="004E5466" w:rsidRDefault="004E5466" w:rsidP="004E546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2238" w:type="dxa"/>
          </w:tcPr>
          <w:p w14:paraId="66F4FA5B" w14:textId="4B686686" w:rsidR="004E5466" w:rsidRDefault="00E80BC2" w:rsidP="004E546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E80BC2" w14:paraId="4621696B" w14:textId="5F355ACF" w:rsidTr="00E80BC2">
        <w:tc>
          <w:tcPr>
            <w:tcW w:w="709" w:type="dxa"/>
          </w:tcPr>
          <w:p w14:paraId="2F74ACC2" w14:textId="5909B263" w:rsidR="004E5466" w:rsidRDefault="004E5466" w:rsidP="004E546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985" w:type="dxa"/>
            <w:vAlign w:val="center"/>
          </w:tcPr>
          <w:p w14:paraId="2A14635F" w14:textId="33BCF2EF" w:rsidR="004E5466" w:rsidRPr="00E80BC2" w:rsidRDefault="004E5466" w:rsidP="004E5466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E80BC2">
              <w:rPr>
                <w:rFonts w:ascii="Times New Roman" w:hAnsi="Times New Roman" w:cs="Times New Roman"/>
                <w:b/>
                <w:bCs/>
              </w:rPr>
              <w:t>Лечебное дело</w:t>
            </w:r>
          </w:p>
        </w:tc>
        <w:tc>
          <w:tcPr>
            <w:tcW w:w="1843" w:type="dxa"/>
            <w:vAlign w:val="center"/>
          </w:tcPr>
          <w:p w14:paraId="6B3505A1" w14:textId="72C095EF" w:rsidR="004E5466" w:rsidRPr="008A1468" w:rsidRDefault="004E5466" w:rsidP="004E5466">
            <w:pPr>
              <w:jc w:val="both"/>
            </w:pPr>
            <w:r w:rsidRPr="008A1468">
              <w:t>31.02.01</w:t>
            </w:r>
          </w:p>
        </w:tc>
        <w:tc>
          <w:tcPr>
            <w:tcW w:w="1701" w:type="dxa"/>
          </w:tcPr>
          <w:p w14:paraId="5AEFBB5A" w14:textId="5B22786B" w:rsidR="00E80BC2" w:rsidRDefault="00E80BC2" w:rsidP="00E80BC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</w:t>
            </w:r>
            <w:r w:rsidR="004E5466" w:rsidRPr="004E5466">
              <w:rPr>
                <w:rFonts w:ascii="Times New Roman" w:hAnsi="Times New Roman" w:cs="Times New Roman"/>
              </w:rPr>
              <w:t>а базе</w:t>
            </w:r>
            <w:r>
              <w:rPr>
                <w:rFonts w:ascii="Times New Roman" w:hAnsi="Times New Roman" w:cs="Times New Roman"/>
              </w:rPr>
              <w:t xml:space="preserve"> основного общего образования </w:t>
            </w:r>
            <w:r w:rsidR="004E5466" w:rsidRPr="004E5466">
              <w:rPr>
                <w:rFonts w:ascii="Times New Roman" w:hAnsi="Times New Roman" w:cs="Times New Roman"/>
              </w:rPr>
              <w:t xml:space="preserve"> </w:t>
            </w:r>
          </w:p>
          <w:p w14:paraId="6C25F4AF" w14:textId="4623DA68" w:rsidR="004E5466" w:rsidRPr="004E5466" w:rsidRDefault="00E80BC2" w:rsidP="00E80BC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</w:t>
            </w:r>
            <w:r w:rsidR="004E5466" w:rsidRPr="004E5466">
              <w:rPr>
                <w:rFonts w:ascii="Times New Roman" w:hAnsi="Times New Roman" w:cs="Times New Roman"/>
              </w:rPr>
              <w:t>9 классов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014" w:type="dxa"/>
          </w:tcPr>
          <w:p w14:paraId="0728DFE1" w14:textId="7777B2CB" w:rsidR="004E5466" w:rsidRPr="004E5466" w:rsidRDefault="004E5466" w:rsidP="004E546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2238" w:type="dxa"/>
          </w:tcPr>
          <w:p w14:paraId="1CE9AAAB" w14:textId="0FC85A9A" w:rsidR="004E5466" w:rsidRDefault="00E80BC2" w:rsidP="004E546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</w:tr>
      <w:tr w:rsidR="00E80BC2" w14:paraId="32FC5A8C" w14:textId="4B451213" w:rsidTr="00E80BC2">
        <w:tc>
          <w:tcPr>
            <w:tcW w:w="709" w:type="dxa"/>
          </w:tcPr>
          <w:p w14:paraId="7E1A9D4D" w14:textId="71462DF8" w:rsidR="004E5466" w:rsidRDefault="004E5466" w:rsidP="004E546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985" w:type="dxa"/>
            <w:vAlign w:val="center"/>
          </w:tcPr>
          <w:p w14:paraId="5E119319" w14:textId="54CEF94A" w:rsidR="004E5466" w:rsidRPr="00E80BC2" w:rsidRDefault="004E5466" w:rsidP="004E5466">
            <w:pPr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E80BC2">
              <w:rPr>
                <w:rFonts w:ascii="Times New Roman" w:hAnsi="Times New Roman" w:cs="Times New Roman"/>
                <w:b/>
                <w:bCs/>
              </w:rPr>
              <w:t>Сестринское дело</w:t>
            </w:r>
          </w:p>
        </w:tc>
        <w:tc>
          <w:tcPr>
            <w:tcW w:w="1843" w:type="dxa"/>
            <w:vAlign w:val="center"/>
          </w:tcPr>
          <w:p w14:paraId="6345174C" w14:textId="233E5EFB" w:rsidR="004E5466" w:rsidRDefault="004E5466" w:rsidP="004E546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t>34.02.01</w:t>
            </w:r>
          </w:p>
        </w:tc>
        <w:tc>
          <w:tcPr>
            <w:tcW w:w="1701" w:type="dxa"/>
          </w:tcPr>
          <w:p w14:paraId="0F8F92CE" w14:textId="76A194CC" w:rsidR="004E5466" w:rsidRPr="004E5466" w:rsidRDefault="00E80BC2" w:rsidP="00E80BC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</w:t>
            </w:r>
            <w:r w:rsidRPr="004E5466">
              <w:rPr>
                <w:rFonts w:ascii="Times New Roman" w:hAnsi="Times New Roman" w:cs="Times New Roman"/>
              </w:rPr>
              <w:t xml:space="preserve">а базе </w:t>
            </w:r>
            <w:r>
              <w:rPr>
                <w:rFonts w:ascii="Times New Roman" w:hAnsi="Times New Roman" w:cs="Times New Roman"/>
              </w:rPr>
              <w:t xml:space="preserve">среднего общего образования (11 </w:t>
            </w:r>
            <w:r w:rsidRPr="004E5466">
              <w:rPr>
                <w:rFonts w:ascii="Times New Roman" w:hAnsi="Times New Roman" w:cs="Times New Roman"/>
              </w:rPr>
              <w:t>классов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014" w:type="dxa"/>
          </w:tcPr>
          <w:p w14:paraId="2AD7C70F" w14:textId="0933FFF8" w:rsidR="004E5466" w:rsidRPr="004E5466" w:rsidRDefault="004E5466" w:rsidP="004E546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2238" w:type="dxa"/>
          </w:tcPr>
          <w:p w14:paraId="33D34655" w14:textId="3EB6EFC1" w:rsidR="004E5466" w:rsidRDefault="00E80BC2" w:rsidP="004E546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</w:tr>
      <w:tr w:rsidR="00E80BC2" w14:paraId="695043A0" w14:textId="4B3E0624" w:rsidTr="00E80BC2">
        <w:tc>
          <w:tcPr>
            <w:tcW w:w="709" w:type="dxa"/>
          </w:tcPr>
          <w:p w14:paraId="2E0F12EC" w14:textId="2C5E6DB8" w:rsidR="004E5466" w:rsidRDefault="004E5466" w:rsidP="004E546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985" w:type="dxa"/>
            <w:vAlign w:val="center"/>
          </w:tcPr>
          <w:p w14:paraId="1355BDE8" w14:textId="72B3574A" w:rsidR="004E5466" w:rsidRPr="00E80BC2" w:rsidRDefault="004E5466" w:rsidP="004E5466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E80BC2">
              <w:rPr>
                <w:rFonts w:ascii="Times New Roman" w:hAnsi="Times New Roman" w:cs="Times New Roman"/>
                <w:b/>
                <w:bCs/>
              </w:rPr>
              <w:t>Сестринское дело</w:t>
            </w:r>
          </w:p>
        </w:tc>
        <w:tc>
          <w:tcPr>
            <w:tcW w:w="1843" w:type="dxa"/>
            <w:vAlign w:val="center"/>
          </w:tcPr>
          <w:p w14:paraId="5B631C69" w14:textId="6528B0CF" w:rsidR="004E5466" w:rsidRDefault="004E5466" w:rsidP="004E5466">
            <w:pPr>
              <w:jc w:val="both"/>
            </w:pPr>
            <w:r>
              <w:t>34.02.01</w:t>
            </w:r>
          </w:p>
        </w:tc>
        <w:tc>
          <w:tcPr>
            <w:tcW w:w="1701" w:type="dxa"/>
          </w:tcPr>
          <w:p w14:paraId="5497483D" w14:textId="77777777" w:rsidR="00E80BC2" w:rsidRDefault="00E80BC2" w:rsidP="00E80BC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</w:t>
            </w:r>
            <w:r w:rsidRPr="004E5466">
              <w:rPr>
                <w:rFonts w:ascii="Times New Roman" w:hAnsi="Times New Roman" w:cs="Times New Roman"/>
              </w:rPr>
              <w:t>а базе</w:t>
            </w:r>
            <w:r>
              <w:rPr>
                <w:rFonts w:ascii="Times New Roman" w:hAnsi="Times New Roman" w:cs="Times New Roman"/>
              </w:rPr>
              <w:t xml:space="preserve"> основного общего образования </w:t>
            </w:r>
            <w:r w:rsidRPr="004E5466">
              <w:rPr>
                <w:rFonts w:ascii="Times New Roman" w:hAnsi="Times New Roman" w:cs="Times New Roman"/>
              </w:rPr>
              <w:t xml:space="preserve"> </w:t>
            </w:r>
          </w:p>
          <w:p w14:paraId="0445CBA7" w14:textId="4ABB331C" w:rsidR="004E5466" w:rsidRPr="004E5466" w:rsidRDefault="00E80BC2" w:rsidP="00E80BC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</w:t>
            </w:r>
            <w:r w:rsidRPr="004E5466">
              <w:rPr>
                <w:rFonts w:ascii="Times New Roman" w:hAnsi="Times New Roman" w:cs="Times New Roman"/>
              </w:rPr>
              <w:t>9 классов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014" w:type="dxa"/>
          </w:tcPr>
          <w:p w14:paraId="04A2818A" w14:textId="270D80DC" w:rsidR="004E5466" w:rsidRPr="004E5466" w:rsidRDefault="004E5466" w:rsidP="004E546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2238" w:type="dxa"/>
          </w:tcPr>
          <w:p w14:paraId="257E760F" w14:textId="3EDEC764" w:rsidR="004E5466" w:rsidRDefault="00E80BC2" w:rsidP="004E546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</w:tr>
      <w:tr w:rsidR="00E80BC2" w14:paraId="266D130C" w14:textId="7F83F543" w:rsidTr="00E80BC2">
        <w:tc>
          <w:tcPr>
            <w:tcW w:w="709" w:type="dxa"/>
          </w:tcPr>
          <w:p w14:paraId="162A8D5F" w14:textId="55787EE8" w:rsidR="004E5466" w:rsidRDefault="004E5466" w:rsidP="004E546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985" w:type="dxa"/>
            <w:vAlign w:val="center"/>
          </w:tcPr>
          <w:p w14:paraId="797E2730" w14:textId="2ACE8785" w:rsidR="004E5466" w:rsidRPr="00E80BC2" w:rsidRDefault="004E5466" w:rsidP="004E5466">
            <w:pPr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E80BC2">
              <w:rPr>
                <w:rFonts w:ascii="Times New Roman" w:hAnsi="Times New Roman" w:cs="Times New Roman"/>
                <w:b/>
                <w:bCs/>
              </w:rPr>
              <w:t>Лабораторная диагностика</w:t>
            </w:r>
          </w:p>
        </w:tc>
        <w:tc>
          <w:tcPr>
            <w:tcW w:w="1843" w:type="dxa"/>
            <w:vAlign w:val="center"/>
          </w:tcPr>
          <w:p w14:paraId="77B246AF" w14:textId="5031C5F8" w:rsidR="004E5466" w:rsidRPr="00E80BC2" w:rsidRDefault="004E5466" w:rsidP="004E546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80BC2">
              <w:rPr>
                <w:rFonts w:ascii="Times New Roman" w:hAnsi="Times New Roman" w:cs="Times New Roman"/>
              </w:rPr>
              <w:t>31.02.03</w:t>
            </w:r>
          </w:p>
        </w:tc>
        <w:tc>
          <w:tcPr>
            <w:tcW w:w="1701" w:type="dxa"/>
          </w:tcPr>
          <w:p w14:paraId="69F5C5BD" w14:textId="77777777" w:rsidR="00E80BC2" w:rsidRDefault="00E80BC2" w:rsidP="00E80BC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</w:t>
            </w:r>
            <w:r w:rsidRPr="004E5466">
              <w:rPr>
                <w:rFonts w:ascii="Times New Roman" w:hAnsi="Times New Roman" w:cs="Times New Roman"/>
              </w:rPr>
              <w:t>а базе</w:t>
            </w:r>
            <w:r>
              <w:rPr>
                <w:rFonts w:ascii="Times New Roman" w:hAnsi="Times New Roman" w:cs="Times New Roman"/>
              </w:rPr>
              <w:t xml:space="preserve"> основного общего образования </w:t>
            </w:r>
            <w:r w:rsidRPr="004E5466">
              <w:rPr>
                <w:rFonts w:ascii="Times New Roman" w:hAnsi="Times New Roman" w:cs="Times New Roman"/>
              </w:rPr>
              <w:t xml:space="preserve"> </w:t>
            </w:r>
          </w:p>
          <w:p w14:paraId="1741AD8C" w14:textId="14AFCD16" w:rsidR="004E5466" w:rsidRPr="004E5466" w:rsidRDefault="00E80BC2" w:rsidP="00E80BC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</w:t>
            </w:r>
            <w:r w:rsidRPr="004E5466">
              <w:rPr>
                <w:rFonts w:ascii="Times New Roman" w:hAnsi="Times New Roman" w:cs="Times New Roman"/>
              </w:rPr>
              <w:t>9 классов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014" w:type="dxa"/>
          </w:tcPr>
          <w:p w14:paraId="1B0EEB7E" w14:textId="49A4F9A3" w:rsidR="004E5466" w:rsidRPr="004E5466" w:rsidRDefault="004E5466" w:rsidP="004E546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2238" w:type="dxa"/>
          </w:tcPr>
          <w:p w14:paraId="0465070D" w14:textId="03941170" w:rsidR="004E5466" w:rsidRDefault="00E80BC2" w:rsidP="004E546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E80BC2" w:rsidRPr="00E80BC2" w14:paraId="60C1CBDE" w14:textId="32CC2D01" w:rsidTr="00E80BC2">
        <w:tc>
          <w:tcPr>
            <w:tcW w:w="709" w:type="dxa"/>
          </w:tcPr>
          <w:p w14:paraId="418077C5" w14:textId="1E2B19AE" w:rsidR="004E5466" w:rsidRPr="00E80BC2" w:rsidRDefault="004E5466" w:rsidP="004E5466">
            <w:pPr>
              <w:jc w:val="both"/>
              <w:rPr>
                <w:rFonts w:ascii="Times New Roman" w:hAnsi="Times New Roman" w:cs="Times New Roman"/>
              </w:rPr>
            </w:pPr>
            <w:r w:rsidRPr="00E80BC2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985" w:type="dxa"/>
          </w:tcPr>
          <w:p w14:paraId="787F942F" w14:textId="7B0D93EC" w:rsidR="004E5466" w:rsidRPr="00E80BC2" w:rsidRDefault="00E80BC2" w:rsidP="004E5466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E80BC2">
              <w:rPr>
                <w:rFonts w:ascii="Times New Roman" w:hAnsi="Times New Roman" w:cs="Times New Roman"/>
                <w:b/>
                <w:bCs/>
              </w:rPr>
              <w:t>Стоматология ортопедическая</w:t>
            </w:r>
          </w:p>
        </w:tc>
        <w:tc>
          <w:tcPr>
            <w:tcW w:w="1843" w:type="dxa"/>
          </w:tcPr>
          <w:p w14:paraId="5164C430" w14:textId="6BE7E2DA" w:rsidR="004E5466" w:rsidRPr="00E80BC2" w:rsidRDefault="00E80BC2" w:rsidP="004E5466">
            <w:pPr>
              <w:jc w:val="both"/>
              <w:rPr>
                <w:rFonts w:ascii="Times New Roman" w:hAnsi="Times New Roman" w:cs="Times New Roman"/>
              </w:rPr>
            </w:pPr>
            <w:r w:rsidRPr="00E80BC2">
              <w:rPr>
                <w:rFonts w:ascii="Times New Roman" w:hAnsi="Times New Roman" w:cs="Times New Roman"/>
              </w:rPr>
              <w:t>31.02.05</w:t>
            </w:r>
          </w:p>
        </w:tc>
        <w:tc>
          <w:tcPr>
            <w:tcW w:w="1701" w:type="dxa"/>
          </w:tcPr>
          <w:p w14:paraId="48A1BDD8" w14:textId="4D2D07A3" w:rsidR="004E5466" w:rsidRPr="00E80BC2" w:rsidRDefault="00E80BC2" w:rsidP="00E80BC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</w:t>
            </w:r>
            <w:r w:rsidRPr="004E5466">
              <w:rPr>
                <w:rFonts w:ascii="Times New Roman" w:hAnsi="Times New Roman" w:cs="Times New Roman"/>
              </w:rPr>
              <w:t xml:space="preserve">а базе </w:t>
            </w:r>
            <w:r>
              <w:rPr>
                <w:rFonts w:ascii="Times New Roman" w:hAnsi="Times New Roman" w:cs="Times New Roman"/>
              </w:rPr>
              <w:t xml:space="preserve">среднего общего образования (11 </w:t>
            </w:r>
            <w:r w:rsidRPr="004E5466">
              <w:rPr>
                <w:rFonts w:ascii="Times New Roman" w:hAnsi="Times New Roman" w:cs="Times New Roman"/>
              </w:rPr>
              <w:t>классов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014" w:type="dxa"/>
          </w:tcPr>
          <w:p w14:paraId="73495EAB" w14:textId="639FE835" w:rsidR="004E5466" w:rsidRPr="00E80BC2" w:rsidRDefault="00E80BC2" w:rsidP="004E546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238" w:type="dxa"/>
          </w:tcPr>
          <w:p w14:paraId="5DE74A71" w14:textId="430A8B58" w:rsidR="004E5466" w:rsidRPr="00E80BC2" w:rsidRDefault="00E80BC2" w:rsidP="004E546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</w:tr>
      <w:tr w:rsidR="00E80BC2" w:rsidRPr="00E80BC2" w14:paraId="1967A4B1" w14:textId="0D1FAB0B" w:rsidTr="00E80BC2">
        <w:trPr>
          <w:trHeight w:val="246"/>
        </w:trPr>
        <w:tc>
          <w:tcPr>
            <w:tcW w:w="709" w:type="dxa"/>
          </w:tcPr>
          <w:p w14:paraId="05B6E655" w14:textId="6345B117" w:rsidR="004E5466" w:rsidRPr="00E80BC2" w:rsidRDefault="004E5466" w:rsidP="004E5466">
            <w:pPr>
              <w:jc w:val="both"/>
              <w:rPr>
                <w:rFonts w:ascii="Times New Roman" w:hAnsi="Times New Roman" w:cs="Times New Roman"/>
              </w:rPr>
            </w:pPr>
            <w:r w:rsidRPr="00E80BC2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985" w:type="dxa"/>
          </w:tcPr>
          <w:p w14:paraId="54AF06D2" w14:textId="3056E347" w:rsidR="004E5466" w:rsidRPr="00E80BC2" w:rsidRDefault="00E80BC2" w:rsidP="004E5466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E80BC2">
              <w:rPr>
                <w:rFonts w:ascii="Times New Roman" w:hAnsi="Times New Roman" w:cs="Times New Roman"/>
                <w:b/>
                <w:bCs/>
              </w:rPr>
              <w:t>Фармация</w:t>
            </w:r>
          </w:p>
        </w:tc>
        <w:tc>
          <w:tcPr>
            <w:tcW w:w="1843" w:type="dxa"/>
          </w:tcPr>
          <w:p w14:paraId="59A58C1E" w14:textId="3058C1A7" w:rsidR="004E5466" w:rsidRPr="00E80BC2" w:rsidRDefault="00E80BC2" w:rsidP="004E5466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33.02.01</w:t>
            </w:r>
          </w:p>
        </w:tc>
        <w:tc>
          <w:tcPr>
            <w:tcW w:w="1701" w:type="dxa"/>
          </w:tcPr>
          <w:p w14:paraId="431FC8D8" w14:textId="77777777" w:rsidR="00E80BC2" w:rsidRDefault="00E80BC2" w:rsidP="00E80BC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</w:t>
            </w:r>
            <w:r w:rsidRPr="004E5466">
              <w:rPr>
                <w:rFonts w:ascii="Times New Roman" w:hAnsi="Times New Roman" w:cs="Times New Roman"/>
              </w:rPr>
              <w:t>а базе</w:t>
            </w:r>
            <w:r>
              <w:rPr>
                <w:rFonts w:ascii="Times New Roman" w:hAnsi="Times New Roman" w:cs="Times New Roman"/>
              </w:rPr>
              <w:t xml:space="preserve"> основного общего образования </w:t>
            </w:r>
            <w:r w:rsidRPr="004E5466">
              <w:rPr>
                <w:rFonts w:ascii="Times New Roman" w:hAnsi="Times New Roman" w:cs="Times New Roman"/>
              </w:rPr>
              <w:t xml:space="preserve"> </w:t>
            </w:r>
          </w:p>
          <w:p w14:paraId="24E91387" w14:textId="3568D405" w:rsidR="004E5466" w:rsidRPr="00E80BC2" w:rsidRDefault="00E80BC2" w:rsidP="00E80BC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</w:t>
            </w:r>
            <w:r w:rsidRPr="004E5466">
              <w:rPr>
                <w:rFonts w:ascii="Times New Roman" w:hAnsi="Times New Roman" w:cs="Times New Roman"/>
              </w:rPr>
              <w:t>9 классов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014" w:type="dxa"/>
          </w:tcPr>
          <w:p w14:paraId="11FFB24B" w14:textId="089C1BF0" w:rsidR="004E5466" w:rsidRPr="00E80BC2" w:rsidRDefault="00E80BC2" w:rsidP="004E546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238" w:type="dxa"/>
          </w:tcPr>
          <w:p w14:paraId="12F17E3F" w14:textId="30F289DE" w:rsidR="004E5466" w:rsidRPr="00E80BC2" w:rsidRDefault="00E80BC2" w:rsidP="004E546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</w:tr>
      <w:tr w:rsidR="00E80BC2" w:rsidRPr="00E80BC2" w14:paraId="0444038A" w14:textId="77777777" w:rsidTr="00332B01">
        <w:trPr>
          <w:trHeight w:val="246"/>
        </w:trPr>
        <w:tc>
          <w:tcPr>
            <w:tcW w:w="6238" w:type="dxa"/>
            <w:gridSpan w:val="4"/>
          </w:tcPr>
          <w:p w14:paraId="0639983B" w14:textId="08AB72F3" w:rsidR="00E80BC2" w:rsidRPr="00E80BC2" w:rsidRDefault="00E80BC2" w:rsidP="00E80BC2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E80BC2">
              <w:rPr>
                <w:rFonts w:ascii="Times New Roman" w:hAnsi="Times New Roman" w:cs="Times New Roman"/>
                <w:b/>
                <w:bCs/>
              </w:rPr>
              <w:t>ИТОГО:</w:t>
            </w:r>
          </w:p>
        </w:tc>
        <w:tc>
          <w:tcPr>
            <w:tcW w:w="2014" w:type="dxa"/>
          </w:tcPr>
          <w:p w14:paraId="6A91C528" w14:textId="066631D7" w:rsidR="00E80BC2" w:rsidRDefault="00E80BC2" w:rsidP="004E546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255</w:t>
            </w:r>
          </w:p>
        </w:tc>
        <w:tc>
          <w:tcPr>
            <w:tcW w:w="2238" w:type="dxa"/>
          </w:tcPr>
          <w:p w14:paraId="7545726F" w14:textId="3B2A6CEC" w:rsidR="00E80BC2" w:rsidRDefault="00E80BC2" w:rsidP="004E546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110</w:t>
            </w:r>
          </w:p>
        </w:tc>
      </w:tr>
    </w:tbl>
    <w:p w14:paraId="7E524589" w14:textId="77777777" w:rsidR="004E5466" w:rsidRPr="00E80BC2" w:rsidRDefault="004E5466" w:rsidP="004E5466">
      <w:pPr>
        <w:jc w:val="both"/>
        <w:rPr>
          <w:rFonts w:ascii="Times New Roman" w:hAnsi="Times New Roman" w:cs="Times New Roman"/>
        </w:rPr>
      </w:pPr>
    </w:p>
    <w:p w14:paraId="568EBEA7" w14:textId="77777777" w:rsidR="004E5466" w:rsidRPr="004E5466" w:rsidRDefault="004E5466" w:rsidP="004E5466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4E5466" w:rsidRPr="004E54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27E7A46"/>
    <w:multiLevelType w:val="hybridMultilevel"/>
    <w:tmpl w:val="67B608F0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4386326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3F6C"/>
    <w:rsid w:val="00103362"/>
    <w:rsid w:val="004B509E"/>
    <w:rsid w:val="004E5466"/>
    <w:rsid w:val="00953F6C"/>
    <w:rsid w:val="009911ED"/>
    <w:rsid w:val="00B10B6E"/>
    <w:rsid w:val="00CF20EE"/>
    <w:rsid w:val="00E80B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389793"/>
  <w15:chartTrackingRefBased/>
  <w15:docId w15:val="{4DD8F6DC-B238-402E-B76D-2A3FDB4F93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953F6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53F6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53F6C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53F6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53F6C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53F6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53F6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53F6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53F6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53F6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953F6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953F6C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953F6C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953F6C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953F6C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953F6C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953F6C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953F6C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953F6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953F6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53F6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953F6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953F6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953F6C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953F6C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953F6C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953F6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953F6C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953F6C"/>
    <w:rPr>
      <w:b/>
      <w:bCs/>
      <w:smallCaps/>
      <w:color w:val="2F5496" w:themeColor="accent1" w:themeShade="BF"/>
      <w:spacing w:val="5"/>
    </w:rPr>
  </w:style>
  <w:style w:type="table" w:styleId="ac">
    <w:name w:val="Table Grid"/>
    <w:basedOn w:val="a1"/>
    <w:uiPriority w:val="39"/>
    <w:rsid w:val="004E54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151</Words>
  <Characters>866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ПД_26_08_2022</dc:creator>
  <cp:keywords/>
  <dc:description/>
  <cp:lastModifiedBy>ПД_26_08_2022</cp:lastModifiedBy>
  <cp:revision>2</cp:revision>
  <cp:lastPrinted>2025-02-28T12:27:00Z</cp:lastPrinted>
  <dcterms:created xsi:type="dcterms:W3CDTF">2025-02-28T13:21:00Z</dcterms:created>
  <dcterms:modified xsi:type="dcterms:W3CDTF">2025-02-28T13:21:00Z</dcterms:modified>
</cp:coreProperties>
</file>