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F5164C" w:rsidRPr="00E91B2E" w:rsidTr="00E77BFB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:rsidTr="00E77BFB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7F6197" w:rsidP="001878A7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 w:rsidR="001878A7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>; адрес регистрации</w:t>
            </w:r>
            <w:r w:rsidR="00024662">
              <w:rPr>
                <w:sz w:val="22"/>
                <w:szCs w:val="22"/>
              </w:rPr>
              <w:t>; сведения об образовании;</w:t>
            </w:r>
            <w:r>
              <w:rPr>
                <w:sz w:val="22"/>
                <w:szCs w:val="22"/>
              </w:rPr>
              <w:t xml:space="preserve">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адрес(а) э</w:t>
            </w:r>
            <w:r w:rsidR="00470855">
              <w:rPr>
                <w:sz w:val="22"/>
                <w:szCs w:val="22"/>
              </w:rPr>
              <w:t>лектронной почты;</w:t>
            </w:r>
            <w:r w:rsidR="00215973">
              <w:rPr>
                <w:sz w:val="22"/>
                <w:szCs w:val="22"/>
              </w:rPr>
              <w:t xml:space="preserve"> номер страхового свидетельства обязательного пенсионного страхования;</w:t>
            </w:r>
            <w:r w:rsidR="00470855">
              <w:rPr>
                <w:sz w:val="22"/>
                <w:szCs w:val="22"/>
              </w:rPr>
              <w:t xml:space="preserve"> </w:t>
            </w:r>
            <w:r w:rsidR="00BD3AA7">
              <w:rPr>
                <w:sz w:val="22"/>
                <w:szCs w:val="22"/>
              </w:rPr>
              <w:t>сведения о воинском учете; сведения о необходимости создания специальных условий, в том числе данных медицинского характера</w:t>
            </w:r>
            <w:r w:rsidR="00CD1C6A">
              <w:rPr>
                <w:sz w:val="22"/>
                <w:szCs w:val="22"/>
              </w:rPr>
              <w:t xml:space="preserve">, </w:t>
            </w:r>
            <w:r w:rsidR="00CD1C6A" w:rsidRPr="00CD1C6A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 w:rsidR="00F8657C">
              <w:rPr>
                <w:sz w:val="22"/>
                <w:szCs w:val="22"/>
              </w:rPr>
              <w:t>;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422AE" w:rsidRDefault="00F5164C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</w:t>
            </w:r>
            <w:r w:rsidR="00F8657C">
              <w:rPr>
                <w:b/>
                <w:sz w:val="22"/>
                <w:szCs w:val="22"/>
              </w:rPr>
              <w:t>своей волей и в своем интересе в соответствии с требованиями Федерального закона от 27.07.2006 № 15</w:t>
            </w:r>
            <w:r w:rsidR="00177411">
              <w:rPr>
                <w:b/>
                <w:sz w:val="22"/>
                <w:szCs w:val="22"/>
              </w:rPr>
              <w:t>2</w:t>
            </w:r>
            <w:r w:rsidR="00F8657C">
              <w:rPr>
                <w:b/>
                <w:sz w:val="22"/>
                <w:szCs w:val="22"/>
              </w:rPr>
              <w:t xml:space="preserve">-ФЗ «О персональных данных» настоящее согласие на обработку персональных данных </w:t>
            </w:r>
            <w:r w:rsidR="001422AE" w:rsidRPr="001422AE">
              <w:rPr>
                <w:sz w:val="22"/>
                <w:szCs w:val="22"/>
              </w:rPr>
              <w:t xml:space="preserve">секретарю </w:t>
            </w:r>
            <w:r w:rsidR="00F8657C" w:rsidRPr="001422AE">
              <w:rPr>
                <w:sz w:val="22"/>
                <w:szCs w:val="22"/>
              </w:rPr>
              <w:t>аккредитационн</w:t>
            </w:r>
            <w:r w:rsidR="001422AE" w:rsidRPr="001422AE">
              <w:rPr>
                <w:sz w:val="22"/>
                <w:szCs w:val="22"/>
              </w:rPr>
              <w:t xml:space="preserve">ой подкомиссии </w:t>
            </w:r>
            <w:r w:rsidR="001878A7">
              <w:rPr>
                <w:sz w:val="22"/>
                <w:szCs w:val="22"/>
              </w:rPr>
              <w:t>по специальности _</w:t>
            </w:r>
            <w:r w:rsidR="00F62DD1">
              <w:rPr>
                <w:sz w:val="22"/>
                <w:szCs w:val="22"/>
              </w:rPr>
              <w:t>_______________________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целью</w:t>
            </w:r>
          </w:p>
          <w:p w:rsidR="00F62DD1" w:rsidRPr="00F62DD1" w:rsidRDefault="002D685A" w:rsidP="00F62DD1">
            <w:pPr>
              <w:rPr>
                <w:bCs/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878A7">
              <w:rPr>
                <w:sz w:val="22"/>
                <w:szCs w:val="22"/>
              </w:rPr>
              <w:t>передачи данных в Министерство здравоохранения для</w:t>
            </w:r>
            <w:r w:rsidRPr="002D685A">
              <w:rPr>
                <w:sz w:val="22"/>
                <w:szCs w:val="22"/>
              </w:rPr>
              <w:t xml:space="preserve"> проведения аккредитации специалистов на базе </w:t>
            </w:r>
            <w:r w:rsidR="00F62DD1" w:rsidRPr="00F62DD1">
              <w:rPr>
                <w:bCs/>
                <w:color w:val="000000"/>
                <w:sz w:val="22"/>
              </w:rPr>
              <w:t>Областно</w:t>
            </w:r>
            <w:r w:rsidR="00F62DD1">
              <w:rPr>
                <w:bCs/>
                <w:color w:val="000000"/>
                <w:sz w:val="22"/>
              </w:rPr>
              <w:t>го</w:t>
            </w:r>
            <w:r w:rsidR="00F62DD1" w:rsidRPr="00F62DD1">
              <w:rPr>
                <w:bCs/>
                <w:color w:val="000000"/>
                <w:sz w:val="22"/>
              </w:rPr>
              <w:t xml:space="preserve"> государственно</w:t>
            </w:r>
            <w:r w:rsidR="00F62DD1">
              <w:rPr>
                <w:bCs/>
                <w:color w:val="000000"/>
                <w:sz w:val="22"/>
              </w:rPr>
              <w:t>го</w:t>
            </w:r>
            <w:r w:rsidR="00F62DD1" w:rsidRPr="00F62DD1">
              <w:rPr>
                <w:bCs/>
                <w:color w:val="000000"/>
                <w:sz w:val="22"/>
              </w:rPr>
              <w:t xml:space="preserve"> бюджетно</w:t>
            </w:r>
            <w:r w:rsidR="00F62DD1">
              <w:rPr>
                <w:bCs/>
                <w:color w:val="000000"/>
                <w:sz w:val="22"/>
              </w:rPr>
              <w:t xml:space="preserve">го </w:t>
            </w:r>
            <w:r w:rsidR="00F62DD1" w:rsidRPr="00F62DD1">
              <w:rPr>
                <w:bCs/>
                <w:color w:val="000000"/>
                <w:sz w:val="22"/>
              </w:rPr>
              <w:t>профессионально</w:t>
            </w:r>
            <w:r w:rsidR="00F62DD1">
              <w:rPr>
                <w:bCs/>
                <w:color w:val="000000"/>
                <w:sz w:val="22"/>
              </w:rPr>
              <w:t>го</w:t>
            </w:r>
            <w:r w:rsidR="00F62DD1" w:rsidRPr="00F62DD1">
              <w:rPr>
                <w:bCs/>
                <w:color w:val="000000"/>
                <w:sz w:val="22"/>
              </w:rPr>
              <w:t xml:space="preserve"> образовательно</w:t>
            </w:r>
            <w:r w:rsidR="00F62DD1">
              <w:rPr>
                <w:bCs/>
                <w:color w:val="000000"/>
                <w:sz w:val="22"/>
              </w:rPr>
              <w:t>го учреждения</w:t>
            </w:r>
            <w:r w:rsidR="00F62DD1" w:rsidRPr="00F62DD1">
              <w:rPr>
                <w:bCs/>
                <w:color w:val="000000"/>
                <w:sz w:val="22"/>
              </w:rPr>
              <w:t xml:space="preserve"> (ОГБПОУ) «Смоленский базовый медицинский колледж им. К.С. </w:t>
            </w:r>
            <w:r w:rsidR="00F62DD1">
              <w:rPr>
                <w:bCs/>
                <w:color w:val="000000"/>
                <w:sz w:val="22"/>
              </w:rPr>
              <w:t>Константиновой»</w:t>
            </w:r>
          </w:p>
          <w:p w:rsidR="002D685A" w:rsidRP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- размещения на официальном сайте </w:t>
            </w:r>
            <w:r w:rsidR="00F62DD1">
              <w:rPr>
                <w:rFonts w:eastAsia="Calibri"/>
                <w:bCs/>
                <w:spacing w:val="-4"/>
                <w:sz w:val="22"/>
                <w:szCs w:val="22"/>
              </w:rPr>
              <w:t>Смоленского базового медицинского колледжа,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 результатов прохождения </w:t>
            </w:r>
            <w:r w:rsidRPr="002D685A">
              <w:rPr>
                <w:sz w:val="22"/>
                <w:szCs w:val="22"/>
              </w:rPr>
              <w:t>первичной аккредитации специалистов и первичной специализированной аккредитации специалистов</w:t>
            </w:r>
            <w:r>
              <w:rPr>
                <w:sz w:val="22"/>
                <w:szCs w:val="22"/>
              </w:rPr>
              <w:t>.</w:t>
            </w:r>
          </w:p>
          <w:p w:rsidR="002D685A" w:rsidRP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22AE" w:rsidRDefault="001422AE" w:rsidP="00E05B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>Обработка персональных данных может осуществляться как неавтоматизированным, так и</w:t>
            </w:r>
            <w:r w:rsidR="00177411">
              <w:rPr>
                <w:rFonts w:eastAsia="Calibri"/>
                <w:bCs/>
                <w:spacing w:val="-4"/>
                <w:sz w:val="22"/>
                <w:szCs w:val="22"/>
              </w:rPr>
              <w:t xml:space="preserve"> автоматизированным способом. </w:t>
            </w:r>
            <w:r w:rsidR="00F62DD1" w:rsidRPr="00F62DD1">
              <w:rPr>
                <w:rFonts w:eastAsia="Calibri"/>
                <w:bCs/>
                <w:spacing w:val="-4"/>
                <w:sz w:val="22"/>
                <w:szCs w:val="22"/>
              </w:rPr>
              <w:t>Смоленский базовый медицинский колледж</w:t>
            </w:r>
            <w:r w:rsidR="00F62DD1">
              <w:rPr>
                <w:rFonts w:eastAsia="Calibri"/>
                <w:bCs/>
                <w:spacing w:val="-4"/>
                <w:sz w:val="22"/>
                <w:szCs w:val="22"/>
              </w:rPr>
              <w:t>,</w:t>
            </w:r>
            <w:r w:rsidR="00F62DD1" w:rsidRPr="00F62DD1">
              <w:rPr>
                <w:rFonts w:eastAsia="Calibri"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вправе осуществлять хранение персональных данных, электронных документов в электронных базах данных включительно.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F5164C" w:rsidRPr="00E91B2E" w:rsidRDefault="001422AE" w:rsidP="001422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обработки персональных данных:</w:t>
            </w: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ачу (доступ)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 удаление, уничтожение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F5164C" w:rsidRPr="00E91B2E" w:rsidRDefault="00F5164C" w:rsidP="002D685A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2D685A" w:rsidP="00F62D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согласие на обработку персональных данных действует </w:t>
            </w:r>
            <w:r w:rsidR="00F62D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F62DD1">
              <w:rPr>
                <w:sz w:val="22"/>
                <w:szCs w:val="22"/>
              </w:rPr>
              <w:t>пять</w:t>
            </w:r>
            <w:r>
              <w:rPr>
                <w:sz w:val="22"/>
                <w:szCs w:val="22"/>
              </w:rPr>
              <w:t xml:space="preserve"> лет) с момента его предоставления.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D685A" w:rsidRPr="00DF288D" w:rsidRDefault="002D685A" w:rsidP="00283B9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  <w:p w:rsidR="00F5164C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177411">
              <w:rPr>
                <w:b/>
                <w:sz w:val="22"/>
                <w:szCs w:val="22"/>
              </w:rPr>
              <w:t xml:space="preserve"> во время проведения процедуры аккредитации специалиста</w:t>
            </w:r>
            <w:r w:rsidR="002928E7">
              <w:rPr>
                <w:b/>
                <w:sz w:val="22"/>
                <w:szCs w:val="22"/>
              </w:rPr>
              <w:t>.</w:t>
            </w:r>
          </w:p>
          <w:p w:rsidR="00177411" w:rsidRPr="00E91B2E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62DD1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1B2E">
              <w:rPr>
                <w:sz w:val="22"/>
                <w:szCs w:val="22"/>
              </w:rPr>
              <w:t>г</w:t>
            </w:r>
            <w:proofErr w:type="gramEnd"/>
            <w:r w:rsidRPr="00E91B2E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177411">
        <w:tc>
          <w:tcPr>
            <w:tcW w:w="676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177411">
        <w:trPr>
          <w:trHeight w:val="337"/>
        </w:trPr>
        <w:tc>
          <w:tcPr>
            <w:tcW w:w="676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bookmarkEnd w:id="0"/>
    </w:tbl>
    <w:p w:rsidR="00760706" w:rsidRDefault="00760706" w:rsidP="00750DF5"/>
    <w:sectPr w:rsidR="00760706" w:rsidSect="008B309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AC66281"/>
    <w:multiLevelType w:val="hybridMultilevel"/>
    <w:tmpl w:val="C8F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24662"/>
    <w:rsid w:val="00067BC2"/>
    <w:rsid w:val="001422AE"/>
    <w:rsid w:val="00177411"/>
    <w:rsid w:val="001878A7"/>
    <w:rsid w:val="001C793D"/>
    <w:rsid w:val="001C7FBC"/>
    <w:rsid w:val="001F26CC"/>
    <w:rsid w:val="00206513"/>
    <w:rsid w:val="00215973"/>
    <w:rsid w:val="0025765D"/>
    <w:rsid w:val="00280776"/>
    <w:rsid w:val="00283B90"/>
    <w:rsid w:val="002928E7"/>
    <w:rsid w:val="002A36B6"/>
    <w:rsid w:val="002D685A"/>
    <w:rsid w:val="00466702"/>
    <w:rsid w:val="00470855"/>
    <w:rsid w:val="0056115C"/>
    <w:rsid w:val="005A4F27"/>
    <w:rsid w:val="005D5F43"/>
    <w:rsid w:val="005F3AAD"/>
    <w:rsid w:val="00750DF5"/>
    <w:rsid w:val="00760706"/>
    <w:rsid w:val="007C3836"/>
    <w:rsid w:val="007F1350"/>
    <w:rsid w:val="007F6197"/>
    <w:rsid w:val="00802631"/>
    <w:rsid w:val="008404E6"/>
    <w:rsid w:val="008B3092"/>
    <w:rsid w:val="00944A54"/>
    <w:rsid w:val="009726E4"/>
    <w:rsid w:val="00A37ECE"/>
    <w:rsid w:val="00BA5BB1"/>
    <w:rsid w:val="00BD3AA7"/>
    <w:rsid w:val="00BD6F5A"/>
    <w:rsid w:val="00C273CC"/>
    <w:rsid w:val="00C43308"/>
    <w:rsid w:val="00C769D4"/>
    <w:rsid w:val="00CD1C6A"/>
    <w:rsid w:val="00D93B33"/>
    <w:rsid w:val="00DF288D"/>
    <w:rsid w:val="00E05BCF"/>
    <w:rsid w:val="00E77BFB"/>
    <w:rsid w:val="00E91B2E"/>
    <w:rsid w:val="00F45080"/>
    <w:rsid w:val="00F5164C"/>
    <w:rsid w:val="00F62DD1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80FE1C-EC6D-4481-9DF0-3E538AD6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user</cp:lastModifiedBy>
  <cp:revision>3</cp:revision>
  <cp:lastPrinted>2020-09-29T09:55:00Z</cp:lastPrinted>
  <dcterms:created xsi:type="dcterms:W3CDTF">2020-11-03T17:22:00Z</dcterms:created>
  <dcterms:modified xsi:type="dcterms:W3CDTF">2021-02-02T09:59:00Z</dcterms:modified>
</cp:coreProperties>
</file>