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36B1" w14:textId="3CEF0A14" w:rsidR="005971FF" w:rsidRDefault="005644DB" w:rsidP="0056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График прохождения 2 этапа аккредитации по специальности «Фармация»</w:t>
      </w:r>
      <w:r w:rsidR="0048662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D150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8662B">
        <w:rPr>
          <w:rFonts w:ascii="Times New Roman" w:hAnsi="Times New Roman" w:cs="Times New Roman"/>
          <w:b/>
          <w:bCs/>
          <w:sz w:val="28"/>
          <w:szCs w:val="28"/>
        </w:rPr>
        <w:t>.08.22 г.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8E56E9" w14:paraId="74786D39" w14:textId="77777777" w:rsidTr="008E56E9">
        <w:tc>
          <w:tcPr>
            <w:tcW w:w="993" w:type="dxa"/>
          </w:tcPr>
          <w:p w14:paraId="721104D3" w14:textId="06238C3A" w:rsidR="008E56E9" w:rsidRPr="008E56E9" w:rsidRDefault="008E56E9" w:rsidP="008E5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11F305F8" w14:textId="3D194065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3338C38D" w14:textId="7A41611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23B2C480" w14:textId="1C62D7E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984D84" w14:paraId="0740BE74" w14:textId="77777777" w:rsidTr="008E56E9">
        <w:tc>
          <w:tcPr>
            <w:tcW w:w="993" w:type="dxa"/>
          </w:tcPr>
          <w:p w14:paraId="4B032136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21DF80C" w14:textId="12E71DC4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>Викарчук Антон Владимирович</w:t>
            </w:r>
          </w:p>
        </w:tc>
        <w:tc>
          <w:tcPr>
            <w:tcW w:w="1792" w:type="dxa"/>
          </w:tcPr>
          <w:p w14:paraId="62C1BF9F" w14:textId="6113F10F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3DE119BE" w14:textId="0B67C7DE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0ECDEB85" w14:textId="77777777" w:rsidTr="008E56E9">
        <w:tc>
          <w:tcPr>
            <w:tcW w:w="993" w:type="dxa"/>
          </w:tcPr>
          <w:p w14:paraId="59D7176B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BAA5550" w14:textId="476DACEA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 Буханов Александр Сергеевич </w:t>
            </w:r>
          </w:p>
        </w:tc>
        <w:tc>
          <w:tcPr>
            <w:tcW w:w="1792" w:type="dxa"/>
          </w:tcPr>
          <w:p w14:paraId="4097B80D" w14:textId="7EBDEFD0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177CAA55" w14:textId="7354EAF4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5848E16B" w14:textId="77777777" w:rsidTr="008E56E9">
        <w:tc>
          <w:tcPr>
            <w:tcW w:w="993" w:type="dxa"/>
          </w:tcPr>
          <w:p w14:paraId="0CD11207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BAD5FAC" w14:textId="558F5623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Жариков Сергей Александрович </w:t>
            </w:r>
          </w:p>
        </w:tc>
        <w:tc>
          <w:tcPr>
            <w:tcW w:w="1792" w:type="dxa"/>
          </w:tcPr>
          <w:p w14:paraId="553C2E1D" w14:textId="37D4BBE8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608" w:type="dxa"/>
          </w:tcPr>
          <w:p w14:paraId="00C1E635" w14:textId="070771A6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1E230AE5" w14:textId="77777777" w:rsidTr="008E56E9">
        <w:tc>
          <w:tcPr>
            <w:tcW w:w="993" w:type="dxa"/>
          </w:tcPr>
          <w:p w14:paraId="7EFCBB18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0A27B8F" w14:textId="76E86157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Бусаева Анастасия Андреевна </w:t>
            </w:r>
          </w:p>
        </w:tc>
        <w:tc>
          <w:tcPr>
            <w:tcW w:w="1792" w:type="dxa"/>
          </w:tcPr>
          <w:p w14:paraId="346AEFE5" w14:textId="737DABBC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608" w:type="dxa"/>
          </w:tcPr>
          <w:p w14:paraId="058200F5" w14:textId="2BABBDD7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0057B377" w14:textId="77777777" w:rsidTr="008E56E9">
        <w:tc>
          <w:tcPr>
            <w:tcW w:w="993" w:type="dxa"/>
          </w:tcPr>
          <w:p w14:paraId="4165A9AA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42ABA9E" w14:textId="4BEB44A2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Быцын Владимир Павлович </w:t>
            </w:r>
          </w:p>
        </w:tc>
        <w:tc>
          <w:tcPr>
            <w:tcW w:w="1792" w:type="dxa"/>
          </w:tcPr>
          <w:p w14:paraId="264633C4" w14:textId="6F08E7E9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608" w:type="dxa"/>
          </w:tcPr>
          <w:p w14:paraId="6E3C9D20" w14:textId="60EA47AB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3D3DAC7C" w14:textId="77777777" w:rsidTr="008E56E9">
        <w:tc>
          <w:tcPr>
            <w:tcW w:w="993" w:type="dxa"/>
          </w:tcPr>
          <w:p w14:paraId="3F8C9554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F497ABB" w14:textId="1BB4E8C6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София Алексеевна </w:t>
            </w:r>
          </w:p>
        </w:tc>
        <w:tc>
          <w:tcPr>
            <w:tcW w:w="1792" w:type="dxa"/>
          </w:tcPr>
          <w:p w14:paraId="10F6172D" w14:textId="2F9231C2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608" w:type="dxa"/>
          </w:tcPr>
          <w:p w14:paraId="4BE3D883" w14:textId="2A4CECD6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7EEEE4EC" w14:textId="77777777" w:rsidTr="008E56E9">
        <w:tc>
          <w:tcPr>
            <w:tcW w:w="993" w:type="dxa"/>
          </w:tcPr>
          <w:p w14:paraId="020EF36F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29D8966" w14:textId="0652B951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Дёмина Наталья Александровна </w:t>
            </w:r>
          </w:p>
        </w:tc>
        <w:tc>
          <w:tcPr>
            <w:tcW w:w="1792" w:type="dxa"/>
          </w:tcPr>
          <w:p w14:paraId="40ACB7A4" w14:textId="082357AE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608" w:type="dxa"/>
          </w:tcPr>
          <w:p w14:paraId="3D0DF827" w14:textId="36A395D9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5B8D67FF" w14:textId="77777777" w:rsidTr="008E56E9">
        <w:tc>
          <w:tcPr>
            <w:tcW w:w="993" w:type="dxa"/>
          </w:tcPr>
          <w:p w14:paraId="2DD12846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C02C6B1" w14:textId="2E9C138C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 Егорова Наталья Андреевна </w:t>
            </w:r>
          </w:p>
        </w:tc>
        <w:tc>
          <w:tcPr>
            <w:tcW w:w="1792" w:type="dxa"/>
          </w:tcPr>
          <w:p w14:paraId="218D5629" w14:textId="3D9C2103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608" w:type="dxa"/>
          </w:tcPr>
          <w:p w14:paraId="462F1EE9" w14:textId="35351EA4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6DF03311" w14:textId="77777777" w:rsidTr="008E56E9">
        <w:tc>
          <w:tcPr>
            <w:tcW w:w="993" w:type="dxa"/>
          </w:tcPr>
          <w:p w14:paraId="5ADB9A92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5C5B353" w14:textId="34A6A166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Елкина Алена Владимировна </w:t>
            </w:r>
          </w:p>
        </w:tc>
        <w:tc>
          <w:tcPr>
            <w:tcW w:w="1792" w:type="dxa"/>
          </w:tcPr>
          <w:p w14:paraId="7C7D3A49" w14:textId="36B037BA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608" w:type="dxa"/>
          </w:tcPr>
          <w:p w14:paraId="6B31F921" w14:textId="0D34B917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2763E7A8" w14:textId="77777777" w:rsidTr="008E56E9">
        <w:tc>
          <w:tcPr>
            <w:tcW w:w="993" w:type="dxa"/>
          </w:tcPr>
          <w:p w14:paraId="32E40119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00AE18A" w14:textId="778AA117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Сергеевна </w:t>
            </w:r>
          </w:p>
        </w:tc>
        <w:tc>
          <w:tcPr>
            <w:tcW w:w="1792" w:type="dxa"/>
          </w:tcPr>
          <w:p w14:paraId="6C7B5395" w14:textId="13AAA652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608" w:type="dxa"/>
          </w:tcPr>
          <w:p w14:paraId="52425D0F" w14:textId="61B60FF8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45EC137B" w14:textId="77777777" w:rsidTr="008E56E9">
        <w:tc>
          <w:tcPr>
            <w:tcW w:w="993" w:type="dxa"/>
          </w:tcPr>
          <w:p w14:paraId="3EBAE43C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2D2A139" w14:textId="1C52E3CC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Елизавета Анатольевна </w:t>
            </w:r>
          </w:p>
        </w:tc>
        <w:tc>
          <w:tcPr>
            <w:tcW w:w="1792" w:type="dxa"/>
          </w:tcPr>
          <w:p w14:paraId="057FCFDE" w14:textId="09161341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08" w:type="dxa"/>
          </w:tcPr>
          <w:p w14:paraId="1356280E" w14:textId="290F1D35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31247FBB" w14:textId="77777777" w:rsidTr="008E56E9">
        <w:tc>
          <w:tcPr>
            <w:tcW w:w="993" w:type="dxa"/>
          </w:tcPr>
          <w:p w14:paraId="0CB43AEA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44E5B1" w14:textId="0FB2FA61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Левшакова Анастасия Александровна </w:t>
            </w:r>
          </w:p>
        </w:tc>
        <w:tc>
          <w:tcPr>
            <w:tcW w:w="1792" w:type="dxa"/>
          </w:tcPr>
          <w:p w14:paraId="632CAA77" w14:textId="68147AF7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08" w:type="dxa"/>
          </w:tcPr>
          <w:p w14:paraId="4394781D" w14:textId="3DFFFBE6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1D2E519D" w14:textId="77777777" w:rsidTr="008E56E9">
        <w:tc>
          <w:tcPr>
            <w:tcW w:w="993" w:type="dxa"/>
          </w:tcPr>
          <w:p w14:paraId="6044F403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051F114" w14:textId="603C1A7A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 Нагорьская Яна Витальевна </w:t>
            </w:r>
          </w:p>
        </w:tc>
        <w:tc>
          <w:tcPr>
            <w:tcW w:w="1792" w:type="dxa"/>
          </w:tcPr>
          <w:p w14:paraId="729A6BDF" w14:textId="2A5C7B2E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29294186" w14:textId="0B38A5BF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5EBD2521" w14:textId="77777777" w:rsidTr="008E56E9">
        <w:tc>
          <w:tcPr>
            <w:tcW w:w="993" w:type="dxa"/>
          </w:tcPr>
          <w:p w14:paraId="14FDB90C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B0BFFF" w14:textId="12E58E2C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84">
              <w:rPr>
                <w:rFonts w:ascii="Times New Roman" w:hAnsi="Times New Roman" w:cs="Times New Roman"/>
                <w:sz w:val="28"/>
                <w:szCs w:val="28"/>
              </w:rPr>
              <w:t>Новикова Регина Алексеевна</w:t>
            </w:r>
          </w:p>
        </w:tc>
        <w:tc>
          <w:tcPr>
            <w:tcW w:w="1792" w:type="dxa"/>
          </w:tcPr>
          <w:p w14:paraId="6BC29424" w14:textId="0824D1D2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22BA289C" w14:textId="60CC8CFA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24D6C060" w14:textId="77777777" w:rsidTr="008E56E9">
        <w:tc>
          <w:tcPr>
            <w:tcW w:w="993" w:type="dxa"/>
          </w:tcPr>
          <w:p w14:paraId="19464BF7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8DD0890" w14:textId="4878B0B0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Елизавета Алексеевна </w:t>
            </w:r>
          </w:p>
        </w:tc>
        <w:tc>
          <w:tcPr>
            <w:tcW w:w="1792" w:type="dxa"/>
          </w:tcPr>
          <w:p w14:paraId="129E613E" w14:textId="0F8BDC80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608" w:type="dxa"/>
          </w:tcPr>
          <w:p w14:paraId="610554B3" w14:textId="57738949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0394C429" w14:textId="77777777" w:rsidTr="008E56E9">
        <w:tc>
          <w:tcPr>
            <w:tcW w:w="993" w:type="dxa"/>
          </w:tcPr>
          <w:p w14:paraId="5D9ED826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1D70944" w14:textId="27620901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>Клыкова Кристина Дмитриевна</w:t>
            </w:r>
          </w:p>
        </w:tc>
        <w:tc>
          <w:tcPr>
            <w:tcW w:w="1792" w:type="dxa"/>
          </w:tcPr>
          <w:p w14:paraId="218B38EA" w14:textId="4DF04720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608" w:type="dxa"/>
          </w:tcPr>
          <w:p w14:paraId="75134039" w14:textId="6C1DC2BF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4965DF2E" w14:textId="77777777" w:rsidTr="008E56E9">
        <w:tc>
          <w:tcPr>
            <w:tcW w:w="993" w:type="dxa"/>
          </w:tcPr>
          <w:p w14:paraId="7D35FAAF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DF08B5" w14:textId="50EE4AC6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Павлючкова Дарья Борисовна </w:t>
            </w:r>
          </w:p>
        </w:tc>
        <w:tc>
          <w:tcPr>
            <w:tcW w:w="1792" w:type="dxa"/>
          </w:tcPr>
          <w:p w14:paraId="795DC86A" w14:textId="2874CCFE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608" w:type="dxa"/>
          </w:tcPr>
          <w:p w14:paraId="1DDE8159" w14:textId="27239345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00DF3BE5" w14:textId="77777777" w:rsidTr="008E56E9">
        <w:tc>
          <w:tcPr>
            <w:tcW w:w="993" w:type="dxa"/>
          </w:tcPr>
          <w:p w14:paraId="642FCBBD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8A7FE4F" w14:textId="60B76884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Пищерова Анна Романовна </w:t>
            </w:r>
          </w:p>
        </w:tc>
        <w:tc>
          <w:tcPr>
            <w:tcW w:w="1792" w:type="dxa"/>
          </w:tcPr>
          <w:p w14:paraId="7FD3DEB5" w14:textId="6D9DDEF1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608" w:type="dxa"/>
          </w:tcPr>
          <w:p w14:paraId="7E13C6ED" w14:textId="3CEA1044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0DDFB31B" w14:textId="77777777" w:rsidTr="008E56E9">
        <w:tc>
          <w:tcPr>
            <w:tcW w:w="993" w:type="dxa"/>
          </w:tcPr>
          <w:p w14:paraId="0F0973E5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8AFD867" w14:textId="773180F1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 Родионова Карина Дмитриевна </w:t>
            </w:r>
          </w:p>
        </w:tc>
        <w:tc>
          <w:tcPr>
            <w:tcW w:w="1792" w:type="dxa"/>
          </w:tcPr>
          <w:p w14:paraId="0D0DE650" w14:textId="38D1938A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608" w:type="dxa"/>
          </w:tcPr>
          <w:p w14:paraId="694942BB" w14:textId="0B15604A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3A2BE4E5" w14:textId="77777777" w:rsidTr="008E56E9">
        <w:tc>
          <w:tcPr>
            <w:tcW w:w="993" w:type="dxa"/>
          </w:tcPr>
          <w:p w14:paraId="59E6CFA6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6B90008" w14:textId="412C9A75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>Тельнова Анастасия Юрьевна</w:t>
            </w:r>
          </w:p>
        </w:tc>
        <w:tc>
          <w:tcPr>
            <w:tcW w:w="1792" w:type="dxa"/>
          </w:tcPr>
          <w:p w14:paraId="0242D587" w14:textId="05F185D4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608" w:type="dxa"/>
          </w:tcPr>
          <w:p w14:paraId="59064C5F" w14:textId="6E9303AD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18FCBAFB" w14:textId="77777777" w:rsidTr="008E56E9">
        <w:tc>
          <w:tcPr>
            <w:tcW w:w="993" w:type="dxa"/>
          </w:tcPr>
          <w:p w14:paraId="40F900FB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BA76438" w14:textId="672E4C8C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Уланкин Луиза Романовна </w:t>
            </w:r>
          </w:p>
        </w:tc>
        <w:tc>
          <w:tcPr>
            <w:tcW w:w="1792" w:type="dxa"/>
          </w:tcPr>
          <w:p w14:paraId="4FBC7350" w14:textId="27A1A07B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608" w:type="dxa"/>
          </w:tcPr>
          <w:p w14:paraId="0BA09C08" w14:textId="1823C8EC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2ECED385" w14:textId="77777777" w:rsidTr="008E56E9">
        <w:tc>
          <w:tcPr>
            <w:tcW w:w="993" w:type="dxa"/>
          </w:tcPr>
          <w:p w14:paraId="329DF40B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0A8210F" w14:textId="763B9316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Фатеева Наталья Алексеевна </w:t>
            </w:r>
          </w:p>
        </w:tc>
        <w:tc>
          <w:tcPr>
            <w:tcW w:w="1792" w:type="dxa"/>
          </w:tcPr>
          <w:p w14:paraId="7D093F32" w14:textId="415D88D4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608" w:type="dxa"/>
          </w:tcPr>
          <w:p w14:paraId="66CA6004" w14:textId="54701637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D84" w14:paraId="25AED51B" w14:textId="77777777" w:rsidTr="008E56E9">
        <w:tc>
          <w:tcPr>
            <w:tcW w:w="993" w:type="dxa"/>
          </w:tcPr>
          <w:p w14:paraId="4F9558AD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F77CA01" w14:textId="6686B956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 xml:space="preserve">Хайновская Дарья Евгеньевна </w:t>
            </w:r>
          </w:p>
        </w:tc>
        <w:tc>
          <w:tcPr>
            <w:tcW w:w="1792" w:type="dxa"/>
          </w:tcPr>
          <w:p w14:paraId="218D4415" w14:textId="25C296D8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608" w:type="dxa"/>
          </w:tcPr>
          <w:p w14:paraId="4379AA8D" w14:textId="36244F08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D84" w14:paraId="268B1C6B" w14:textId="77777777" w:rsidTr="008E56E9">
        <w:tc>
          <w:tcPr>
            <w:tcW w:w="993" w:type="dxa"/>
          </w:tcPr>
          <w:p w14:paraId="3F3234D1" w14:textId="77777777" w:rsidR="00984D84" w:rsidRPr="008E56E9" w:rsidRDefault="00984D84" w:rsidP="00984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420FEC3" w14:textId="59810C4E" w:rsidR="00984D84" w:rsidRDefault="00984D84" w:rsidP="0098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0">
              <w:rPr>
                <w:rFonts w:ascii="Times New Roman" w:hAnsi="Times New Roman" w:cs="Times New Roman"/>
                <w:sz w:val="28"/>
                <w:szCs w:val="28"/>
              </w:rPr>
              <w:t>Шатихина Елизавета Васильевна</w:t>
            </w:r>
          </w:p>
        </w:tc>
        <w:tc>
          <w:tcPr>
            <w:tcW w:w="1792" w:type="dxa"/>
          </w:tcPr>
          <w:p w14:paraId="00DA213C" w14:textId="49BC8FBB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608" w:type="dxa"/>
          </w:tcPr>
          <w:p w14:paraId="4B39BC95" w14:textId="08C9D31D" w:rsidR="00984D8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AFB83D1" w14:textId="18B014B7" w:rsidR="0079475F" w:rsidRDefault="0079475F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64CE2" w14:textId="67E6C89A" w:rsidR="0036507D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78021" w14:textId="3E9B4F0D" w:rsidR="0036507D" w:rsidRDefault="0036507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14519" w14:textId="77777777" w:rsidR="0036507D" w:rsidRPr="0079475F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07D" w:rsidRPr="0079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28B"/>
    <w:multiLevelType w:val="hybridMultilevel"/>
    <w:tmpl w:val="955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4"/>
    <w:rsid w:val="00296404"/>
    <w:rsid w:val="00345414"/>
    <w:rsid w:val="0036507D"/>
    <w:rsid w:val="0048662B"/>
    <w:rsid w:val="005644DB"/>
    <w:rsid w:val="005971FF"/>
    <w:rsid w:val="0079475F"/>
    <w:rsid w:val="007D559F"/>
    <w:rsid w:val="00842D33"/>
    <w:rsid w:val="008E56E9"/>
    <w:rsid w:val="00984D84"/>
    <w:rsid w:val="009D1506"/>
    <w:rsid w:val="00A90B34"/>
    <w:rsid w:val="00D7429C"/>
    <w:rsid w:val="00DD585F"/>
    <w:rsid w:val="00E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426"/>
  <w15:chartTrackingRefBased/>
  <w15:docId w15:val="{FDC72EC3-D9A1-4103-A227-C3F60D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14</cp:revision>
  <dcterms:created xsi:type="dcterms:W3CDTF">2022-08-16T13:11:00Z</dcterms:created>
  <dcterms:modified xsi:type="dcterms:W3CDTF">2022-08-18T13:16:00Z</dcterms:modified>
</cp:coreProperties>
</file>