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BD274" w14:textId="77777777" w:rsidR="002207E3" w:rsidRPr="000A586F" w:rsidRDefault="002207E3" w:rsidP="0022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7E3">
        <w:rPr>
          <w:rFonts w:ascii="Times New Roman" w:hAnsi="Times New Roman" w:cs="Times New Roman"/>
          <w:b/>
          <w:bCs/>
          <w:sz w:val="32"/>
          <w:szCs w:val="32"/>
        </w:rPr>
        <w:t xml:space="preserve">Памятка </w:t>
      </w:r>
    </w:p>
    <w:p w14:paraId="76F88236" w14:textId="23038BA0" w:rsidR="00297DD1" w:rsidRPr="00297DD1" w:rsidRDefault="000A586F" w:rsidP="00297D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586F">
        <w:rPr>
          <w:rFonts w:ascii="Times New Roman" w:hAnsi="Times New Roman" w:cs="Times New Roman"/>
          <w:b/>
          <w:bCs/>
          <w:sz w:val="32"/>
          <w:szCs w:val="32"/>
        </w:rPr>
        <w:t>как</w:t>
      </w:r>
      <w:r w:rsidR="002207E3" w:rsidRPr="002207E3">
        <w:rPr>
          <w:rFonts w:ascii="Times New Roman" w:hAnsi="Times New Roman" w:cs="Times New Roman"/>
          <w:b/>
          <w:bCs/>
          <w:sz w:val="32"/>
          <w:szCs w:val="32"/>
        </w:rPr>
        <w:t xml:space="preserve"> получ</w:t>
      </w:r>
      <w:r w:rsidRPr="000A586F">
        <w:rPr>
          <w:rFonts w:ascii="Times New Roman" w:hAnsi="Times New Roman" w:cs="Times New Roman"/>
          <w:b/>
          <w:bCs/>
          <w:sz w:val="32"/>
          <w:szCs w:val="32"/>
        </w:rPr>
        <w:t>ить</w:t>
      </w:r>
      <w:r w:rsidR="002207E3" w:rsidRPr="002207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97DD1" w:rsidRPr="00297DD1">
        <w:rPr>
          <w:rFonts w:ascii="Times New Roman" w:hAnsi="Times New Roman" w:cs="Times New Roman"/>
          <w:b/>
          <w:bCs/>
          <w:sz w:val="32"/>
          <w:szCs w:val="32"/>
        </w:rPr>
        <w:t>специалистам с иностранным граждан</w:t>
      </w:r>
      <w:r w:rsidR="00297DD1">
        <w:rPr>
          <w:rFonts w:ascii="Times New Roman" w:hAnsi="Times New Roman" w:cs="Times New Roman"/>
          <w:b/>
          <w:bCs/>
          <w:sz w:val="32"/>
          <w:szCs w:val="32"/>
        </w:rPr>
        <w:t>ством</w:t>
      </w:r>
    </w:p>
    <w:p w14:paraId="7CAD6E74" w14:textId="36A85B69" w:rsidR="002207E3" w:rsidRDefault="002207E3" w:rsidP="0022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07E3">
        <w:rPr>
          <w:rFonts w:ascii="Times New Roman" w:hAnsi="Times New Roman" w:cs="Times New Roman"/>
          <w:b/>
          <w:bCs/>
          <w:sz w:val="32"/>
          <w:szCs w:val="32"/>
        </w:rPr>
        <w:t>выписк</w:t>
      </w:r>
      <w:r w:rsidR="000A586F" w:rsidRPr="000A586F">
        <w:rPr>
          <w:rFonts w:ascii="Times New Roman" w:hAnsi="Times New Roman" w:cs="Times New Roman"/>
          <w:b/>
          <w:bCs/>
          <w:sz w:val="32"/>
          <w:szCs w:val="32"/>
        </w:rPr>
        <w:t>у</w:t>
      </w:r>
      <w:r w:rsidRPr="002207E3">
        <w:rPr>
          <w:rFonts w:ascii="Times New Roman" w:hAnsi="Times New Roman" w:cs="Times New Roman"/>
          <w:b/>
          <w:bCs/>
          <w:sz w:val="32"/>
          <w:szCs w:val="32"/>
        </w:rPr>
        <w:t xml:space="preserve"> о</w:t>
      </w:r>
      <w:r w:rsidR="000A586F" w:rsidRPr="000A586F">
        <w:rPr>
          <w:rFonts w:ascii="Times New Roman" w:hAnsi="Times New Roman" w:cs="Times New Roman"/>
          <w:b/>
          <w:bCs/>
          <w:sz w:val="32"/>
          <w:szCs w:val="32"/>
        </w:rPr>
        <w:t>б ак</w:t>
      </w:r>
      <w:r w:rsidRPr="002207E3">
        <w:rPr>
          <w:rFonts w:ascii="Times New Roman" w:hAnsi="Times New Roman" w:cs="Times New Roman"/>
          <w:b/>
          <w:bCs/>
          <w:sz w:val="32"/>
          <w:szCs w:val="32"/>
        </w:rPr>
        <w:t>кредитации</w:t>
      </w:r>
      <w:r w:rsidR="000A586F" w:rsidRPr="000A586F">
        <w:rPr>
          <w:rFonts w:ascii="Times New Roman" w:hAnsi="Times New Roman" w:cs="Times New Roman"/>
          <w:b/>
          <w:bCs/>
          <w:sz w:val="32"/>
          <w:szCs w:val="32"/>
        </w:rPr>
        <w:t xml:space="preserve"> в электронном виде</w:t>
      </w:r>
    </w:p>
    <w:p w14:paraId="10E3EE58" w14:textId="77777777" w:rsidR="000A586F" w:rsidRDefault="000A586F" w:rsidP="002207E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88B6907" w14:textId="11F70424" w:rsidR="003330E2" w:rsidRPr="00725996" w:rsidRDefault="003330E2" w:rsidP="003330E2">
      <w:pPr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7DD1">
        <w:rPr>
          <w:rFonts w:ascii="Times New Roman" w:hAnsi="Times New Roman" w:cs="Times New Roman"/>
          <w:sz w:val="24"/>
          <w:szCs w:val="24"/>
        </w:rPr>
        <w:t xml:space="preserve">Специалисты, имеющие иностранное гражданство и получившие среднее профессиональное образование, могут получить выписку </w:t>
      </w:r>
      <w:r w:rsidRPr="00725996">
        <w:rPr>
          <w:rFonts w:ascii="Times New Roman" w:hAnsi="Times New Roman" w:cs="Times New Roman"/>
          <w:sz w:val="24"/>
          <w:szCs w:val="24"/>
        </w:rPr>
        <w:t xml:space="preserve">о прохождении аккредитации </w:t>
      </w:r>
      <w:r w:rsidRPr="00297DD1">
        <w:rPr>
          <w:rFonts w:ascii="Times New Roman" w:hAnsi="Times New Roman" w:cs="Times New Roman"/>
          <w:sz w:val="24"/>
          <w:szCs w:val="24"/>
        </w:rPr>
        <w:t xml:space="preserve">из ЕГИСЗ </w:t>
      </w:r>
      <w:r w:rsidRPr="00725996">
        <w:rPr>
          <w:rFonts w:ascii="Times New Roman" w:hAnsi="Times New Roman" w:cs="Times New Roman"/>
          <w:sz w:val="24"/>
          <w:szCs w:val="24"/>
        </w:rPr>
        <w:t xml:space="preserve">одним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25996">
        <w:rPr>
          <w:rFonts w:ascii="Times New Roman" w:hAnsi="Times New Roman" w:cs="Times New Roman"/>
          <w:sz w:val="24"/>
          <w:szCs w:val="24"/>
        </w:rPr>
        <w:t xml:space="preserve">из следующих способов: </w:t>
      </w:r>
    </w:p>
    <w:p w14:paraId="04C3AD26" w14:textId="2AF730F6" w:rsidR="0069468A" w:rsidRPr="004C0805" w:rsidRDefault="0069468A" w:rsidP="004C0805">
      <w:pPr>
        <w:pStyle w:val="a7"/>
        <w:numPr>
          <w:ilvl w:val="0"/>
          <w:numId w:val="8"/>
        </w:numPr>
        <w:spacing w:after="0" w:line="240" w:lineRule="auto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0805">
        <w:rPr>
          <w:rFonts w:ascii="Times New Roman" w:hAnsi="Times New Roman" w:cs="Times New Roman"/>
          <w:b/>
          <w:bCs/>
          <w:sz w:val="24"/>
          <w:szCs w:val="24"/>
        </w:rPr>
        <w:t>через</w:t>
      </w:r>
      <w:r w:rsidRPr="004C0805">
        <w:rPr>
          <w:rFonts w:ascii="Times New Roman" w:hAnsi="Times New Roman" w:cs="Times New Roman"/>
          <w:sz w:val="24"/>
          <w:szCs w:val="24"/>
        </w:rPr>
        <w:t xml:space="preserve"> </w:t>
      </w:r>
      <w:r w:rsidRPr="004C0805">
        <w:rPr>
          <w:rFonts w:ascii="Times New Roman" w:hAnsi="Times New Roman" w:cs="Times New Roman"/>
          <w:b/>
          <w:bCs/>
          <w:sz w:val="24"/>
          <w:szCs w:val="24"/>
        </w:rPr>
        <w:t>Федеральный аккредитационный центр (ФАЦ).</w:t>
      </w:r>
    </w:p>
    <w:p w14:paraId="0020EB72" w14:textId="0CFE34B2" w:rsidR="0086716C" w:rsidRDefault="00C51FAF" w:rsidP="004C0805">
      <w:pPr>
        <w:spacing w:after="0" w:line="24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35317" w14:textId="4C6696BE" w:rsidR="00F57751" w:rsidRPr="006D68CC" w:rsidRDefault="002207E3" w:rsidP="004C080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4E64">
        <w:rPr>
          <w:rFonts w:ascii="Times New Roman" w:hAnsi="Times New Roman" w:cs="Times New Roman"/>
          <w:sz w:val="24"/>
          <w:szCs w:val="24"/>
        </w:rPr>
        <w:t>Написать заявление в Федеральный аккредитационный центр (ФАЦ)</w:t>
      </w:r>
      <w:r w:rsidR="008118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182E" w:rsidRPr="0081182E">
        <w:rPr>
          <w:rFonts w:ascii="Times New Roman" w:hAnsi="Times New Roman" w:cs="Times New Roman"/>
          <w:sz w:val="24"/>
          <w:szCs w:val="24"/>
        </w:rPr>
        <w:t>о получении</w:t>
      </w:r>
      <w:r w:rsidRPr="002207E3"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81182E">
        <w:rPr>
          <w:rFonts w:ascii="Times New Roman" w:hAnsi="Times New Roman" w:cs="Times New Roman"/>
          <w:sz w:val="24"/>
          <w:szCs w:val="24"/>
        </w:rPr>
        <w:t>и</w:t>
      </w:r>
      <w:r w:rsidRPr="002207E3">
        <w:rPr>
          <w:rFonts w:ascii="Times New Roman" w:hAnsi="Times New Roman" w:cs="Times New Roman"/>
          <w:sz w:val="24"/>
          <w:szCs w:val="24"/>
        </w:rPr>
        <w:t xml:space="preserve"> о наличии в ЕГИСЗ сведений о прохождении аккредитации</w:t>
      </w:r>
      <w:proofErr w:type="gramStart"/>
      <w:r w:rsidR="00F577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874F4" w:rsidRPr="005874F4">
        <w:rPr>
          <w:rFonts w:ascii="Times New Roman" w:hAnsi="Times New Roman" w:cs="Times New Roman"/>
          <w:sz w:val="24"/>
          <w:szCs w:val="24"/>
        </w:rPr>
        <w:t xml:space="preserve"> и направить его на электронную почту</w:t>
      </w:r>
      <w:r w:rsidR="005874F4" w:rsidRPr="005874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5" w:history="1">
        <w:r w:rsidR="005874F4" w:rsidRPr="006D68C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akkred@fgou-vunmc.ru</w:t>
        </w:r>
      </w:hyperlink>
      <w:r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EEA89DB" w14:textId="5DCBC29B" w:rsidR="009A71E6" w:rsidRPr="006D68CC" w:rsidRDefault="002207E3" w:rsidP="003330E2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>В заявлении нужно указать фамилию, имя, отчество (при наличии), дату рождения, паспортные данные, СНИЛС, номер контактного телефона, адрес электронной почты. </w:t>
      </w:r>
      <w:r w:rsidR="00F57751"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F57751"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330E2"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A71E6"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>Скачать заявление можно на сайте ФАЦ</w:t>
      </w:r>
      <w:r w:rsidR="005874F4"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71E6"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>( </w:t>
      </w:r>
      <w:hyperlink r:id="rId6" w:tgtFrame="_blank" w:history="1">
        <w:r w:rsidR="009A71E6" w:rsidRPr="006D68CC">
          <w:rPr>
            <w:rStyle w:val="ac"/>
            <w:rFonts w:ascii="Times New Roman" w:hAnsi="Times New Roman" w:cs="Times New Roman"/>
            <w:color w:val="000000" w:themeColor="text1"/>
            <w:sz w:val="24"/>
            <w:szCs w:val="24"/>
          </w:rPr>
          <w:t>https://fca-rosminzdrav.ru/poluchenie-vypiski-ob-akkreditatsii-dlya-inostrannykh-grazhdan/</w:t>
        </w:r>
      </w:hyperlink>
      <w:r w:rsidR="009A71E6"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3E23745B" w14:textId="4EFD74D8" w:rsidR="00F57751" w:rsidRDefault="004C0805" w:rsidP="004C0805">
      <w:pPr>
        <w:spacing w:after="0" w:line="240" w:lineRule="auto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D68CC">
        <w:rPr>
          <w:rFonts w:ascii="Times New Roman" w:hAnsi="Times New Roman" w:cs="Times New Roman"/>
          <w:color w:val="000000" w:themeColor="text1"/>
          <w:sz w:val="24"/>
          <w:szCs w:val="24"/>
        </w:rPr>
        <w:t>У ФАЦ есть 30 календарных дней</w:t>
      </w:r>
      <w:r w:rsidRPr="002207E3">
        <w:rPr>
          <w:rFonts w:ascii="Times New Roman" w:hAnsi="Times New Roman" w:cs="Times New Roman"/>
          <w:sz w:val="24"/>
          <w:szCs w:val="24"/>
        </w:rPr>
        <w:t xml:space="preserve"> со дня регистрации заявления, чтобы сформировать и передать выписку</w:t>
      </w:r>
      <w:r>
        <w:rPr>
          <w:rFonts w:ascii="Times New Roman" w:hAnsi="Times New Roman" w:cs="Times New Roman"/>
          <w:sz w:val="24"/>
          <w:szCs w:val="24"/>
        </w:rPr>
        <w:t xml:space="preserve"> Вам или на почту.</w:t>
      </w:r>
    </w:p>
    <w:p w14:paraId="62967C0E" w14:textId="77777777" w:rsidR="004C0805" w:rsidRPr="005874F4" w:rsidRDefault="004C0805" w:rsidP="00F57751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4"/>
          <w:szCs w:val="24"/>
        </w:rPr>
      </w:pPr>
    </w:p>
    <w:p w14:paraId="04E06506" w14:textId="2DC4334F" w:rsidR="002207E3" w:rsidRPr="004C0805" w:rsidRDefault="002207E3" w:rsidP="004C0805">
      <w:pPr>
        <w:pStyle w:val="a7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C0805">
        <w:rPr>
          <w:rFonts w:ascii="Times New Roman" w:hAnsi="Times New Roman" w:cs="Times New Roman"/>
          <w:b/>
          <w:bCs/>
          <w:sz w:val="24"/>
          <w:szCs w:val="24"/>
        </w:rPr>
        <w:t>через портал «Госуслуги»</w:t>
      </w:r>
      <w:r w:rsidR="004C080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A71E6" w:rsidRPr="004C08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7999386" w14:textId="46CEF79F" w:rsidR="009A71E6" w:rsidRDefault="002207E3" w:rsidP="002207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 xml:space="preserve">Зайти </w:t>
      </w:r>
      <w:r w:rsidR="009A71E6" w:rsidRPr="000A586F">
        <w:rPr>
          <w:rFonts w:ascii="Times New Roman" w:hAnsi="Times New Roman" w:cs="Times New Roman"/>
          <w:sz w:val="24"/>
          <w:szCs w:val="24"/>
        </w:rPr>
        <w:t>в свой личный профиль на портале «Госуслуги» (https://esia.gosuslugi.ru)</w:t>
      </w:r>
      <w:r w:rsidR="009A71E6">
        <w:rPr>
          <w:rFonts w:ascii="Times New Roman" w:hAnsi="Times New Roman" w:cs="Times New Roman"/>
          <w:sz w:val="24"/>
          <w:szCs w:val="24"/>
        </w:rPr>
        <w:t>.</w:t>
      </w:r>
    </w:p>
    <w:p w14:paraId="3B4A290C" w14:textId="310905EC" w:rsidR="009A71E6" w:rsidRPr="000A586F" w:rsidRDefault="009A71E6" w:rsidP="009A71E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86F">
        <w:rPr>
          <w:rFonts w:ascii="Times New Roman" w:hAnsi="Times New Roman" w:cs="Times New Roman"/>
          <w:sz w:val="24"/>
          <w:szCs w:val="24"/>
        </w:rPr>
        <w:t>Перейт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A586F">
        <w:rPr>
          <w:rFonts w:ascii="Times New Roman" w:hAnsi="Times New Roman" w:cs="Times New Roman"/>
          <w:sz w:val="24"/>
          <w:szCs w:val="24"/>
        </w:rPr>
        <w:t xml:space="preserve"> в поиск услуг.</w:t>
      </w:r>
    </w:p>
    <w:p w14:paraId="4B119D49" w14:textId="59A37387" w:rsidR="002207E3" w:rsidRPr="002207E3" w:rsidRDefault="002207E3" w:rsidP="002207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>В поисковой строке ввести «выписка из ЕГИСЗ». </w:t>
      </w:r>
      <w:r w:rsidR="009A71E6" w:rsidRPr="0022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BC8F1" w14:textId="65E8F279" w:rsidR="002207E3" w:rsidRPr="002207E3" w:rsidRDefault="002207E3" w:rsidP="002207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>Выбрать предложенный системой запрос — «Выписка о прохождении аккредитации специалиста». </w:t>
      </w:r>
      <w:r w:rsidR="009A71E6" w:rsidRPr="0022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E8B413" w14:textId="1D639C15" w:rsidR="002207E3" w:rsidRPr="002207E3" w:rsidRDefault="002207E3" w:rsidP="002207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>В открывшемся окне будет указана вся необходимая информация об услуге, нужно нажать кнопку «Получить услугу». </w:t>
      </w:r>
      <w:r w:rsidR="009A71E6" w:rsidRPr="0022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50ED62" w14:textId="4E1EEF50" w:rsidR="002207E3" w:rsidRPr="002207E3" w:rsidRDefault="002207E3" w:rsidP="002207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>Откроется электронное заявление, которое необходимо заполнить. Указываются фамилия, имя, отчество (при наличии), дата рождения, номер телефона, электронная почта, паспортные данные, СНИЛС. Часть данных может быть автоматически внесена в заявление из личного кабинета. </w:t>
      </w:r>
      <w:r w:rsidR="009A71E6" w:rsidRPr="0022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AF9015" w14:textId="21486DFF" w:rsidR="002207E3" w:rsidRDefault="002207E3" w:rsidP="002207E3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>Нажать кнопку «Подать заявление» и ждать ответа. Максимум через три дня после регистрации заявления выписка о прохождении аккредитации должна отразиться в личном кабинете специалиста на портале «Госуслуги». </w:t>
      </w:r>
      <w:r w:rsidR="009A71E6" w:rsidRPr="002207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D9CDD8" w14:textId="77777777" w:rsidR="004C5B12" w:rsidRPr="000A586F" w:rsidRDefault="004C5B12" w:rsidP="004C5B1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586F">
        <w:rPr>
          <w:rFonts w:ascii="Times New Roman" w:hAnsi="Times New Roman" w:cs="Times New Roman"/>
          <w:sz w:val="24"/>
          <w:szCs w:val="24"/>
        </w:rPr>
        <w:t>Услуга бесплатная, сроки оказания — 3 рабочих дня. Обычно выписка приходит в течение нескольких часов.</w:t>
      </w:r>
    </w:p>
    <w:p w14:paraId="13648678" w14:textId="1516EB07" w:rsidR="004C5B12" w:rsidRDefault="004C5B12" w:rsidP="004C5B1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0A586F">
        <w:rPr>
          <w:rFonts w:ascii="Times New Roman" w:hAnsi="Times New Roman" w:cs="Times New Roman"/>
          <w:sz w:val="24"/>
          <w:szCs w:val="24"/>
        </w:rPr>
        <w:t>Вам на электронную почту придёт уведомление о том, что услуга оказана. В приложенных документах скачайте архив ZIP, разархивируйте его в соответствующей программе и достаньте документ под названием excerpt.pdf.</w:t>
      </w:r>
    </w:p>
    <w:p w14:paraId="64375A68" w14:textId="53D45242" w:rsidR="002207E3" w:rsidRPr="002207E3" w:rsidRDefault="002207E3" w:rsidP="004C5B12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2207E3">
        <w:rPr>
          <w:rFonts w:ascii="Times New Roman" w:hAnsi="Times New Roman" w:cs="Times New Roman"/>
          <w:sz w:val="24"/>
          <w:szCs w:val="24"/>
        </w:rPr>
        <w:t>При отсутствии данных или наличии ошибок в выписках о прохождении аккредитации с портала «Госуслуги» нужно обратиться в службу технической поддержки ЕГИСЗ. </w:t>
      </w:r>
    </w:p>
    <w:p w14:paraId="40D38805" w14:textId="77777777" w:rsidR="000A586F" w:rsidRPr="00E24E64" w:rsidRDefault="000A586F">
      <w:pPr>
        <w:rPr>
          <w:rFonts w:ascii="Times New Roman" w:hAnsi="Times New Roman" w:cs="Times New Roman"/>
          <w:sz w:val="24"/>
          <w:szCs w:val="24"/>
        </w:rPr>
      </w:pPr>
    </w:p>
    <w:p w14:paraId="6971C298" w14:textId="77777777" w:rsidR="001B2881" w:rsidRDefault="001B2881" w:rsidP="00E24E64">
      <w:pPr>
        <w:pStyle w:val="a7"/>
        <w:tabs>
          <w:tab w:val="left" w:pos="1235"/>
        </w:tabs>
        <w:kinsoku w:val="0"/>
        <w:overflowPunct w:val="0"/>
        <w:ind w:left="0" w:right="105"/>
        <w:rPr>
          <w:rFonts w:ascii="Times New Roman" w:hAnsi="Times New Roman" w:cs="Times New Roman"/>
          <w:sz w:val="18"/>
          <w:szCs w:val="18"/>
        </w:rPr>
      </w:pPr>
    </w:p>
    <w:p w14:paraId="06EE89D5" w14:textId="77777777" w:rsidR="00EB1338" w:rsidRDefault="00EB1338" w:rsidP="00E24E64">
      <w:pPr>
        <w:pStyle w:val="a7"/>
        <w:tabs>
          <w:tab w:val="left" w:pos="1235"/>
        </w:tabs>
        <w:kinsoku w:val="0"/>
        <w:overflowPunct w:val="0"/>
        <w:ind w:left="0" w:right="105"/>
        <w:rPr>
          <w:rFonts w:ascii="Times New Roman" w:hAnsi="Times New Roman" w:cs="Times New Roman"/>
          <w:sz w:val="18"/>
          <w:szCs w:val="18"/>
        </w:rPr>
      </w:pPr>
    </w:p>
    <w:p w14:paraId="5D7C37C6" w14:textId="77777777" w:rsidR="00EB1338" w:rsidRDefault="00EB1338" w:rsidP="00E24E64">
      <w:pPr>
        <w:pStyle w:val="a7"/>
        <w:tabs>
          <w:tab w:val="left" w:pos="1235"/>
        </w:tabs>
        <w:kinsoku w:val="0"/>
        <w:overflowPunct w:val="0"/>
        <w:ind w:left="0" w:right="105"/>
        <w:rPr>
          <w:rFonts w:ascii="Times New Roman" w:hAnsi="Times New Roman" w:cs="Times New Roman"/>
          <w:sz w:val="18"/>
          <w:szCs w:val="18"/>
        </w:rPr>
      </w:pPr>
    </w:p>
    <w:p w14:paraId="4EEE156D" w14:textId="77777777" w:rsidR="001B2881" w:rsidRDefault="001B2881" w:rsidP="00E24E64">
      <w:pPr>
        <w:pStyle w:val="a7"/>
        <w:tabs>
          <w:tab w:val="left" w:pos="1235"/>
        </w:tabs>
        <w:kinsoku w:val="0"/>
        <w:overflowPunct w:val="0"/>
        <w:ind w:left="0" w:right="105"/>
        <w:rPr>
          <w:rFonts w:ascii="Times New Roman" w:hAnsi="Times New Roman" w:cs="Times New Roman"/>
          <w:sz w:val="18"/>
          <w:szCs w:val="18"/>
        </w:rPr>
      </w:pPr>
    </w:p>
    <w:p w14:paraId="314A85F5" w14:textId="77777777" w:rsidR="001B2881" w:rsidRPr="001B2881" w:rsidRDefault="001B2881" w:rsidP="001B2881">
      <w:pPr>
        <w:pStyle w:val="a7"/>
        <w:tabs>
          <w:tab w:val="left" w:pos="1235"/>
        </w:tabs>
        <w:kinsoku w:val="0"/>
        <w:overflowPunct w:val="0"/>
        <w:ind w:right="10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B2881">
        <w:rPr>
          <w:rFonts w:ascii="Times New Roman" w:hAnsi="Times New Roman" w:cs="Times New Roman"/>
          <w:b/>
          <w:bCs/>
          <w:sz w:val="32"/>
          <w:szCs w:val="32"/>
        </w:rPr>
        <w:lastRenderedPageBreak/>
        <w:t>Как иностранцу зарегистрироваться на Госуслугах</w:t>
      </w:r>
    </w:p>
    <w:p w14:paraId="492CF5F4" w14:textId="77777777" w:rsidR="001B2881" w:rsidRDefault="001B2881" w:rsidP="001B2881">
      <w:pPr>
        <w:pStyle w:val="a7"/>
        <w:tabs>
          <w:tab w:val="left" w:pos="1235"/>
        </w:tabs>
        <w:kinsoku w:val="0"/>
        <w:overflowPunct w:val="0"/>
        <w:ind w:right="105"/>
        <w:rPr>
          <w:rFonts w:ascii="Times New Roman" w:hAnsi="Times New Roman" w:cs="Times New Roman"/>
          <w:sz w:val="24"/>
          <w:szCs w:val="24"/>
        </w:rPr>
      </w:pPr>
    </w:p>
    <w:p w14:paraId="1301C3BA" w14:textId="38923F55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Регистрация на Госуслугах проходит в три этапа. Уже на первом вы сможете пользоваться порталом, но набор услуг будет ограничен. Чтобы получить полный доступ к услугам, нужно подтвердить личность</w:t>
      </w:r>
      <w:r w:rsidR="00996A5A" w:rsidRPr="001B0B11">
        <w:rPr>
          <w:rFonts w:ascii="Times New Roman" w:hAnsi="Times New Roman" w:cs="Times New Roman"/>
          <w:sz w:val="24"/>
          <w:szCs w:val="24"/>
        </w:rPr>
        <w:t>.</w:t>
      </w:r>
    </w:p>
    <w:p w14:paraId="5D52F8B4" w14:textId="77777777" w:rsidR="001B0B11" w:rsidRDefault="001B0B1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5BE6121" w14:textId="157C5198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1B0B11">
        <w:rPr>
          <w:rFonts w:ascii="Times New Roman" w:hAnsi="Times New Roman" w:cs="Times New Roman"/>
          <w:b/>
          <w:bCs/>
          <w:sz w:val="24"/>
          <w:szCs w:val="24"/>
        </w:rPr>
        <w:t>Шаг 1: укажите имя и контакты</w:t>
      </w:r>
      <w:r w:rsidR="006D68CC" w:rsidRPr="001B0B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6CA0D16" w14:textId="77777777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33A10F6C" w14:textId="0A37116F" w:rsidR="001B2881" w:rsidRPr="001B0B11" w:rsidRDefault="001B2881" w:rsidP="00C7637D">
      <w:pPr>
        <w:pStyle w:val="a7"/>
        <w:numPr>
          <w:ilvl w:val="0"/>
          <w:numId w:val="9"/>
        </w:numPr>
        <w:tabs>
          <w:tab w:val="clear" w:pos="786"/>
          <w:tab w:val="num" w:pos="492"/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1B0B1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На странице регистрации</w:t>
        </w:r>
      </w:hyperlink>
      <w:r w:rsidRPr="001B0B11">
        <w:rPr>
          <w:rFonts w:ascii="Times New Roman" w:hAnsi="Times New Roman" w:cs="Times New Roman"/>
          <w:sz w:val="24"/>
          <w:szCs w:val="24"/>
        </w:rPr>
        <w:t> </w:t>
      </w:r>
      <w:r w:rsidR="006D68CC" w:rsidRPr="001B0B11">
        <w:rPr>
          <w:rFonts w:ascii="Times New Roman" w:hAnsi="Times New Roman" w:cs="Times New Roman"/>
          <w:sz w:val="24"/>
          <w:szCs w:val="24"/>
          <w:u w:val="single"/>
        </w:rPr>
        <w:t>esia.gosuslugi.ru/</w:t>
      </w:r>
      <w:proofErr w:type="spellStart"/>
      <w:r w:rsidR="006D68CC" w:rsidRPr="001B0B11">
        <w:rPr>
          <w:rFonts w:ascii="Times New Roman" w:hAnsi="Times New Roman" w:cs="Times New Roman"/>
          <w:sz w:val="24"/>
          <w:szCs w:val="24"/>
          <w:u w:val="single"/>
        </w:rPr>
        <w:t>registration</w:t>
      </w:r>
      <w:proofErr w:type="spellEnd"/>
      <w:r w:rsidR="006D68CC" w:rsidRPr="001B0B11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6D68CC" w:rsidRPr="001B0B11">
        <w:rPr>
          <w:rFonts w:ascii="Times New Roman" w:hAnsi="Times New Roman" w:cs="Times New Roman"/>
          <w:sz w:val="24"/>
          <w:szCs w:val="24"/>
        </w:rPr>
        <w:t xml:space="preserve"> </w:t>
      </w:r>
      <w:r w:rsidRPr="001B0B11">
        <w:rPr>
          <w:rFonts w:ascii="Times New Roman" w:hAnsi="Times New Roman" w:cs="Times New Roman"/>
          <w:sz w:val="24"/>
          <w:szCs w:val="24"/>
        </w:rPr>
        <w:t>выберите «Другой способ регистрации»</w:t>
      </w:r>
      <w:r w:rsidR="00996A5A" w:rsidRPr="001B0B11">
        <w:rPr>
          <w:rFonts w:ascii="Times New Roman" w:hAnsi="Times New Roman" w:cs="Times New Roman"/>
          <w:sz w:val="24"/>
          <w:szCs w:val="24"/>
        </w:rPr>
        <w:t>.</w:t>
      </w:r>
    </w:p>
    <w:p w14:paraId="44D9734F" w14:textId="77777777" w:rsidR="001B2881" w:rsidRPr="001B0B11" w:rsidRDefault="001B2881" w:rsidP="00C7637D">
      <w:pPr>
        <w:pStyle w:val="a7"/>
        <w:numPr>
          <w:ilvl w:val="0"/>
          <w:numId w:val="9"/>
        </w:numPr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Укажите:</w:t>
      </w:r>
    </w:p>
    <w:p w14:paraId="652965B4" w14:textId="656E9E9C" w:rsidR="001B2881" w:rsidRPr="001B0B11" w:rsidRDefault="001B2881" w:rsidP="00C7637D">
      <w:pPr>
        <w:pStyle w:val="a7"/>
        <w:numPr>
          <w:ilvl w:val="1"/>
          <w:numId w:val="9"/>
        </w:numPr>
        <w:tabs>
          <w:tab w:val="clear" w:pos="1211"/>
          <w:tab w:val="left" w:pos="993"/>
        </w:tabs>
        <w:kinsoku w:val="0"/>
        <w:overflowPunct w:val="0"/>
        <w:spacing w:after="0" w:line="276" w:lineRule="auto"/>
        <w:ind w:left="142" w:right="10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фамилию и имя, при наличии — отчество</w:t>
      </w:r>
      <w:r w:rsidR="001B0B11">
        <w:rPr>
          <w:rFonts w:ascii="Times New Roman" w:hAnsi="Times New Roman" w:cs="Times New Roman"/>
          <w:sz w:val="24"/>
          <w:szCs w:val="24"/>
        </w:rPr>
        <w:t>,</w:t>
      </w:r>
    </w:p>
    <w:p w14:paraId="002F9997" w14:textId="5FC7C4ED" w:rsidR="001B2881" w:rsidRPr="001B0B11" w:rsidRDefault="001B2881" w:rsidP="00C7637D">
      <w:pPr>
        <w:pStyle w:val="a7"/>
        <w:numPr>
          <w:ilvl w:val="1"/>
          <w:numId w:val="9"/>
        </w:numPr>
        <w:tabs>
          <w:tab w:val="clear" w:pos="1211"/>
          <w:tab w:val="left" w:pos="993"/>
        </w:tabs>
        <w:kinsoku w:val="0"/>
        <w:overflowPunct w:val="0"/>
        <w:spacing w:after="0" w:line="276" w:lineRule="auto"/>
        <w:ind w:left="142" w:right="10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электронную почту</w:t>
      </w:r>
      <w:r w:rsidR="001B0B11">
        <w:rPr>
          <w:rFonts w:ascii="Times New Roman" w:hAnsi="Times New Roman" w:cs="Times New Roman"/>
          <w:sz w:val="24"/>
          <w:szCs w:val="24"/>
        </w:rPr>
        <w:t>,</w:t>
      </w:r>
    </w:p>
    <w:p w14:paraId="3D23D840" w14:textId="0DDA946A" w:rsidR="001B2881" w:rsidRPr="001B0B11" w:rsidRDefault="001B2881" w:rsidP="00C7637D">
      <w:pPr>
        <w:pStyle w:val="a7"/>
        <w:numPr>
          <w:ilvl w:val="1"/>
          <w:numId w:val="9"/>
        </w:numPr>
        <w:tabs>
          <w:tab w:val="clear" w:pos="1211"/>
          <w:tab w:val="left" w:pos="993"/>
        </w:tabs>
        <w:kinsoku w:val="0"/>
        <w:overflowPunct w:val="0"/>
        <w:spacing w:after="0" w:line="276" w:lineRule="auto"/>
        <w:ind w:left="142" w:right="10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российский номер телефона — при наличии</w:t>
      </w:r>
      <w:r w:rsidR="001B0B11">
        <w:rPr>
          <w:rFonts w:ascii="Times New Roman" w:hAnsi="Times New Roman" w:cs="Times New Roman"/>
          <w:sz w:val="24"/>
          <w:szCs w:val="24"/>
        </w:rPr>
        <w:t>.</w:t>
      </w:r>
    </w:p>
    <w:p w14:paraId="232BD10A" w14:textId="3774B3DB" w:rsidR="001B2881" w:rsidRPr="001B0B11" w:rsidRDefault="001B2881" w:rsidP="00C7637D">
      <w:pPr>
        <w:pStyle w:val="a7"/>
        <w:numPr>
          <w:ilvl w:val="0"/>
          <w:numId w:val="9"/>
        </w:numPr>
        <w:tabs>
          <w:tab w:val="clear" w:pos="786"/>
          <w:tab w:val="num" w:pos="426"/>
          <w:tab w:val="left" w:pos="993"/>
          <w:tab w:val="num" w:pos="1276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 xml:space="preserve">Проверьте электронную почту и перейдите по ссылке из письма от Госуслуг. Если указывали телефон, на него придёт смс с кодом — </w:t>
      </w:r>
      <w:r w:rsidR="006D68CC" w:rsidRPr="001B0B11">
        <w:rPr>
          <w:rFonts w:ascii="Times New Roman" w:hAnsi="Times New Roman" w:cs="Times New Roman"/>
          <w:sz w:val="24"/>
          <w:szCs w:val="24"/>
        </w:rPr>
        <w:t>укажите его на Госуслугах</w:t>
      </w:r>
      <w:r w:rsidR="00996A5A" w:rsidRPr="001B0B11">
        <w:rPr>
          <w:rFonts w:ascii="Times New Roman" w:hAnsi="Times New Roman" w:cs="Times New Roman"/>
          <w:sz w:val="24"/>
          <w:szCs w:val="24"/>
        </w:rPr>
        <w:t>.</w:t>
      </w:r>
    </w:p>
    <w:p w14:paraId="62FF40ED" w14:textId="71704CAD" w:rsidR="001B2881" w:rsidRPr="001B0B11" w:rsidRDefault="001B2881" w:rsidP="00C7637D">
      <w:pPr>
        <w:pStyle w:val="a7"/>
        <w:numPr>
          <w:ilvl w:val="0"/>
          <w:numId w:val="9"/>
        </w:numPr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Придумайте или сгенерируйте </w:t>
      </w:r>
      <w:hyperlink r:id="rId8" w:history="1">
        <w:r w:rsidRPr="001B0B1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надёжный пароль</w:t>
        </w:r>
      </w:hyperlink>
      <w:r w:rsidR="00996A5A" w:rsidRPr="001B0B11">
        <w:rPr>
          <w:rFonts w:ascii="Times New Roman" w:hAnsi="Times New Roman" w:cs="Times New Roman"/>
          <w:sz w:val="24"/>
          <w:szCs w:val="24"/>
        </w:rPr>
        <w:t>.</w:t>
      </w:r>
    </w:p>
    <w:p w14:paraId="0205D0C8" w14:textId="77777777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6AAB32" w14:textId="34D55E86" w:rsidR="001B288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B11">
        <w:rPr>
          <w:rFonts w:ascii="Times New Roman" w:hAnsi="Times New Roman" w:cs="Times New Roman"/>
          <w:b/>
          <w:bCs/>
          <w:sz w:val="24"/>
          <w:szCs w:val="24"/>
        </w:rPr>
        <w:t xml:space="preserve">Шаг 2: </w:t>
      </w:r>
      <w:r w:rsidR="006D68CC" w:rsidRPr="001B0B11">
        <w:rPr>
          <w:rFonts w:ascii="Times New Roman" w:hAnsi="Times New Roman" w:cs="Times New Roman"/>
          <w:b/>
          <w:bCs/>
          <w:sz w:val="24"/>
          <w:szCs w:val="24"/>
        </w:rPr>
        <w:t xml:space="preserve">получите и </w:t>
      </w:r>
      <w:r w:rsidRPr="001B0B11">
        <w:rPr>
          <w:rFonts w:ascii="Times New Roman" w:hAnsi="Times New Roman" w:cs="Times New Roman"/>
          <w:b/>
          <w:bCs/>
          <w:sz w:val="24"/>
          <w:szCs w:val="24"/>
        </w:rPr>
        <w:t>укажите СНИЛС</w:t>
      </w:r>
      <w:r w:rsidR="006D68CC" w:rsidRPr="001B0B11">
        <w:rPr>
          <w:rFonts w:ascii="Times New Roman" w:hAnsi="Times New Roman" w:cs="Times New Roman"/>
          <w:b/>
          <w:bCs/>
          <w:sz w:val="24"/>
          <w:szCs w:val="24"/>
        </w:rPr>
        <w:t>, введите</w:t>
      </w:r>
      <w:r w:rsidRPr="001B0B11">
        <w:rPr>
          <w:rFonts w:ascii="Times New Roman" w:hAnsi="Times New Roman" w:cs="Times New Roman"/>
          <w:b/>
          <w:bCs/>
          <w:sz w:val="24"/>
          <w:szCs w:val="24"/>
        </w:rPr>
        <w:t> данные паспорта</w:t>
      </w:r>
      <w:r w:rsidR="006D68CC" w:rsidRPr="001B0B1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E6EAD66" w14:textId="77777777" w:rsidR="00C7637D" w:rsidRPr="001B0B11" w:rsidRDefault="00C7637D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035B4" w14:textId="77777777" w:rsidR="006D68CC" w:rsidRPr="001B0B11" w:rsidRDefault="006D68CC" w:rsidP="00C7637D">
      <w:pPr>
        <w:tabs>
          <w:tab w:val="left" w:pos="993"/>
        </w:tabs>
        <w:spacing w:after="0" w:line="276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На втором шаге нужно подтвердить свои данные. Для этого укажите дополнительные документы — данные паспорта и номер свидетельства о пенсионном страховании (СНИЛС).</w:t>
      </w:r>
    </w:p>
    <w:p w14:paraId="5DA2B3E6" w14:textId="77777777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B649C3" w14:textId="44E105CC" w:rsidR="006D68CC" w:rsidRPr="001B0B11" w:rsidRDefault="001B2881" w:rsidP="00C7637D">
      <w:pPr>
        <w:pStyle w:val="a7"/>
        <w:numPr>
          <w:ilvl w:val="0"/>
          <w:numId w:val="10"/>
        </w:numPr>
        <w:tabs>
          <w:tab w:val="clear" w:pos="720"/>
          <w:tab w:val="num" w:pos="142"/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Оформите СНИЛС</w:t>
      </w:r>
      <w:r w:rsidR="006D68CC" w:rsidRPr="001B0B11">
        <w:rPr>
          <w:rFonts w:ascii="Times New Roman" w:hAnsi="Times New Roman" w:cs="Times New Roman"/>
          <w:sz w:val="24"/>
          <w:szCs w:val="24"/>
        </w:rPr>
        <w:t xml:space="preserve">, если его еще нет, </w:t>
      </w:r>
      <w:hyperlink r:id="rId9" w:tgtFrame="_blank" w:history="1">
        <w:r w:rsidR="006D68CC" w:rsidRPr="001B0B1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в отделении Социального фонда (СФР)</w:t>
        </w:r>
      </w:hyperlink>
      <w:r w:rsidR="006D68CC" w:rsidRPr="001B0B11">
        <w:rPr>
          <w:rFonts w:ascii="Times New Roman" w:hAnsi="Times New Roman" w:cs="Times New Roman"/>
          <w:sz w:val="24"/>
          <w:szCs w:val="24"/>
        </w:rPr>
        <w:t> или </w:t>
      </w:r>
      <w:hyperlink r:id="rId10" w:tgtFrame="_blank" w:history="1">
        <w:r w:rsidR="006D68CC" w:rsidRPr="001B0B1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в офисе МФЦ</w:t>
        </w:r>
      </w:hyperlink>
      <w:r w:rsidR="006D68CC" w:rsidRPr="001B0B11">
        <w:rPr>
          <w:rFonts w:ascii="Times New Roman" w:hAnsi="Times New Roman" w:cs="Times New Roman"/>
          <w:sz w:val="24"/>
          <w:szCs w:val="24"/>
        </w:rPr>
        <w:t> — при необходимости. Для этого п</w:t>
      </w:r>
      <w:r w:rsidRPr="001B0B11">
        <w:rPr>
          <w:rFonts w:ascii="Times New Roman" w:hAnsi="Times New Roman" w:cs="Times New Roman"/>
          <w:sz w:val="24"/>
          <w:szCs w:val="24"/>
        </w:rPr>
        <w:t>онадобится паспорт</w:t>
      </w:r>
      <w:r w:rsidR="006D68CC" w:rsidRPr="001B0B11">
        <w:rPr>
          <w:rFonts w:ascii="Times New Roman" w:hAnsi="Times New Roman" w:cs="Times New Roman"/>
          <w:sz w:val="24"/>
          <w:szCs w:val="24"/>
        </w:rPr>
        <w:t xml:space="preserve"> иностранного гражданина или вид на жительство – документы должны быть переведены на русский язык и заверены</w:t>
      </w:r>
      <w:r w:rsidRPr="001B0B11">
        <w:rPr>
          <w:rFonts w:ascii="Times New Roman" w:hAnsi="Times New Roman" w:cs="Times New Roman"/>
          <w:sz w:val="24"/>
          <w:szCs w:val="24"/>
        </w:rPr>
        <w:t xml:space="preserve"> </w:t>
      </w:r>
      <w:r w:rsidR="006D68CC" w:rsidRPr="001B0B11">
        <w:rPr>
          <w:rFonts w:ascii="Times New Roman" w:hAnsi="Times New Roman" w:cs="Times New Roman"/>
          <w:sz w:val="24"/>
          <w:szCs w:val="24"/>
        </w:rPr>
        <w:t xml:space="preserve">у </w:t>
      </w:r>
      <w:r w:rsidRPr="001B0B11">
        <w:rPr>
          <w:rFonts w:ascii="Times New Roman" w:hAnsi="Times New Roman" w:cs="Times New Roman"/>
          <w:sz w:val="24"/>
          <w:szCs w:val="24"/>
        </w:rPr>
        <w:t>нотари</w:t>
      </w:r>
      <w:r w:rsidR="006D68CC" w:rsidRPr="001B0B11">
        <w:rPr>
          <w:rFonts w:ascii="Times New Roman" w:hAnsi="Times New Roman" w:cs="Times New Roman"/>
          <w:sz w:val="24"/>
          <w:szCs w:val="24"/>
        </w:rPr>
        <w:t>уса</w:t>
      </w:r>
      <w:r w:rsidR="00996A5A" w:rsidRPr="001B0B11">
        <w:rPr>
          <w:rFonts w:ascii="Times New Roman" w:hAnsi="Times New Roman" w:cs="Times New Roman"/>
          <w:sz w:val="24"/>
          <w:szCs w:val="24"/>
        </w:rPr>
        <w:t>.</w:t>
      </w:r>
      <w:r w:rsidR="006D68CC" w:rsidRPr="001B0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3F50A" w14:textId="77777777" w:rsidR="001B2881" w:rsidRPr="001B0B11" w:rsidRDefault="001B2881" w:rsidP="00C7637D">
      <w:pPr>
        <w:pStyle w:val="a7"/>
        <w:numPr>
          <w:ilvl w:val="0"/>
          <w:numId w:val="10"/>
        </w:numPr>
        <w:tabs>
          <w:tab w:val="clear" w:pos="720"/>
          <w:tab w:val="num" w:pos="142"/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11" w:history="1">
        <w:r w:rsidRPr="001B0B1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В личном кабинете на Госуслугах</w:t>
        </w:r>
      </w:hyperlink>
      <w:r w:rsidRPr="001B0B11">
        <w:rPr>
          <w:rFonts w:ascii="Times New Roman" w:hAnsi="Times New Roman" w:cs="Times New Roman"/>
          <w:sz w:val="24"/>
          <w:szCs w:val="24"/>
        </w:rPr>
        <w:t> заполните:</w:t>
      </w:r>
    </w:p>
    <w:p w14:paraId="213C250D" w14:textId="77777777" w:rsidR="001B2881" w:rsidRPr="001B0B11" w:rsidRDefault="001B2881" w:rsidP="00C7637D">
      <w:pPr>
        <w:pStyle w:val="a7"/>
        <w:numPr>
          <w:ilvl w:val="1"/>
          <w:numId w:val="10"/>
        </w:numPr>
        <w:tabs>
          <w:tab w:val="left" w:pos="993"/>
        </w:tabs>
        <w:kinsoku w:val="0"/>
        <w:overflowPunct w:val="0"/>
        <w:spacing w:after="0" w:line="276" w:lineRule="auto"/>
        <w:ind w:left="142" w:right="10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данные паспорта</w:t>
      </w:r>
    </w:p>
    <w:p w14:paraId="1B6621D8" w14:textId="254A1E79" w:rsidR="001B2881" w:rsidRPr="001B0B11" w:rsidRDefault="001B2881" w:rsidP="00C7637D">
      <w:pPr>
        <w:pStyle w:val="a7"/>
        <w:numPr>
          <w:ilvl w:val="1"/>
          <w:numId w:val="10"/>
        </w:numPr>
        <w:tabs>
          <w:tab w:val="left" w:pos="993"/>
        </w:tabs>
        <w:kinsoku w:val="0"/>
        <w:overflowPunct w:val="0"/>
        <w:spacing w:after="0" w:line="276" w:lineRule="auto"/>
        <w:ind w:left="142" w:right="10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СНИЛС</w:t>
      </w:r>
      <w:r w:rsidR="006D68CC" w:rsidRPr="001B0B11">
        <w:rPr>
          <w:rFonts w:ascii="Times New Roman" w:hAnsi="Times New Roman" w:cs="Times New Roman"/>
          <w:sz w:val="24"/>
          <w:szCs w:val="24"/>
        </w:rPr>
        <w:t>.</w:t>
      </w:r>
    </w:p>
    <w:p w14:paraId="382D15D7" w14:textId="5D947140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После этого данные отправятся на проверку — она занимает от 10 минут до 3 рабочих дней</w:t>
      </w:r>
      <w:r w:rsidR="00996A5A" w:rsidRPr="001B0B11">
        <w:rPr>
          <w:rFonts w:ascii="Times New Roman" w:hAnsi="Times New Roman" w:cs="Times New Roman"/>
          <w:sz w:val="24"/>
          <w:szCs w:val="24"/>
        </w:rPr>
        <w:t>.</w:t>
      </w:r>
    </w:p>
    <w:p w14:paraId="6F4B492F" w14:textId="77777777" w:rsidR="006D68CC" w:rsidRPr="001B0B11" w:rsidRDefault="006D68CC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B9FB0" w14:textId="5BC4921F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0B11">
        <w:rPr>
          <w:rFonts w:ascii="Times New Roman" w:hAnsi="Times New Roman" w:cs="Times New Roman"/>
          <w:b/>
          <w:bCs/>
          <w:sz w:val="24"/>
          <w:szCs w:val="24"/>
        </w:rPr>
        <w:t>Шаг 3: подтвердите личность</w:t>
      </w:r>
      <w:r w:rsidR="0074006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316758" w14:textId="77777777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A00D3" w14:textId="1E889A93" w:rsidR="001B2881" w:rsidRPr="001B0B11" w:rsidRDefault="001B2881" w:rsidP="00C7637D">
      <w:pPr>
        <w:pStyle w:val="a7"/>
        <w:numPr>
          <w:ilvl w:val="0"/>
          <w:numId w:val="11"/>
        </w:numPr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Подключите российский номер телефона</w:t>
      </w:r>
      <w:r w:rsidR="0076338A" w:rsidRPr="001B0B11">
        <w:rPr>
          <w:rFonts w:ascii="Times New Roman" w:hAnsi="Times New Roman" w:cs="Times New Roman"/>
          <w:sz w:val="24"/>
          <w:szCs w:val="24"/>
        </w:rPr>
        <w:t>.</w:t>
      </w:r>
    </w:p>
    <w:p w14:paraId="7B9E68FA" w14:textId="14066021" w:rsidR="001B2881" w:rsidRPr="001B0B11" w:rsidRDefault="001B2881" w:rsidP="00C7637D">
      <w:pPr>
        <w:pStyle w:val="a7"/>
        <w:numPr>
          <w:ilvl w:val="0"/>
          <w:numId w:val="11"/>
        </w:numPr>
        <w:tabs>
          <w:tab w:val="clear" w:pos="720"/>
          <w:tab w:val="num" w:pos="426"/>
          <w:tab w:val="left" w:pos="851"/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Подтвердите личность </w:t>
      </w:r>
      <w:hyperlink r:id="rId12" w:history="1">
        <w:r w:rsidRPr="001B0B1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онлайн через банк</w:t>
        </w:r>
      </w:hyperlink>
      <w:r w:rsidR="006D68CC" w:rsidRPr="001B0B11">
        <w:rPr>
          <w:rFonts w:ascii="Times New Roman" w:hAnsi="Times New Roman" w:cs="Times New Roman"/>
          <w:sz w:val="24"/>
          <w:szCs w:val="24"/>
        </w:rPr>
        <w:t xml:space="preserve"> </w:t>
      </w:r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www.gosuslugi.ru/</w:t>
      </w:r>
      <w:proofErr w:type="spellStart"/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help</w:t>
      </w:r>
      <w:proofErr w:type="spellEnd"/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faq</w:t>
      </w:r>
      <w:proofErr w:type="spellEnd"/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/p...</w:t>
      </w:r>
      <w:r w:rsidRPr="001B0B11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1B0B11">
        <w:rPr>
          <w:rFonts w:ascii="Times New Roman" w:hAnsi="Times New Roman" w:cs="Times New Roman"/>
          <w:sz w:val="24"/>
          <w:szCs w:val="24"/>
        </w:rPr>
        <w:t xml:space="preserve"> если у вас есть карта российского</w:t>
      </w:r>
      <w:r w:rsidR="001B0B11" w:rsidRPr="001B0B11">
        <w:rPr>
          <w:rFonts w:ascii="Times New Roman" w:hAnsi="Times New Roman" w:cs="Times New Roman"/>
          <w:sz w:val="24"/>
          <w:szCs w:val="24"/>
        </w:rPr>
        <w:t xml:space="preserve"> </w:t>
      </w:r>
      <w:r w:rsidRPr="001B0B11">
        <w:rPr>
          <w:rFonts w:ascii="Times New Roman" w:hAnsi="Times New Roman" w:cs="Times New Roman"/>
          <w:sz w:val="24"/>
          <w:szCs w:val="24"/>
        </w:rPr>
        <w:t>банка, или лично </w:t>
      </w:r>
      <w:hyperlink r:id="rId13" w:history="1">
        <w:r w:rsidRPr="001B0B11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в центре обслуживания</w:t>
        </w:r>
      </w:hyperlink>
      <w:r w:rsidR="001B0B11" w:rsidRPr="001B0B11">
        <w:rPr>
          <w:rFonts w:ascii="Times New Roman" w:hAnsi="Times New Roman" w:cs="Times New Roman"/>
          <w:sz w:val="24"/>
          <w:szCs w:val="24"/>
        </w:rPr>
        <w:t xml:space="preserve"> </w:t>
      </w:r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www.gosuslugi.ru/</w:t>
      </w:r>
      <w:proofErr w:type="spellStart"/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help</w:t>
      </w:r>
      <w:proofErr w:type="spellEnd"/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faq</w:t>
      </w:r>
      <w:proofErr w:type="spellEnd"/>
      <w:r w:rsidR="001B0B11" w:rsidRPr="001B0B11">
        <w:rPr>
          <w:rFonts w:ascii="Times New Roman" w:hAnsi="Times New Roman" w:cs="Times New Roman"/>
          <w:sz w:val="24"/>
          <w:szCs w:val="24"/>
          <w:u w:val="single"/>
        </w:rPr>
        <w:t>/l...</w:t>
      </w:r>
      <w:r w:rsidR="0076338A" w:rsidRPr="001B0B11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212D8FCD" w14:textId="77777777" w:rsidR="001B2881" w:rsidRPr="001B0B11" w:rsidRDefault="001B2881" w:rsidP="00C7637D">
      <w:pPr>
        <w:pStyle w:val="a7"/>
        <w:tabs>
          <w:tab w:val="left" w:pos="993"/>
        </w:tabs>
        <w:kinsoku w:val="0"/>
        <w:overflowPunct w:val="0"/>
        <w:spacing w:after="0" w:line="276" w:lineRule="auto"/>
        <w:ind w:left="142" w:right="105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272D78" w14:textId="53F4E9BE" w:rsidR="001B0B11" w:rsidRPr="001B0B11" w:rsidRDefault="001B0B11" w:rsidP="00C7637D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После подтверждения личности регистрация на Госуслугах будет завершена — вы сможете пользоваться всеми услугами.</w:t>
      </w:r>
    </w:p>
    <w:p w14:paraId="2A0851CD" w14:textId="77777777" w:rsidR="001B0B11" w:rsidRPr="001B0B11" w:rsidRDefault="001B0B11" w:rsidP="00C7637D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В случае возникновения проблем с регистрацией обращайтесь в Поддержку Госуслуг:</w:t>
      </w:r>
    </w:p>
    <w:p w14:paraId="1C36ED08" w14:textId="77777777" w:rsidR="001B0B11" w:rsidRPr="001B0B11" w:rsidRDefault="001B0B11" w:rsidP="00C7637D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По телефону:</w:t>
      </w:r>
    </w:p>
    <w:p w14:paraId="0230114B" w14:textId="77777777" w:rsidR="001B0B11" w:rsidRPr="001B0B11" w:rsidRDefault="001B0B11" w:rsidP="00C7637D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Бесплатный номер по России 88001007010</w:t>
      </w:r>
    </w:p>
    <w:p w14:paraId="0914255E" w14:textId="77777777" w:rsidR="001B0B11" w:rsidRPr="001B0B11" w:rsidRDefault="001B0B11" w:rsidP="00C7637D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Для звонков из-за границы +74957274747</w:t>
      </w:r>
    </w:p>
    <w:p w14:paraId="64EA46B0" w14:textId="77777777" w:rsidR="001B0B11" w:rsidRPr="001B0B11" w:rsidRDefault="001B0B11" w:rsidP="00C7637D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Для мобильных телефонов 115</w:t>
      </w:r>
    </w:p>
    <w:p w14:paraId="0AA6BFF9" w14:textId="77777777" w:rsidR="001B0B11" w:rsidRPr="001B0B11" w:rsidRDefault="001B0B11" w:rsidP="00C7637D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На сайте Госуслуг читайте "Популярные вопросы" www.gosuslugi.ru/help</w:t>
      </w:r>
    </w:p>
    <w:p w14:paraId="3A1F692E" w14:textId="77777777" w:rsidR="001B0B11" w:rsidRPr="001B0B11" w:rsidRDefault="001B0B11" w:rsidP="00C7637D">
      <w:pPr>
        <w:tabs>
          <w:tab w:val="left" w:pos="993"/>
        </w:tabs>
        <w:spacing w:after="0" w:line="276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1B0B11">
        <w:rPr>
          <w:rFonts w:ascii="Times New Roman" w:hAnsi="Times New Roman" w:cs="Times New Roman"/>
          <w:sz w:val="24"/>
          <w:szCs w:val="24"/>
        </w:rPr>
        <w:t>Спросите робота Макса на сайте: www.gosuslugi.ru/help жмите "Задать вопрос".</w:t>
      </w:r>
    </w:p>
    <w:p w14:paraId="100CD392" w14:textId="77777777" w:rsidR="0081182E" w:rsidRPr="001B0B11" w:rsidRDefault="0081182E" w:rsidP="00C7637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182E" w:rsidRPr="001B0B11" w:rsidSect="00E24E64">
      <w:pgSz w:w="11906" w:h="16838" w:code="9"/>
      <w:pgMar w:top="720" w:right="707" w:bottom="42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45509"/>
    <w:multiLevelType w:val="multilevel"/>
    <w:tmpl w:val="0E28624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D702CF"/>
    <w:multiLevelType w:val="multilevel"/>
    <w:tmpl w:val="B752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03BE0"/>
    <w:multiLevelType w:val="hybridMultilevel"/>
    <w:tmpl w:val="3632AC34"/>
    <w:lvl w:ilvl="0" w:tplc="ECAAF074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4B4C2E"/>
    <w:multiLevelType w:val="multilevel"/>
    <w:tmpl w:val="69A0A82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B56F3"/>
    <w:multiLevelType w:val="multilevel"/>
    <w:tmpl w:val="BF06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AD5951"/>
    <w:multiLevelType w:val="multilevel"/>
    <w:tmpl w:val="B8EA5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5692E"/>
    <w:multiLevelType w:val="multilevel"/>
    <w:tmpl w:val="CA6AE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BD6C5E"/>
    <w:multiLevelType w:val="multilevel"/>
    <w:tmpl w:val="4ABC9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5804068">
    <w:abstractNumId w:val="6"/>
  </w:num>
  <w:num w:numId="2" w16cid:durableId="910315515">
    <w:abstractNumId w:val="7"/>
  </w:num>
  <w:num w:numId="3" w16cid:durableId="1905985137">
    <w:abstractNumId w:val="0"/>
    <w:lvlOverride w:ilvl="0">
      <w:startOverride w:val="1"/>
    </w:lvlOverride>
  </w:num>
  <w:num w:numId="4" w16cid:durableId="356396133">
    <w:abstractNumId w:val="0"/>
    <w:lvlOverride w:ilvl="0">
      <w:startOverride w:val="2"/>
    </w:lvlOverride>
  </w:num>
  <w:num w:numId="5" w16cid:durableId="2000424655">
    <w:abstractNumId w:val="0"/>
    <w:lvlOverride w:ilvl="0">
      <w:startOverride w:val="3"/>
    </w:lvlOverride>
  </w:num>
  <w:num w:numId="6" w16cid:durableId="1291324310">
    <w:abstractNumId w:val="0"/>
    <w:lvlOverride w:ilvl="0">
      <w:startOverride w:val="4"/>
    </w:lvlOverride>
  </w:num>
  <w:num w:numId="7" w16cid:durableId="509637591">
    <w:abstractNumId w:val="4"/>
  </w:num>
  <w:num w:numId="8" w16cid:durableId="1801265036">
    <w:abstractNumId w:val="2"/>
  </w:num>
  <w:num w:numId="9" w16cid:durableId="1997880339">
    <w:abstractNumId w:val="3"/>
  </w:num>
  <w:num w:numId="10" w16cid:durableId="829248921">
    <w:abstractNumId w:val="5"/>
  </w:num>
  <w:num w:numId="11" w16cid:durableId="116097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DE0"/>
    <w:rsid w:val="00022D7D"/>
    <w:rsid w:val="000A586F"/>
    <w:rsid w:val="000B39E8"/>
    <w:rsid w:val="001B0B11"/>
    <w:rsid w:val="001B2881"/>
    <w:rsid w:val="001B6AD4"/>
    <w:rsid w:val="002207E3"/>
    <w:rsid w:val="00297DD1"/>
    <w:rsid w:val="003330E2"/>
    <w:rsid w:val="00392305"/>
    <w:rsid w:val="004C0805"/>
    <w:rsid w:val="004C5B12"/>
    <w:rsid w:val="004E0DE0"/>
    <w:rsid w:val="00534857"/>
    <w:rsid w:val="005874F4"/>
    <w:rsid w:val="0069468A"/>
    <w:rsid w:val="006D68CC"/>
    <w:rsid w:val="0074006C"/>
    <w:rsid w:val="0076338A"/>
    <w:rsid w:val="007E1570"/>
    <w:rsid w:val="0081182E"/>
    <w:rsid w:val="0086716C"/>
    <w:rsid w:val="008C6DDF"/>
    <w:rsid w:val="00996A5A"/>
    <w:rsid w:val="009A71E6"/>
    <w:rsid w:val="00AB3C4A"/>
    <w:rsid w:val="00BE403B"/>
    <w:rsid w:val="00C51FAF"/>
    <w:rsid w:val="00C7637D"/>
    <w:rsid w:val="00D63346"/>
    <w:rsid w:val="00E24E64"/>
    <w:rsid w:val="00EB1338"/>
    <w:rsid w:val="00F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C0E84"/>
  <w15:chartTrackingRefBased/>
  <w15:docId w15:val="{E85EAEAE-C0AC-4425-A703-68D9DA3F1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E0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0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0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0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0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0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0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0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0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E0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E0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E0DE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E0DE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E0D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E0D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E0D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E0D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E0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E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0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E0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E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E0DE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4E0D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E0DE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E0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E0DE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E0DE0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207E3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20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2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1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7565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777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4969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1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4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2124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1288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4067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7357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121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6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75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48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16777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33854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59456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4982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2423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7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332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7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70279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162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5694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life/details/how_to_create_strong_passwords" TargetMode="External"/><Relationship Id="rId13" Type="http://schemas.openxmlformats.org/officeDocument/2006/relationships/hyperlink" Target="https://www.gosuslugi.ru/help/faq/login/7000000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ia.gosuslugi.ru/registration/" TargetMode="External"/><Relationship Id="rId12" Type="http://schemas.openxmlformats.org/officeDocument/2006/relationships/hyperlink" Target="https://www.gosuslugi.ru/help/faq/popular/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ca-rosminzdrav.ru/poluchenie-vypiski-ob-akkreditatsii-dlya-inostrannykh-grazhdan/" TargetMode="External"/><Relationship Id="rId11" Type="http://schemas.openxmlformats.org/officeDocument/2006/relationships/hyperlink" Target="https://lk.gosuslugi.ru/org-profile/information" TargetMode="External"/><Relationship Id="rId5" Type="http://schemas.openxmlformats.org/officeDocument/2006/relationships/hyperlink" Target="mailto:akkred@fgou-vunmc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xn--d1achjhdicc8bh4h.xn--p1ai/search/m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fr.gov.ru/grazhdanam/social_fond/~833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Luyluy</dc:creator>
  <cp:keywords/>
  <dc:description/>
  <cp:lastModifiedBy>Luyluy</cp:lastModifiedBy>
  <cp:revision>12</cp:revision>
  <dcterms:created xsi:type="dcterms:W3CDTF">2025-02-21T11:18:00Z</dcterms:created>
  <dcterms:modified xsi:type="dcterms:W3CDTF">2025-02-24T13:07:00Z</dcterms:modified>
</cp:coreProperties>
</file>